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0DB" w:rsidRDefault="00237126" w:rsidP="00D23712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</w:pPr>
      <w:bookmarkStart w:id="0" w:name="_mr43xv9l4ns6" w:colFirst="0" w:colLast="0"/>
      <w:bookmarkStart w:id="1" w:name="_GoBack"/>
      <w:bookmarkEnd w:id="0"/>
      <w:r>
        <w:t>ЖУРНАЛ ПРОВЕРКИ КНОПКИ ПОЖАРНОЙ СИГНАЛИЗАЦИИ</w:t>
      </w:r>
    </w:p>
    <w:bookmarkEnd w:id="1"/>
    <w:p w:rsidR="007D40DB" w:rsidRDefault="00237126">
      <w:pPr>
        <w:spacing w:before="340" w:after="34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Тип установки ______________________________________________________</w:t>
      </w:r>
      <w:r>
        <w:rPr>
          <w:sz w:val="24"/>
          <w:szCs w:val="24"/>
          <w:highlight w:val="white"/>
        </w:rPr>
        <w:br/>
        <w:t>Дата монтажа установки _____________________________________________</w:t>
      </w:r>
      <w:r>
        <w:rPr>
          <w:sz w:val="24"/>
          <w:szCs w:val="24"/>
          <w:highlight w:val="white"/>
        </w:rPr>
        <w:br/>
        <w:t>Защищаемый объект ________________________________________________</w:t>
      </w:r>
    </w:p>
    <w:tbl>
      <w:tblPr>
        <w:tblStyle w:val="a5"/>
        <w:tblW w:w="1119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010"/>
        <w:gridCol w:w="1260"/>
        <w:gridCol w:w="2415"/>
        <w:gridCol w:w="2715"/>
        <w:gridCol w:w="2790"/>
      </w:tblGrid>
      <w:tr w:rsidR="007D4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237126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Дата проверки</w:t>
            </w:r>
          </w:p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237126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Время проверки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237126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Результат проверки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237126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ФИО и должность лица, осуществляющего проверку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23712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ФИО и должность лица, принимающего контрольный сигнал при проверке  </w:t>
            </w:r>
          </w:p>
        </w:tc>
      </w:tr>
      <w:tr w:rsidR="007D4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7D4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Default="007D40D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7D40DB" w:rsidRDefault="007D40DB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7D40DB" w:rsidRDefault="00237126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504D4D"/>
          <w:sz w:val="21"/>
          <w:szCs w:val="21"/>
          <w:highlight w:val="white"/>
        </w:rPr>
        <w:t xml:space="preserve"> </w:t>
      </w:r>
    </w:p>
    <w:p w:rsidR="007D40DB" w:rsidRDefault="007D40DB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7D40DB" w:rsidRDefault="00237126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504D4D"/>
          <w:sz w:val="21"/>
          <w:szCs w:val="21"/>
          <w:highlight w:val="white"/>
        </w:rPr>
        <w:t xml:space="preserve"> </w:t>
      </w:r>
    </w:p>
    <w:p w:rsidR="007D40DB" w:rsidRDefault="007D40DB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7D40DB" w:rsidRDefault="007D40DB"/>
    <w:sectPr w:rsidR="007D40DB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40DB"/>
    <w:rsid w:val="00237126"/>
    <w:rsid w:val="007D40DB"/>
    <w:rsid w:val="00D2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2017-08-02T11:16:00Z</cp:lastPrinted>
  <dcterms:created xsi:type="dcterms:W3CDTF">2017-08-02T11:16:00Z</dcterms:created>
  <dcterms:modified xsi:type="dcterms:W3CDTF">2017-08-02T11:16:00Z</dcterms:modified>
</cp:coreProperties>
</file>