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BE31" w14:textId="77777777" w:rsidR="007F212A" w:rsidRDefault="00A64A04">
      <w:pPr>
        <w:ind w:left="7235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bookmarkStart w:id="0" w:name="_GoBack"/>
      <w:bookmarkEnd w:id="0"/>
    </w:p>
    <w:p w14:paraId="239A1493" w14:textId="77777777" w:rsidR="007F212A" w:rsidRDefault="00A64A04">
      <w:pPr>
        <w:ind w:left="7235"/>
        <w:rPr>
          <w:sz w:val="18"/>
          <w:szCs w:val="18"/>
        </w:rPr>
      </w:pPr>
      <w:r>
        <w:rPr>
          <w:sz w:val="18"/>
          <w:szCs w:val="18"/>
        </w:rPr>
        <w:t>к приказу Минобразования России</w:t>
      </w:r>
      <w:r>
        <w:rPr>
          <w:sz w:val="18"/>
          <w:szCs w:val="18"/>
        </w:rPr>
        <w:br/>
        <w:t>от 13.05.2003 № 2057</w:t>
      </w:r>
    </w:p>
    <w:p w14:paraId="69141CC6" w14:textId="77777777" w:rsidR="007F212A" w:rsidRDefault="00A64A04">
      <w:pPr>
        <w:spacing w:before="120"/>
        <w:ind w:left="7127"/>
        <w:jc w:val="right"/>
      </w:pPr>
      <w:r>
        <w:t xml:space="preserve">Форма справки-вызова </w:t>
      </w:r>
      <w:r>
        <w:rPr>
          <w:vertAlign w:val="superscript"/>
        </w:rPr>
        <w:t>*</w:t>
      </w:r>
    </w:p>
    <w:p w14:paraId="43A0BBCF" w14:textId="77777777" w:rsidR="007F212A" w:rsidRDefault="00A64A04">
      <w:pPr>
        <w:spacing w:before="120"/>
        <w:ind w:left="7127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Лицевая сторона справки-вызова</w:t>
      </w:r>
    </w:p>
    <w:p w14:paraId="0851D2EA" w14:textId="77777777" w:rsidR="007F212A" w:rsidRDefault="00A64A04">
      <w:pPr>
        <w:spacing w:before="120" w:after="240"/>
      </w:pPr>
      <w:r>
        <w:t>Бланк (угловой штамп) высшего учебного</w:t>
      </w:r>
      <w:r>
        <w:br/>
        <w:t>заведения, дата, регистрационный номер</w:t>
      </w:r>
    </w:p>
    <w:p w14:paraId="4614FEE6" w14:textId="77777777" w:rsidR="007F212A" w:rsidRDefault="00A64A04">
      <w:pPr>
        <w:tabs>
          <w:tab w:val="center" w:pos="6209"/>
          <w:tab w:val="left" w:pos="6804"/>
        </w:tabs>
        <w:spacing w:before="280"/>
        <w:ind w:firstLine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СПРАВКА-ВЫЗОВ </w:t>
      </w:r>
      <w:proofErr w:type="gramStart"/>
      <w:r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  <w:t>,</w:t>
      </w:r>
    </w:p>
    <w:p w14:paraId="2E83979F" w14:textId="77777777" w:rsidR="007F212A" w:rsidRDefault="007F212A">
      <w:pPr>
        <w:pBdr>
          <w:top w:val="single" w:sz="4" w:space="1" w:color="auto"/>
        </w:pBdr>
        <w:ind w:left="5642" w:right="3175"/>
        <w:rPr>
          <w:sz w:val="2"/>
          <w:szCs w:val="2"/>
        </w:rPr>
      </w:pPr>
    </w:p>
    <w:p w14:paraId="095C6EFB" w14:textId="77777777" w:rsidR="007F212A" w:rsidRDefault="00A64A04">
      <w:pPr>
        <w:jc w:val="center"/>
        <w:rPr>
          <w:sz w:val="22"/>
          <w:szCs w:val="22"/>
        </w:rPr>
      </w:pPr>
      <w:r>
        <w:rPr>
          <w:sz w:val="22"/>
          <w:szCs w:val="22"/>
        </w:rPr>
        <w:t>дающая право на предоставление по месту работы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дополнительного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отпуска,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</w:rPr>
        <w:t>связанного с обучением в высшем учебном заведении,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</w:rPr>
        <w:t>которое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имеет государственную аккредитацию</w:t>
      </w:r>
    </w:p>
    <w:p w14:paraId="3A1A39D9" w14:textId="77777777" w:rsidR="007F212A" w:rsidRDefault="00A64A04">
      <w:pPr>
        <w:spacing w:before="200"/>
        <w:ind w:firstLine="567"/>
        <w:jc w:val="both"/>
      </w:pPr>
      <w:r>
        <w:t xml:space="preserve">Работодателю  </w:t>
      </w:r>
    </w:p>
    <w:p w14:paraId="1B2A092F" w14:textId="77777777" w:rsidR="007F212A" w:rsidRDefault="00A64A04">
      <w:pPr>
        <w:pBdr>
          <w:top w:val="single" w:sz="4" w:space="1" w:color="auto"/>
        </w:pBdr>
        <w:ind w:left="184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работодателя либо фамилия, имя,</w:t>
      </w:r>
    </w:p>
    <w:p w14:paraId="36AF1143" w14:textId="77777777" w:rsidR="007F212A" w:rsidRDefault="007F212A">
      <w:pPr>
        <w:ind w:left="1843"/>
      </w:pPr>
    </w:p>
    <w:p w14:paraId="7536123A" w14:textId="77777777" w:rsidR="007F212A" w:rsidRDefault="00A64A04">
      <w:pPr>
        <w:pBdr>
          <w:top w:val="single" w:sz="4" w:space="1" w:color="auto"/>
        </w:pBdr>
        <w:ind w:left="1843"/>
        <w:jc w:val="center"/>
        <w:rPr>
          <w:sz w:val="16"/>
          <w:szCs w:val="16"/>
        </w:rPr>
      </w:pPr>
      <w:r>
        <w:rPr>
          <w:sz w:val="16"/>
          <w:szCs w:val="16"/>
        </w:rPr>
        <w:t>отчество работодателя – физического лица)</w:t>
      </w:r>
    </w:p>
    <w:p w14:paraId="36662193" w14:textId="77777777" w:rsidR="007F212A" w:rsidRDefault="00A64A04">
      <w:pPr>
        <w:ind w:firstLine="567"/>
        <w:jc w:val="both"/>
        <w:rPr>
          <w:sz w:val="2"/>
          <w:szCs w:val="2"/>
        </w:rPr>
      </w:pPr>
      <w:r>
        <w:t>В соответствии со статьей 173 Трудового кодекса Российской Федерации, статьей 17 Федерального</w:t>
      </w:r>
      <w:r>
        <w:br/>
        <w:t>закона “О высшем и послевузовском профессиональном образовании” от 22.08.1996 № 125-Ф3 успешно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4905"/>
        <w:gridCol w:w="907"/>
        <w:gridCol w:w="1871"/>
        <w:gridCol w:w="595"/>
      </w:tblGrid>
      <w:tr w:rsidR="007F212A" w14:paraId="36883D1B" w14:textId="7777777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CA77" w14:textId="77777777" w:rsidR="007F212A" w:rsidRDefault="00A64A04">
            <w:r>
              <w:t>обучающемуся по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DE456" w14:textId="77777777" w:rsidR="007F212A" w:rsidRDefault="007F212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9E6A" w14:textId="77777777" w:rsidR="007F212A" w:rsidRDefault="00A64A04">
            <w:pPr>
              <w:jc w:val="center"/>
            </w:pPr>
            <w:r>
              <w:t>студенту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34D47" w14:textId="77777777" w:rsidR="007F212A" w:rsidRDefault="007F212A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897E6" w14:textId="77777777" w:rsidR="007F212A" w:rsidRDefault="00A64A04">
            <w:pPr>
              <w:jc w:val="right"/>
            </w:pPr>
            <w:r>
              <w:t>курса</w:t>
            </w:r>
          </w:p>
        </w:tc>
      </w:tr>
    </w:tbl>
    <w:p w14:paraId="239CF387" w14:textId="77777777" w:rsidR="007F212A" w:rsidRDefault="00A64A04">
      <w:pPr>
        <w:ind w:left="1673" w:right="3374"/>
        <w:jc w:val="center"/>
        <w:rPr>
          <w:sz w:val="16"/>
          <w:szCs w:val="16"/>
        </w:rPr>
      </w:pPr>
      <w:r>
        <w:rPr>
          <w:sz w:val="16"/>
          <w:szCs w:val="16"/>
        </w:rPr>
        <w:t>((очно-заочная (вечерняя), заочная) форма)</w:t>
      </w:r>
    </w:p>
    <w:p w14:paraId="573736CB" w14:textId="77777777" w:rsidR="007F212A" w:rsidRDefault="007F212A">
      <w:pPr>
        <w:jc w:val="center"/>
      </w:pPr>
    </w:p>
    <w:p w14:paraId="7C3DDEC9" w14:textId="77777777" w:rsidR="007F212A" w:rsidRDefault="00A64A0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 дательном падеже)</w:t>
      </w:r>
    </w:p>
    <w:p w14:paraId="6C98CB70" w14:textId="77777777" w:rsidR="007F212A" w:rsidRDefault="00A64A04">
      <w:pPr>
        <w:tabs>
          <w:tab w:val="center" w:pos="8392"/>
        </w:tabs>
        <w:jc w:val="both"/>
      </w:pPr>
      <w:r>
        <w:t xml:space="preserve">предоставляется дополнительный отпуск с сохранением среднего заработка для прохождения промежуточной аттестации, подготовки и защиты выпускной квалификационной работы и сдачи итоговых государственных экзаменов, сдачи итоговых государственных экзаменов (ненужное зачеркнуть) с  </w:t>
      </w:r>
      <w:r>
        <w:tab/>
      </w:r>
    </w:p>
    <w:p w14:paraId="3CC182CC" w14:textId="77777777" w:rsidR="007F212A" w:rsidRDefault="00A64A04">
      <w:pPr>
        <w:pBdr>
          <w:top w:val="single" w:sz="4" w:space="1" w:color="auto"/>
        </w:pBdr>
        <w:ind w:left="6974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3"/>
        <w:gridCol w:w="1985"/>
        <w:gridCol w:w="2523"/>
        <w:gridCol w:w="2438"/>
      </w:tblGrid>
      <w:tr w:rsidR="007F212A" w14:paraId="27C30FAD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905E" w14:textId="77777777" w:rsidR="007F212A" w:rsidRDefault="00A64A04">
            <w:pPr>
              <w:tabs>
                <w:tab w:val="right" w:pos="9923"/>
              </w:tabs>
            </w:pPr>
            <w: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65231" w14:textId="77777777" w:rsidR="007F212A" w:rsidRDefault="007F212A">
            <w:pPr>
              <w:tabs>
                <w:tab w:val="right" w:pos="9923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1F27" w14:textId="77777777" w:rsidR="007F212A" w:rsidRDefault="00A64A04">
            <w:pPr>
              <w:tabs>
                <w:tab w:val="right" w:pos="9923"/>
              </w:tabs>
              <w:jc w:val="center"/>
            </w:pPr>
            <w:r>
              <w:t>продолжительностью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41707" w14:textId="77777777" w:rsidR="007F212A" w:rsidRDefault="007F212A">
            <w:pPr>
              <w:tabs>
                <w:tab w:val="right" w:pos="9923"/>
              </w:tabs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24C2" w14:textId="77777777" w:rsidR="007F212A" w:rsidRDefault="00A64A04">
            <w:pPr>
              <w:tabs>
                <w:tab w:val="right" w:pos="9923"/>
              </w:tabs>
              <w:jc w:val="right"/>
            </w:pPr>
            <w:r>
              <w:t>календарных дней, месяцев</w:t>
            </w:r>
          </w:p>
        </w:tc>
      </w:tr>
      <w:tr w:rsidR="007F212A" w14:paraId="630B3E09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13D3A97" w14:textId="77777777" w:rsidR="007F212A" w:rsidRDefault="007F212A">
            <w:pPr>
              <w:tabs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FD650F" w14:textId="77777777" w:rsidR="007F212A" w:rsidRDefault="00A64A04">
            <w:pPr>
              <w:tabs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1ABEC1" w14:textId="77777777" w:rsidR="007F212A" w:rsidRDefault="007F212A">
            <w:pPr>
              <w:tabs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514A9F9" w14:textId="77777777" w:rsidR="007F212A" w:rsidRDefault="00A64A04">
            <w:pPr>
              <w:tabs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4C98BF7" w14:textId="77777777" w:rsidR="007F212A" w:rsidRDefault="007F212A">
            <w:pPr>
              <w:tabs>
                <w:tab w:val="right" w:pos="9923"/>
              </w:tabs>
              <w:rPr>
                <w:sz w:val="16"/>
                <w:szCs w:val="16"/>
              </w:rPr>
            </w:pPr>
          </w:p>
        </w:tc>
      </w:tr>
    </w:tbl>
    <w:p w14:paraId="4157C369" w14:textId="77777777" w:rsidR="007F212A" w:rsidRDefault="00A64A04">
      <w:pPr>
        <w:tabs>
          <w:tab w:val="right" w:pos="9923"/>
        </w:tabs>
      </w:pPr>
      <w:r>
        <w:t>(ненужное зачеркнуть).</w:t>
      </w:r>
    </w:p>
    <w:p w14:paraId="5EF07719" w14:textId="77777777" w:rsidR="007F212A" w:rsidRDefault="007F212A">
      <w:pPr>
        <w:spacing w:before="160"/>
        <w:jc w:val="center"/>
      </w:pPr>
    </w:p>
    <w:p w14:paraId="4A15DFC2" w14:textId="77777777" w:rsidR="007F212A" w:rsidRDefault="00A64A0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высшего учебного заведения)</w:t>
      </w:r>
    </w:p>
    <w:p w14:paraId="443601F9" w14:textId="77777777" w:rsidR="007F212A" w:rsidRDefault="00A64A04">
      <w:pPr>
        <w:tabs>
          <w:tab w:val="center" w:pos="6889"/>
          <w:tab w:val="right" w:pos="9923"/>
        </w:tabs>
      </w:pPr>
      <w:r>
        <w:t xml:space="preserve">имеет свидетельство о государственной </w:t>
      </w:r>
      <w:proofErr w:type="gramStart"/>
      <w:r>
        <w:t xml:space="preserve">аккредитации  </w:t>
      </w:r>
      <w:r>
        <w:tab/>
      </w:r>
      <w:proofErr w:type="gramEnd"/>
      <w:r>
        <w:tab/>
        <w:t>, выданное</w:t>
      </w:r>
    </w:p>
    <w:p w14:paraId="66F687E5" w14:textId="77777777" w:rsidR="007F212A" w:rsidRDefault="00A64A04">
      <w:pPr>
        <w:pBdr>
          <w:top w:val="single" w:sz="4" w:space="1" w:color="auto"/>
        </w:pBdr>
        <w:ind w:left="4706" w:right="975"/>
        <w:jc w:val="center"/>
        <w:rPr>
          <w:sz w:val="16"/>
          <w:szCs w:val="16"/>
        </w:rPr>
      </w:pPr>
      <w:r>
        <w:rPr>
          <w:sz w:val="16"/>
          <w:szCs w:val="16"/>
        </w:rPr>
        <w:t>(регистрационный №)</w:t>
      </w:r>
    </w:p>
    <w:p w14:paraId="1AC83F40" w14:textId="77777777" w:rsidR="007F212A" w:rsidRDefault="007F212A"/>
    <w:p w14:paraId="0F2F32AD" w14:textId="77777777" w:rsidR="007F212A" w:rsidRDefault="00A64A0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полное наименование органа, выдавшего</w:t>
      </w:r>
    </w:p>
    <w:p w14:paraId="20B7C1B5" w14:textId="77777777" w:rsidR="007F212A" w:rsidRDefault="007F212A"/>
    <w:p w14:paraId="448F12B2" w14:textId="77777777" w:rsidR="007F212A" w:rsidRDefault="00A64A04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свидетельство о государственной аккредитации)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1984"/>
        <w:gridCol w:w="142"/>
        <w:gridCol w:w="2835"/>
      </w:tblGrid>
      <w:tr w:rsidR="007F212A" w14:paraId="7CE8B50E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CD1D9E" w14:textId="77777777" w:rsidR="007F212A" w:rsidRDefault="00A64A04">
            <w:pPr>
              <w:tabs>
                <w:tab w:val="left" w:pos="6118"/>
              </w:tabs>
            </w:pPr>
            <w:r>
              <w:t>М.П.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FFE7" w14:textId="77777777" w:rsidR="007F212A" w:rsidRDefault="00A64A04">
            <w:pPr>
              <w:tabs>
                <w:tab w:val="left" w:pos="6118"/>
              </w:tabs>
            </w:pPr>
            <w:r>
              <w:t>Ректор высшего учебного заведения</w:t>
            </w:r>
            <w:r>
              <w:br/>
              <w:t>или лицо, уполномоченное по доверенности</w:t>
            </w:r>
            <w:r>
              <w:br/>
              <w:t>ректором высшего учебного заведения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72207" w14:textId="77777777" w:rsidR="007F212A" w:rsidRDefault="007F212A">
            <w:pPr>
              <w:tabs>
                <w:tab w:val="left" w:pos="6118"/>
              </w:tabs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299B" w14:textId="77777777" w:rsidR="007F212A" w:rsidRDefault="007F212A">
            <w:pPr>
              <w:tabs>
                <w:tab w:val="left" w:pos="6118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5E897" w14:textId="77777777" w:rsidR="007F212A" w:rsidRDefault="007F212A">
            <w:pPr>
              <w:tabs>
                <w:tab w:val="left" w:pos="6118"/>
              </w:tabs>
              <w:jc w:val="center"/>
            </w:pPr>
          </w:p>
        </w:tc>
      </w:tr>
      <w:tr w:rsidR="007F212A" w14:paraId="7A780F84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76CFE1" w14:textId="77777777" w:rsidR="007F212A" w:rsidRDefault="007F212A">
            <w:pPr>
              <w:tabs>
                <w:tab w:val="left" w:pos="6118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118C89" w14:textId="77777777" w:rsidR="007F212A" w:rsidRDefault="007F212A">
            <w:pPr>
              <w:tabs>
                <w:tab w:val="left" w:pos="6118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9142D" w14:textId="77777777" w:rsidR="007F212A" w:rsidRDefault="00A64A04">
            <w:pPr>
              <w:tabs>
                <w:tab w:val="left" w:pos="61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7C2DC" w14:textId="77777777" w:rsidR="007F212A" w:rsidRDefault="007F212A">
            <w:pPr>
              <w:tabs>
                <w:tab w:val="left" w:pos="61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1B5AD1" w14:textId="77777777" w:rsidR="007F212A" w:rsidRDefault="00A64A04">
            <w:pPr>
              <w:tabs>
                <w:tab w:val="left" w:pos="61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AF82413" w14:textId="77777777" w:rsidR="007F212A" w:rsidRDefault="007F212A">
      <w:pPr>
        <w:pBdr>
          <w:top w:val="single" w:sz="4" w:space="1" w:color="auto"/>
        </w:pBdr>
        <w:tabs>
          <w:tab w:val="left" w:pos="6118"/>
        </w:tabs>
        <w:spacing w:before="360"/>
        <w:ind w:right="8220"/>
        <w:rPr>
          <w:sz w:val="2"/>
          <w:szCs w:val="2"/>
        </w:rPr>
      </w:pPr>
    </w:p>
    <w:p w14:paraId="4C8CE71C" w14:textId="77777777" w:rsidR="007F212A" w:rsidRDefault="00A64A04">
      <w:pPr>
        <w:tabs>
          <w:tab w:val="left" w:pos="6118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 Данная форма справки-вызова может использоваться для обучающихся по очно-заочной (вечерней), заочной формам обучения в высшем учебном заведении, имеющем государственную аккредитацию, и получающих образование соответствующего уровня не впервые на условиях, определяемых коллективным или трудовым договором.</w:t>
      </w:r>
    </w:p>
    <w:p w14:paraId="548B00E7" w14:textId="77777777" w:rsidR="007F212A" w:rsidRDefault="007F212A">
      <w:pPr>
        <w:pBdr>
          <w:top w:val="dashSmallGap" w:sz="4" w:space="1" w:color="auto"/>
        </w:pBdr>
        <w:spacing w:before="240"/>
        <w:rPr>
          <w:sz w:val="2"/>
          <w:szCs w:val="2"/>
        </w:rPr>
      </w:pPr>
    </w:p>
    <w:p w14:paraId="73AE6EB0" w14:textId="77777777" w:rsidR="007F212A" w:rsidRDefault="00A64A04">
      <w:pPr>
        <w:jc w:val="center"/>
      </w:pPr>
      <w:r>
        <w:t>линия отрыва</w:t>
      </w:r>
    </w:p>
    <w:sectPr w:rsidR="007F212A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43214" w14:textId="77777777" w:rsidR="006C4CCB" w:rsidRDefault="006C4CCB">
      <w:r>
        <w:separator/>
      </w:r>
    </w:p>
  </w:endnote>
  <w:endnote w:type="continuationSeparator" w:id="0">
    <w:p w14:paraId="31F9DFCA" w14:textId="77777777" w:rsidR="006C4CCB" w:rsidRDefault="006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F2C6" w14:textId="77777777" w:rsidR="006C4CCB" w:rsidRDefault="006C4CCB">
      <w:r>
        <w:separator/>
      </w:r>
    </w:p>
  </w:footnote>
  <w:footnote w:type="continuationSeparator" w:id="0">
    <w:p w14:paraId="3B881610" w14:textId="77777777" w:rsidR="006C4CCB" w:rsidRDefault="006C4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62A1" w14:textId="77777777" w:rsidR="007F212A" w:rsidRDefault="00A64A0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0"/>
    <w:rsid w:val="00471980"/>
    <w:rsid w:val="006C4CCB"/>
    <w:rsid w:val="007F212A"/>
    <w:rsid w:val="00A64A04"/>
    <w:rsid w:val="00B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64C86"/>
  <w14:defaultImageDpi w14:val="0"/>
  <w15:docId w15:val="{7BCBE634-D428-46A4-B969-214C3BC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пользователь Microsoft Office</cp:lastModifiedBy>
  <cp:revision>3</cp:revision>
  <cp:lastPrinted>2003-09-01T15:51:00Z</cp:lastPrinted>
  <dcterms:created xsi:type="dcterms:W3CDTF">2014-11-06T20:25:00Z</dcterms:created>
  <dcterms:modified xsi:type="dcterms:W3CDTF">2019-02-19T07:46:00Z</dcterms:modified>
</cp:coreProperties>
</file>