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CDAC" w14:textId="77777777" w:rsidR="001A441D" w:rsidRPr="001A441D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Трудовой договор</w:t>
      </w:r>
    </w:p>
    <w:p w14:paraId="12D31E6C" w14:textId="77BF048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 xml:space="preserve">г. Санкт-Петербург                                                                                           </w:t>
      </w:r>
      <w:r>
        <w:rPr>
          <w:rFonts w:eastAsia="Times New Roman" w:cs="Times New Roman"/>
          <w:color w:val="22272F"/>
          <w:sz w:val="24"/>
          <w:szCs w:val="24"/>
          <w:lang w:eastAsia="ru-RU"/>
        </w:rPr>
        <w:t>10</w:t>
      </w: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декабря 2021 г.</w:t>
      </w:r>
    </w:p>
    <w:p w14:paraId="4842CE08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</w:p>
    <w:p w14:paraId="45E6D69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 xml:space="preserve">Общество с ограниченной ответственностью «Clubtk.ru» (далее – Работодатель) в лице Генерального </w:t>
      </w:r>
      <w:proofErr w:type="gramStart"/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директора  Воронова</w:t>
      </w:r>
      <w:proofErr w:type="gramEnd"/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Андрея Викторовича действующего на основании устава,  с одной стороны, и</w:t>
      </w:r>
    </w:p>
    <w:p w14:paraId="4C75958D" w14:textId="761D9684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Петров Петр Петрович, адрес регистрации: 191000, г. Санкт-</w:t>
      </w:r>
      <w:proofErr w:type="gramStart"/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Петербург,  ул.</w:t>
      </w:r>
      <w:proofErr w:type="gramEnd"/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Уличная, д. 2, кв. 2, паспорт 0000 000002, выдан ТО УФМС, дата выдачи 01.02.2010 г. (далее – Работник) с другой стороны, вместе именуемые  Стороны, заключили настоящий Договор о нижеследующем:</w:t>
      </w:r>
    </w:p>
    <w:p w14:paraId="55F7207B" w14:textId="77777777" w:rsidR="001A441D" w:rsidRPr="001A441D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1. Предмет договора</w:t>
      </w:r>
    </w:p>
    <w:p w14:paraId="04A5FBDC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1.1. По настоящему трудовому договору Работник обязуется выполнять обязанности по профессии/</w:t>
      </w:r>
      <w:proofErr w:type="gramStart"/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должности  водитель</w:t>
      </w:r>
      <w:proofErr w:type="gramEnd"/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транспортного средства категории В, С в ООО «Clubtk.ru» 123456, Санкт-Петербург, улица Правды, дом 1,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6EBBCCFC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1.2. Работа по настоящему договору является для Работника основным местом работы.</w:t>
      </w:r>
    </w:p>
    <w:p w14:paraId="35B3C3E0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1.3. Условия труда на рабочем месте по степени вредности и (или) опасности являются оптимальными (1 класс)/допустимыми.</w:t>
      </w:r>
    </w:p>
    <w:p w14:paraId="4C6E4A9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1.4. Нормы выдачи смывающих и (или) обезвреживающих средств, соответствующие условиям труда на рабочем месте Работника.</w:t>
      </w:r>
    </w:p>
    <w:p w14:paraId="3E30FB2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1.5. Срок испытания при приеме на работу составляет один месяц. Работник принимается на работу без испытания.</w:t>
      </w:r>
    </w:p>
    <w:p w14:paraId="782078CF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1.6. Трудовой договор заключен на неопределенный срок.</w:t>
      </w:r>
    </w:p>
    <w:p w14:paraId="10C79563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1.7. Работник обязан приступить к работе с 10.01.2022 г.</w:t>
      </w:r>
    </w:p>
    <w:p w14:paraId="53BAB7ED" w14:textId="77777777" w:rsidR="001A441D" w:rsidRPr="001A441D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2. Права и обязанности работника</w:t>
      </w:r>
    </w:p>
    <w:p w14:paraId="3D2EEB72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2.1. Работник имеет право на:</w:t>
      </w:r>
    </w:p>
    <w:p w14:paraId="4C0B40EA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66C63C4E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предоставление ему работы, обусловленной трудовым договором;</w:t>
      </w:r>
    </w:p>
    <w:p w14:paraId="5E045A5F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680BC6C6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6D59916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6B5E9DD5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14:paraId="27D9E11A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14:paraId="6C9D6B7F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6E31EB28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участие в управлении организацией в предусмотренных Трудовым кодексом РФ, иными федеральными законами, при наличии - и коллективным договором формах;</w:t>
      </w:r>
    </w:p>
    <w:p w14:paraId="0C175FD6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77C4436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14:paraId="3F5B664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lastRenderedPageBreak/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14:paraId="30701FFE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8881775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14:paraId="77F8C894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2.2. Работник обязан:</w:t>
      </w:r>
    </w:p>
    <w:p w14:paraId="1E33D73E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14:paraId="45D53A91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соблюдать правила внутреннего трудового распорядка;</w:t>
      </w:r>
    </w:p>
    <w:p w14:paraId="2034ACBC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соблюдать трудовую дисциплину;</w:t>
      </w:r>
    </w:p>
    <w:p w14:paraId="1FD37CE5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выполнять установленные нормы труда;</w:t>
      </w:r>
    </w:p>
    <w:p w14:paraId="0F6B1371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14:paraId="19D59D03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32F53017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0342BE72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14:paraId="3290D7F5" w14:textId="77777777" w:rsidR="001A441D" w:rsidRPr="001A441D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3. Права и обязанности работодателя</w:t>
      </w:r>
    </w:p>
    <w:p w14:paraId="79B9A2DA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3.1. Работодатель имеет право:</w:t>
      </w:r>
    </w:p>
    <w:p w14:paraId="61A975A9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заключать, 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14:paraId="3D13C6F6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14:paraId="3AC49AC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поощрять Работника за добросовестный эффективный труд;</w:t>
      </w:r>
    </w:p>
    <w:p w14:paraId="237325E7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14:paraId="1381E5B0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14:paraId="79555173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принимать локальные нормативные акты;</w:t>
      </w:r>
    </w:p>
    <w:p w14:paraId="592291AD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14:paraId="1E3B7F14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создавать производственный совет.</w:t>
      </w:r>
    </w:p>
    <w:p w14:paraId="6B86E4F3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3.2. Работодатель обязан:</w:t>
      </w:r>
    </w:p>
    <w:p w14:paraId="310A3172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договора.</w:t>
      </w:r>
    </w:p>
    <w:p w14:paraId="6F179CEE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предоставить Работнику работу, обусловленную трудовым договором;</w:t>
      </w:r>
    </w:p>
    <w:p w14:paraId="77EC5157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14:paraId="3FF9729D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5FAEBC30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обеспечивать Работнику равную оплату за труд равной ценности;</w:t>
      </w:r>
    </w:p>
    <w:p w14:paraId="4D765E65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lastRenderedPageBreak/>
        <w:t xml:space="preserve">- выплачивать в полном размере причитающуюся Работнику заработную плату в сроки, установленные в соответствии с Трудовым кодексом РФ, коллективным </w:t>
      </w:r>
      <w:proofErr w:type="gramStart"/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договором  правилами</w:t>
      </w:r>
      <w:proofErr w:type="gramEnd"/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внутреннего трудового распорядка, трудовым договором;</w:t>
      </w:r>
    </w:p>
    <w:p w14:paraId="5110242E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14:paraId="7348CA3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14:paraId="4A832B40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251F0CC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333A99B8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6A27F6BE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создавать условия, обеспечивающие участие Работника в управлении организацией в формах, предусмотренных Трудовым кодексом РФ, иными федеральными законами и коллективным договором.</w:t>
      </w:r>
    </w:p>
    <w:p w14:paraId="1A31BB21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обеспечивать бытовые нужды Работника, связанные с исполнением им трудовых обязанностей;</w:t>
      </w:r>
    </w:p>
    <w:p w14:paraId="00E4AE3E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осуществлять обязательное социальное страхование Работника в порядке, установленном федеральными законами;</w:t>
      </w:r>
    </w:p>
    <w:p w14:paraId="5FFD3E6A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14:paraId="115043B3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предоставлять Работнику смывающие и (или) обезвреживающие средства в соответствии с Типовыми нормами бесплатной выдачи работникам смывающих и (или) обезвреживающих средств;</w:t>
      </w:r>
    </w:p>
    <w:p w14:paraId="4F41EB24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- при выдаче смывающих и (или) обезвреживающих средств информировать Работника о правилах их применения.</w:t>
      </w:r>
    </w:p>
    <w:p w14:paraId="2EE69800" w14:textId="77777777" w:rsidR="001A441D" w:rsidRPr="001A441D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4. Рабочее время и время отдыха</w:t>
      </w:r>
    </w:p>
    <w:p w14:paraId="5F61FC42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4.1. Работнику устанавливается пятидневная рабочая неделя с двумя выходными днями.</w:t>
      </w:r>
    </w:p>
    <w:p w14:paraId="4D175C06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4.2. Продолжительность ежедневной работы/неполной рабочей недели составляет 40 часов.</w:t>
      </w:r>
    </w:p>
    <w:p w14:paraId="1432292D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4.3. Время начала и окончания работы, время предоставления перерыва и его продолжительность устанавливаются правилами внутреннего трудового распорядка.</w:t>
      </w:r>
    </w:p>
    <w:p w14:paraId="63625267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4.4. Работнику предоставляется ежегодный основной оплачиваемый отпуск продолжительностью 28 календарных дней.</w:t>
      </w:r>
    </w:p>
    <w:p w14:paraId="4E0015F4" w14:textId="77777777" w:rsidR="001A441D" w:rsidRPr="001A441D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5. Условия оплаты труда</w:t>
      </w:r>
    </w:p>
    <w:p w14:paraId="745717FD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5.1. Работнику устанавливается оклад в размере 75 000 рублей.</w:t>
      </w:r>
    </w:p>
    <w:p w14:paraId="4C4049C2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5.2. 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14:paraId="595A7343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lastRenderedPageBreak/>
        <w:t>5.3. Заработная плата выплачивается Работнику 15 числа месяца. Заработная плата выплачивается Работнику не реже чем каждые полмесяца. Конкретная дата выплаты заработной платы устанавливается правилами внутреннего трудового распорядка.</w:t>
      </w:r>
    </w:p>
    <w:p w14:paraId="7E04BEB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5.4.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и локальными нормативными актами.</w:t>
      </w:r>
    </w:p>
    <w:p w14:paraId="171613A2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5.5.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14:paraId="44FBDF87" w14:textId="77777777" w:rsidR="001A441D" w:rsidRPr="001A441D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6. Ответственность сторон</w:t>
      </w:r>
    </w:p>
    <w:p w14:paraId="0DBB284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6.1.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14:paraId="60058E73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6.2. Работодатель несет перед Работником материальную и иную ответственность согласно действующему законодательству РФ.</w:t>
      </w:r>
    </w:p>
    <w:p w14:paraId="5036BD60" w14:textId="77777777" w:rsidR="001A441D" w:rsidRPr="001A441D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7. Заключительные положения</w:t>
      </w:r>
    </w:p>
    <w:p w14:paraId="5F0BDF6B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7.1.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14:paraId="6586FA04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7.2.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14:paraId="063245BF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14:paraId="51AA5F24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14:paraId="1010CF1C" w14:textId="77777777" w:rsidR="001A441D" w:rsidRPr="001A441D" w:rsidRDefault="001A441D" w:rsidP="001A441D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7.5. Настоящий трудовой договор может быть прекращен по основаниям, предусмотренным действующим трудовым законодательством.</w:t>
      </w:r>
    </w:p>
    <w:p w14:paraId="6C0FA751" w14:textId="6FE60F47" w:rsidR="007F0765" w:rsidRPr="007F0765" w:rsidRDefault="001A441D" w:rsidP="001A441D">
      <w:pPr>
        <w:shd w:val="clear" w:color="auto" w:fill="FFFFFF"/>
        <w:spacing w:after="0"/>
        <w:jc w:val="center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1A441D">
        <w:rPr>
          <w:rFonts w:eastAsia="Times New Roman" w:cs="Times New Roman"/>
          <w:color w:val="22272F"/>
          <w:sz w:val="24"/>
          <w:szCs w:val="24"/>
          <w:lang w:eastAsia="ru-RU"/>
        </w:rPr>
        <w:t>8. Реквизиты и подписи сторон</w:t>
      </w:r>
    </w:p>
    <w:tbl>
      <w:tblPr>
        <w:tblW w:w="9246" w:type="dxa"/>
        <w:jc w:val="center"/>
        <w:tblLook w:val="01E0" w:firstRow="1" w:lastRow="1" w:firstColumn="1" w:lastColumn="1" w:noHBand="0" w:noVBand="0"/>
      </w:tblPr>
      <w:tblGrid>
        <w:gridCol w:w="4678"/>
        <w:gridCol w:w="4568"/>
      </w:tblGrid>
      <w:tr w:rsidR="007F0765" w:rsidRPr="001A441D" w14:paraId="54ABACB4" w14:textId="77777777" w:rsidTr="001A441D">
        <w:trPr>
          <w:trHeight w:val="3036"/>
          <w:jc w:val="center"/>
        </w:trPr>
        <w:tc>
          <w:tcPr>
            <w:tcW w:w="4678" w:type="dxa"/>
          </w:tcPr>
          <w:p w14:paraId="01A980EB" w14:textId="2B60F896" w:rsidR="007F0765" w:rsidRPr="001A441D" w:rsidRDefault="004B7528" w:rsidP="001A44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b/>
                <w:sz w:val="24"/>
                <w:szCs w:val="24"/>
              </w:rPr>
              <w:t>Работодатель</w:t>
            </w:r>
          </w:p>
          <w:p w14:paraId="5EC371E3" w14:textId="77777777" w:rsidR="007F0765" w:rsidRPr="001A441D" w:rsidRDefault="007F0765" w:rsidP="001A44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sz w:val="24"/>
                <w:szCs w:val="24"/>
              </w:rPr>
              <w:t>ООО «Clubtk.ru»</w:t>
            </w:r>
          </w:p>
          <w:p w14:paraId="0AF50C5A" w14:textId="77777777" w:rsidR="007F0765" w:rsidRPr="001A441D" w:rsidRDefault="007F0765" w:rsidP="001A441D">
            <w:pPr>
              <w:pStyle w:val="a4"/>
              <w:spacing w:before="0" w:beforeAutospacing="0" w:after="0" w:afterAutospacing="0"/>
              <w:jc w:val="both"/>
            </w:pPr>
            <w:r w:rsidRPr="001A441D">
              <w:t>123456, Санкт-Петербург,</w:t>
            </w:r>
          </w:p>
          <w:p w14:paraId="75E79370" w14:textId="77777777" w:rsidR="007F0765" w:rsidRPr="001A441D" w:rsidRDefault="007F0765" w:rsidP="001A441D">
            <w:pPr>
              <w:pStyle w:val="a4"/>
              <w:spacing w:before="0" w:beforeAutospacing="0" w:after="0" w:afterAutospacing="0"/>
              <w:jc w:val="both"/>
            </w:pPr>
            <w:r w:rsidRPr="001A441D">
              <w:t>улица Правды, дом 1</w:t>
            </w:r>
          </w:p>
          <w:p w14:paraId="5010191C" w14:textId="77777777" w:rsidR="007F0765" w:rsidRPr="001A441D" w:rsidRDefault="007F0765" w:rsidP="001A441D">
            <w:pPr>
              <w:pStyle w:val="a4"/>
              <w:spacing w:before="0" w:beforeAutospacing="0" w:after="0" w:afterAutospacing="0"/>
              <w:jc w:val="both"/>
            </w:pPr>
            <w:r w:rsidRPr="001A441D">
              <w:t xml:space="preserve">ОГРН 1234567891011 </w:t>
            </w:r>
          </w:p>
          <w:p w14:paraId="14A036E5" w14:textId="77777777" w:rsidR="007F0765" w:rsidRPr="001A441D" w:rsidRDefault="007F0765" w:rsidP="001A441D">
            <w:pPr>
              <w:pStyle w:val="a4"/>
              <w:spacing w:before="0" w:beforeAutospacing="0" w:after="0" w:afterAutospacing="0"/>
              <w:jc w:val="both"/>
            </w:pPr>
            <w:r w:rsidRPr="001A441D">
              <w:t>ОКПО 12345678</w:t>
            </w:r>
          </w:p>
          <w:p w14:paraId="61669BFF" w14:textId="77777777" w:rsidR="007F0765" w:rsidRPr="001A441D" w:rsidRDefault="007F0765" w:rsidP="001A441D">
            <w:pPr>
              <w:pStyle w:val="a4"/>
              <w:spacing w:before="0" w:beforeAutospacing="0" w:after="0" w:afterAutospacing="0"/>
              <w:jc w:val="both"/>
            </w:pPr>
            <w:r w:rsidRPr="001A441D">
              <w:t xml:space="preserve">ИНН 1213141516 </w:t>
            </w:r>
          </w:p>
          <w:p w14:paraId="387B774E" w14:textId="77777777" w:rsidR="007F0765" w:rsidRPr="001A441D" w:rsidRDefault="007F0765" w:rsidP="001A441D">
            <w:pPr>
              <w:pStyle w:val="a4"/>
              <w:spacing w:before="0" w:beforeAutospacing="0" w:after="0" w:afterAutospacing="0"/>
              <w:jc w:val="both"/>
            </w:pPr>
            <w:r w:rsidRPr="001A441D">
              <w:t>КПП 111111111</w:t>
            </w:r>
          </w:p>
          <w:p w14:paraId="739CB3DD" w14:textId="77777777" w:rsidR="007F0765" w:rsidRPr="001A441D" w:rsidRDefault="007F0765" w:rsidP="001A44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sz w:val="24"/>
                <w:szCs w:val="24"/>
              </w:rPr>
              <w:t>р/с 00000000000000000001</w:t>
            </w:r>
          </w:p>
          <w:p w14:paraId="5DAD1EE4" w14:textId="77777777" w:rsidR="007F0765" w:rsidRPr="001A441D" w:rsidRDefault="007F0765" w:rsidP="001A44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sz w:val="24"/>
                <w:szCs w:val="24"/>
              </w:rPr>
              <w:t>в ПАО АКБ «Банк» г. Санкт-Петербург</w:t>
            </w:r>
          </w:p>
          <w:p w14:paraId="55870989" w14:textId="77777777" w:rsidR="007F0765" w:rsidRPr="001A441D" w:rsidRDefault="007F0765" w:rsidP="001A44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sz w:val="24"/>
                <w:szCs w:val="24"/>
              </w:rPr>
              <w:t>к/с 00000000000000000002</w:t>
            </w:r>
          </w:p>
          <w:p w14:paraId="3885BE83" w14:textId="77777777" w:rsidR="007F0765" w:rsidRPr="001A441D" w:rsidRDefault="007F0765" w:rsidP="001A441D">
            <w:pPr>
              <w:pStyle w:val="a4"/>
              <w:spacing w:before="0" w:beforeAutospacing="0" w:after="0" w:afterAutospacing="0"/>
              <w:jc w:val="both"/>
            </w:pPr>
            <w:r w:rsidRPr="001A441D">
              <w:t xml:space="preserve">т/ф (812)7121212 </w:t>
            </w:r>
          </w:p>
          <w:p w14:paraId="7DEA7716" w14:textId="77777777" w:rsidR="007F0765" w:rsidRPr="001A441D" w:rsidRDefault="007F0765" w:rsidP="001A441D">
            <w:pPr>
              <w:pStyle w:val="a4"/>
              <w:spacing w:before="0" w:beforeAutospacing="0" w:after="0" w:afterAutospacing="0"/>
              <w:jc w:val="both"/>
            </w:pPr>
            <w:r w:rsidRPr="001A441D">
              <w:rPr>
                <w:lang w:val="en-US"/>
              </w:rPr>
              <w:t>e</w:t>
            </w:r>
            <w:r w:rsidRPr="001A441D">
              <w:t>-</w:t>
            </w:r>
            <w:r w:rsidRPr="001A441D">
              <w:rPr>
                <w:lang w:val="en-US"/>
              </w:rPr>
              <w:t>mail</w:t>
            </w:r>
            <w:r w:rsidRPr="001A441D">
              <w:t xml:space="preserve">: </w:t>
            </w:r>
            <w:r w:rsidRPr="001A441D">
              <w:rPr>
                <w:lang w:val="en-US"/>
              </w:rPr>
              <w:t>info</w:t>
            </w:r>
            <w:r w:rsidRPr="001A441D">
              <w:t>@</w:t>
            </w:r>
            <w:proofErr w:type="spellStart"/>
            <w:r w:rsidRPr="001A441D">
              <w:rPr>
                <w:lang w:val="en-US"/>
              </w:rPr>
              <w:t>clubtk</w:t>
            </w:r>
            <w:proofErr w:type="spellEnd"/>
            <w:r w:rsidRPr="001A441D">
              <w:t>.</w:t>
            </w:r>
            <w:proofErr w:type="spellStart"/>
            <w:r w:rsidRPr="001A441D">
              <w:rPr>
                <w:lang w:val="en-US"/>
              </w:rPr>
              <w:t>ru</w:t>
            </w:r>
            <w:proofErr w:type="spellEnd"/>
          </w:p>
          <w:p w14:paraId="26E77C7B" w14:textId="77777777" w:rsidR="007F0765" w:rsidRPr="001A441D" w:rsidRDefault="007F0765" w:rsidP="001A44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199F4D55" w14:textId="77777777" w:rsidR="007F0765" w:rsidRPr="001A441D" w:rsidRDefault="007F0765" w:rsidP="001A4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0F6676C5" w14:textId="77777777" w:rsidR="007F0765" w:rsidRPr="001A441D" w:rsidRDefault="007F0765" w:rsidP="001A4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68E72294" w14:textId="77777777" w:rsidR="007F0765" w:rsidRPr="001A441D" w:rsidRDefault="007F0765" w:rsidP="001A4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06267EC1" w14:textId="77777777" w:rsidR="007F0765" w:rsidRPr="001A441D" w:rsidRDefault="007F0765" w:rsidP="001A4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sz w:val="24"/>
                <w:szCs w:val="24"/>
              </w:rPr>
              <w:t>_______________________ Воронов А.В.</w:t>
            </w:r>
          </w:p>
          <w:p w14:paraId="0DD976AD" w14:textId="77777777" w:rsidR="007F0765" w:rsidRPr="001A441D" w:rsidRDefault="007F0765" w:rsidP="001A44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441D">
              <w:rPr>
                <w:rFonts w:cs="Times New Roman"/>
                <w:sz w:val="24"/>
                <w:szCs w:val="24"/>
              </w:rPr>
              <w:t>м.п</w:t>
            </w:r>
            <w:proofErr w:type="spellEnd"/>
            <w:r w:rsidRPr="001A441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</w:tcPr>
          <w:p w14:paraId="6AAA860A" w14:textId="3E197750" w:rsidR="007F0765" w:rsidRPr="001A441D" w:rsidRDefault="004B7528" w:rsidP="001A44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b/>
                <w:sz w:val="24"/>
                <w:szCs w:val="24"/>
              </w:rPr>
              <w:t>Работник</w:t>
            </w:r>
          </w:p>
          <w:p w14:paraId="46CD45F9" w14:textId="77777777" w:rsidR="001A441D" w:rsidRP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D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14:paraId="4C024197" w14:textId="77777777" w:rsidR="001A441D" w:rsidRPr="001A441D" w:rsidRDefault="001A441D" w:rsidP="001A441D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D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</w:t>
            </w:r>
            <w:proofErr w:type="gramStart"/>
            <w:r w:rsidRPr="001A441D">
              <w:rPr>
                <w:rFonts w:ascii="Times New Roman" w:hAnsi="Times New Roman" w:cs="Times New Roman"/>
                <w:sz w:val="24"/>
                <w:szCs w:val="24"/>
              </w:rPr>
              <w:t>Петербург,  ул.</w:t>
            </w:r>
            <w:proofErr w:type="gramEnd"/>
            <w:r w:rsidRPr="001A441D">
              <w:rPr>
                <w:rFonts w:ascii="Times New Roman" w:hAnsi="Times New Roman" w:cs="Times New Roman"/>
                <w:sz w:val="24"/>
                <w:szCs w:val="24"/>
              </w:rPr>
              <w:t xml:space="preserve"> Уличная, д. 2, кв. 2</w:t>
            </w:r>
          </w:p>
          <w:p w14:paraId="0D9B196C" w14:textId="77777777" w:rsidR="001A441D" w:rsidRP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D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14:paraId="122AF65D" w14:textId="77777777" w:rsidR="001A441D" w:rsidRP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D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14:paraId="153A151F" w14:textId="77777777" w:rsidR="001A441D" w:rsidRP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D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14:paraId="7048F6BD" w14:textId="77777777" w:rsidR="001A441D" w:rsidRP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D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14:paraId="3A2E9E81" w14:textId="1DDE2554" w:rsid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AB705" w14:textId="435C1ACD" w:rsid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F82C" w14:textId="384997B0" w:rsid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FD65" w14:textId="76A21050" w:rsid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8BA62" w14:textId="60F31C0A" w:rsid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8EB0" w14:textId="1079D4BA" w:rsid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28E6E" w14:textId="77777777" w:rsidR="001A441D" w:rsidRPr="001A441D" w:rsidRDefault="001A441D" w:rsidP="001A4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DE2F" w14:textId="29839FCB" w:rsidR="007F0765" w:rsidRPr="001A441D" w:rsidRDefault="001A441D" w:rsidP="001A441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A441D">
              <w:rPr>
                <w:rFonts w:cs="Times New Roman"/>
                <w:sz w:val="24"/>
                <w:szCs w:val="24"/>
              </w:rPr>
              <w:t>_______________________ Петров П.П.</w:t>
            </w:r>
          </w:p>
        </w:tc>
      </w:tr>
    </w:tbl>
    <w:p w14:paraId="6B8AFB25" w14:textId="77777777" w:rsidR="00F12C76" w:rsidRPr="001A441D" w:rsidRDefault="00F12C76" w:rsidP="001A441D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1A441D" w:rsidSect="006C0B77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2F33" w14:textId="77777777" w:rsidR="00E27BF0" w:rsidRDefault="00E27BF0" w:rsidP="001A441D">
      <w:pPr>
        <w:spacing w:after="0"/>
      </w:pPr>
      <w:r>
        <w:separator/>
      </w:r>
    </w:p>
  </w:endnote>
  <w:endnote w:type="continuationSeparator" w:id="0">
    <w:p w14:paraId="73F9875E" w14:textId="77777777" w:rsidR="00E27BF0" w:rsidRDefault="00E27BF0" w:rsidP="001A4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236882"/>
      <w:docPartObj>
        <w:docPartGallery w:val="Page Numbers (Bottom of Page)"/>
        <w:docPartUnique/>
      </w:docPartObj>
    </w:sdtPr>
    <w:sdtContent>
      <w:p w14:paraId="19F22890" w14:textId="1039175D" w:rsidR="001A441D" w:rsidRDefault="001A44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D6D0A" w14:textId="77777777" w:rsidR="001A441D" w:rsidRDefault="001A44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D7D5" w14:textId="77777777" w:rsidR="00E27BF0" w:rsidRDefault="00E27BF0" w:rsidP="001A441D">
      <w:pPr>
        <w:spacing w:after="0"/>
      </w:pPr>
      <w:r>
        <w:separator/>
      </w:r>
    </w:p>
  </w:footnote>
  <w:footnote w:type="continuationSeparator" w:id="0">
    <w:p w14:paraId="31405BDA" w14:textId="77777777" w:rsidR="00E27BF0" w:rsidRDefault="00E27BF0" w:rsidP="001A44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65"/>
    <w:rsid w:val="001A441D"/>
    <w:rsid w:val="004B7528"/>
    <w:rsid w:val="006C0B77"/>
    <w:rsid w:val="007F0765"/>
    <w:rsid w:val="008242FF"/>
    <w:rsid w:val="00870751"/>
    <w:rsid w:val="00922C48"/>
    <w:rsid w:val="00B915B7"/>
    <w:rsid w:val="00E27B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4A2C"/>
  <w15:chartTrackingRefBased/>
  <w15:docId w15:val="{D4499F4F-ACD2-4192-A972-C5461FDE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07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07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F0765"/>
  </w:style>
  <w:style w:type="paragraph" w:customStyle="1" w:styleId="s1">
    <w:name w:val="s_1"/>
    <w:basedOn w:val="a"/>
    <w:rsid w:val="007F07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F07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765"/>
    <w:rPr>
      <w:color w:val="0000FF"/>
      <w:u w:val="single"/>
    </w:rPr>
  </w:style>
  <w:style w:type="paragraph" w:customStyle="1" w:styleId="ConsNormal">
    <w:name w:val="ConsNormal"/>
    <w:rsid w:val="007F07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F07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41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A441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A441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A441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2021-12-10T18:13:00Z</dcterms:created>
  <dcterms:modified xsi:type="dcterms:W3CDTF">2021-12-10T18:30:00Z</dcterms:modified>
</cp:coreProperties>
</file>