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59D" w:rsidRDefault="00112FC0">
      <w:pPr>
        <w:jc w:val="center"/>
        <w:rPr>
          <w:b/>
        </w:rPr>
      </w:pPr>
      <w:bookmarkStart w:id="0" w:name="_GoBack"/>
      <w:bookmarkEnd w:id="0"/>
      <w:r>
        <w:rPr>
          <w:b/>
        </w:rPr>
        <w:t>Общество с ограниченной ответственностью «Флорист»</w:t>
      </w:r>
    </w:p>
    <w:p w:rsidR="0044059D" w:rsidRDefault="00112FC0">
      <w:pPr>
        <w:jc w:val="center"/>
        <w:rPr>
          <w:b/>
        </w:rPr>
      </w:pPr>
      <w:r>
        <w:rPr>
          <w:b/>
        </w:rPr>
        <w:t>(ООО «Флорист»)</w:t>
      </w:r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jc w:val="center"/>
      </w:pPr>
      <w:r>
        <w:t>ПРИКАЗ</w:t>
      </w:r>
    </w:p>
    <w:p w:rsidR="0044059D" w:rsidRDefault="00112FC0">
      <w:pPr>
        <w:jc w:val="both"/>
      </w:pPr>
      <w: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57"/>
        <w:gridCol w:w="4468"/>
      </w:tblGrid>
      <w:tr w:rsidR="0044059D">
        <w:trPr>
          <w:trHeight w:val="96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9D" w:rsidRDefault="00112FC0">
            <w:r>
              <w:t>24.08.2017</w:t>
            </w:r>
          </w:p>
          <w:p w:rsidR="0044059D" w:rsidRDefault="00112FC0">
            <w:pPr>
              <w:widowControl w:val="0"/>
            </w:pPr>
            <w:r>
              <w:t xml:space="preserve"> 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9D" w:rsidRDefault="00112FC0">
            <w:pPr>
              <w:jc w:val="right"/>
            </w:pPr>
            <w:r>
              <w:t>N 15</w:t>
            </w:r>
          </w:p>
        </w:tc>
      </w:tr>
    </w:tbl>
    <w:p w:rsidR="0044059D" w:rsidRDefault="00112FC0">
      <w:pPr>
        <w:ind w:firstLine="540"/>
        <w:jc w:val="center"/>
      </w:pPr>
      <w:r>
        <w:t>О применении дисциплинарного взыскания</w:t>
      </w:r>
    </w:p>
    <w:p w:rsidR="0044059D" w:rsidRDefault="00112FC0">
      <w:pPr>
        <w:ind w:firstLine="540"/>
        <w:jc w:val="center"/>
      </w:pPr>
      <w:r>
        <w:t xml:space="preserve"> </w:t>
      </w:r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ind w:firstLine="720"/>
        <w:jc w:val="both"/>
      </w:pPr>
      <w:r>
        <w:t>В связи с допущенным продавцом Сидоровой П.Г. нарушением пункта 4.21 Правил внутреннего трудового распорядка, выразившимся в отсутствии на рабочем месте 15.08.2017 в период с 09-00 до 11-20 без уважительной причины, в соответствии со статьями 192, 193 Труд</w:t>
      </w:r>
      <w:r>
        <w:t>ового кодекса Российской Федерации</w:t>
      </w:r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jc w:val="both"/>
      </w:pPr>
      <w:r>
        <w:t>ПРИКАЗЫВАЮ:</w:t>
      </w:r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ind w:firstLine="720"/>
        <w:jc w:val="both"/>
      </w:pPr>
      <w:r>
        <w:t>Применить к продавцу Сидоровой П.Г. дисциплинарное взыскание - объявить замечание.</w:t>
      </w:r>
    </w:p>
    <w:p w:rsidR="0044059D" w:rsidRDefault="0044059D">
      <w:pPr>
        <w:ind w:firstLine="720"/>
        <w:jc w:val="both"/>
      </w:pPr>
    </w:p>
    <w:p w:rsidR="0044059D" w:rsidRDefault="00112FC0">
      <w:pPr>
        <w:ind w:firstLine="720"/>
        <w:jc w:val="both"/>
      </w:pPr>
      <w:r>
        <w:t>Основание: Акт об отсутствии на рабочем месте № 1 от 15.08.2017, объяснение Сидоровой П.Г., Правила внутреннего трудового распорядка (пункт 4.21), Трудовой договор от 14.12.2016 № 7/16 (пункт 16.21).</w:t>
      </w:r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jc w:val="both"/>
      </w:pPr>
      <w:r>
        <w:t xml:space="preserve">Директор                 </w:t>
      </w:r>
      <w:r>
        <w:tab/>
        <w:t xml:space="preserve">             </w:t>
      </w:r>
      <w:r>
        <w:rPr>
          <w:i/>
        </w:rPr>
        <w:t>Комаров</w:t>
      </w:r>
      <w:r>
        <w:t xml:space="preserve">      </w:t>
      </w:r>
      <w:r>
        <w:tab/>
        <w:t xml:space="preserve">             </w:t>
      </w:r>
      <w:proofErr w:type="spellStart"/>
      <w:r>
        <w:t>В.Т.Комаров</w:t>
      </w:r>
      <w:proofErr w:type="spellEnd"/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jc w:val="both"/>
      </w:pPr>
      <w:r>
        <w:t>25.08.2017г.</w:t>
      </w:r>
    </w:p>
    <w:p w:rsidR="0044059D" w:rsidRDefault="00112FC0">
      <w:pPr>
        <w:jc w:val="both"/>
      </w:pPr>
      <w:r>
        <w:t xml:space="preserve"> </w:t>
      </w:r>
    </w:p>
    <w:p w:rsidR="0044059D" w:rsidRDefault="00112FC0">
      <w:pPr>
        <w:jc w:val="both"/>
      </w:pPr>
      <w:r>
        <w:t xml:space="preserve">продавец              </w:t>
      </w:r>
      <w:r>
        <w:tab/>
        <w:t xml:space="preserve">               </w:t>
      </w:r>
      <w:r>
        <w:rPr>
          <w:i/>
        </w:rPr>
        <w:t xml:space="preserve">Сидорова </w:t>
      </w:r>
      <w:r>
        <w:t xml:space="preserve">                      П.Г. Сидорова</w:t>
      </w:r>
    </w:p>
    <w:p w:rsidR="0044059D" w:rsidRDefault="0044059D"/>
    <w:p w:rsidR="0044059D" w:rsidRDefault="0044059D"/>
    <w:p w:rsidR="0044059D" w:rsidRDefault="0044059D"/>
    <w:sectPr w:rsidR="0044059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059D"/>
    <w:rsid w:val="00112FC0"/>
    <w:rsid w:val="004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2017-08-24T12:05:00Z</cp:lastPrinted>
  <dcterms:created xsi:type="dcterms:W3CDTF">2017-08-24T12:04:00Z</dcterms:created>
  <dcterms:modified xsi:type="dcterms:W3CDTF">2017-08-24T12:05:00Z</dcterms:modified>
</cp:coreProperties>
</file>