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2447"/>
        <w:gridCol w:w="3543"/>
      </w:tblGrid>
      <w:tr w:rsidR="00D3769A" w:rsidRPr="00EE22D4" w:rsidTr="00EE22D4">
        <w:tc>
          <w:tcPr>
            <w:tcW w:w="3190" w:type="dxa"/>
          </w:tcPr>
          <w:p w:rsidR="00D3769A" w:rsidRPr="00EE22D4" w:rsidRDefault="00D3769A" w:rsidP="001E7560">
            <w:r w:rsidRPr="00EE22D4">
              <w:t>Утверждаю:</w:t>
            </w:r>
          </w:p>
          <w:p w:rsidR="00D3769A" w:rsidRPr="00EE22D4" w:rsidRDefault="00D3769A" w:rsidP="001E7560">
            <w:r w:rsidRPr="00EE22D4">
              <w:t>Главный врач</w:t>
            </w:r>
          </w:p>
          <w:p w:rsidR="00D3769A" w:rsidRPr="00EE22D4" w:rsidRDefault="00D3769A" w:rsidP="001E7560">
            <w:r w:rsidRPr="00EE22D4">
              <w:t>МУЗ «</w:t>
            </w:r>
            <w:r w:rsidR="00EE22D4" w:rsidRPr="00EE22D4">
              <w:t>Медицинский центр</w:t>
            </w:r>
            <w:r w:rsidRPr="00EE22D4">
              <w:t>»</w:t>
            </w:r>
          </w:p>
          <w:p w:rsidR="00D3769A" w:rsidRPr="00EE22D4" w:rsidRDefault="00D3769A" w:rsidP="00EE22D4">
            <w:r w:rsidRPr="00EE22D4">
              <w:t xml:space="preserve">__________ И.И. </w:t>
            </w:r>
            <w:r w:rsidR="00EE22D4" w:rsidRPr="00EE22D4">
              <w:t>Глав</w:t>
            </w:r>
            <w:r w:rsidRPr="00EE22D4">
              <w:t>ный</w:t>
            </w:r>
          </w:p>
        </w:tc>
        <w:tc>
          <w:tcPr>
            <w:tcW w:w="2447" w:type="dxa"/>
          </w:tcPr>
          <w:p w:rsidR="00D3769A" w:rsidRPr="00EE22D4" w:rsidRDefault="00D3769A" w:rsidP="001E7560"/>
        </w:tc>
        <w:tc>
          <w:tcPr>
            <w:tcW w:w="3543" w:type="dxa"/>
          </w:tcPr>
          <w:p w:rsidR="00D3769A" w:rsidRPr="00EE22D4" w:rsidRDefault="00D3769A" w:rsidP="001E7560">
            <w:r w:rsidRPr="00EE22D4">
              <w:t>Согласовано</w:t>
            </w:r>
          </w:p>
          <w:p w:rsidR="00D3769A" w:rsidRPr="00EE22D4" w:rsidRDefault="00EE22D4" w:rsidP="001E7560">
            <w:r w:rsidRPr="00EE22D4">
              <w:t>Генеральный д</w:t>
            </w:r>
            <w:r w:rsidR="00D3769A" w:rsidRPr="00EE22D4">
              <w:t xml:space="preserve">иректор </w:t>
            </w:r>
          </w:p>
          <w:p w:rsidR="00D3769A" w:rsidRPr="00EE22D4" w:rsidRDefault="00D3769A" w:rsidP="001E7560">
            <w:r w:rsidRPr="00EE22D4">
              <w:t>ООО «</w:t>
            </w:r>
            <w:r w:rsidR="00EE22D4" w:rsidRPr="00EE22D4">
              <w:t>Пион</w:t>
            </w:r>
            <w:r w:rsidRPr="00EE22D4">
              <w:t>»</w:t>
            </w:r>
          </w:p>
          <w:p w:rsidR="00D3769A" w:rsidRPr="00EE22D4" w:rsidRDefault="00D3769A" w:rsidP="00EE22D4">
            <w:r w:rsidRPr="00EE22D4">
              <w:t xml:space="preserve">____________ </w:t>
            </w:r>
            <w:r w:rsidR="00EE22D4" w:rsidRPr="00EE22D4">
              <w:t>А</w:t>
            </w:r>
            <w:r w:rsidRPr="00EE22D4">
              <w:t xml:space="preserve">.В. </w:t>
            </w:r>
            <w:r w:rsidR="00EE22D4" w:rsidRPr="00EE22D4">
              <w:t>Воронов</w:t>
            </w:r>
          </w:p>
        </w:tc>
      </w:tr>
    </w:tbl>
    <w:p w:rsidR="00D3769A" w:rsidRPr="00EE22D4" w:rsidRDefault="00D3769A" w:rsidP="00D3769A"/>
    <w:p w:rsidR="00D3769A" w:rsidRPr="00EE22D4" w:rsidRDefault="00D3769A" w:rsidP="00D3769A">
      <w:pPr>
        <w:shd w:val="clear" w:color="auto" w:fill="FFFFFF"/>
        <w:rPr>
          <w:b/>
          <w:color w:val="333333"/>
        </w:rPr>
      </w:pPr>
    </w:p>
    <w:p w:rsidR="00D3769A" w:rsidRPr="00EE22D4" w:rsidRDefault="00D3769A" w:rsidP="00D376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E22D4">
        <w:rPr>
          <w:rFonts w:ascii="Times New Roman" w:hAnsi="Times New Roman" w:cs="Times New Roman"/>
          <w:sz w:val="24"/>
          <w:szCs w:val="24"/>
        </w:rPr>
        <w:t xml:space="preserve">Календарный план проведения медицинского осмотра </w:t>
      </w:r>
    </w:p>
    <w:p w:rsidR="00D3769A" w:rsidRPr="00EE22D4" w:rsidRDefault="00D3769A" w:rsidP="00D376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E22D4">
        <w:rPr>
          <w:rFonts w:ascii="Times New Roman" w:hAnsi="Times New Roman" w:cs="Times New Roman"/>
          <w:sz w:val="24"/>
          <w:szCs w:val="24"/>
        </w:rPr>
        <w:t>в 2020 г.</w:t>
      </w:r>
    </w:p>
    <w:p w:rsidR="00D3769A" w:rsidRPr="00EE22D4" w:rsidRDefault="00D3769A" w:rsidP="00D3769A">
      <w:pPr>
        <w:jc w:val="center"/>
      </w:pPr>
    </w:p>
    <w:p w:rsidR="00D3769A" w:rsidRPr="00EE22D4" w:rsidRDefault="00D3769A" w:rsidP="00D3769A">
      <w:pPr>
        <w:jc w:val="center"/>
      </w:pPr>
      <w:r w:rsidRPr="00EE22D4">
        <w:t>Сведения об организации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 xml:space="preserve">Наименование </w:t>
            </w:r>
          </w:p>
        </w:tc>
        <w:tc>
          <w:tcPr>
            <w:tcW w:w="4786" w:type="dxa"/>
          </w:tcPr>
          <w:p w:rsidR="00D3769A" w:rsidRPr="00EE22D4" w:rsidRDefault="00EE22D4" w:rsidP="001E7560">
            <w:pPr>
              <w:rPr>
                <w:i/>
                <w:highlight w:val="yellow"/>
              </w:rPr>
            </w:pPr>
            <w:r w:rsidRPr="00EE22D4">
              <w:rPr>
                <w:i/>
              </w:rPr>
              <w:t>ООО</w:t>
            </w:r>
            <w:r>
              <w:rPr>
                <w:i/>
              </w:rPr>
              <w:t xml:space="preserve"> «Пион»</w:t>
            </w:r>
          </w:p>
        </w:tc>
      </w:tr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>Юридический адрес:</w:t>
            </w:r>
          </w:p>
        </w:tc>
        <w:tc>
          <w:tcPr>
            <w:tcW w:w="4786" w:type="dxa"/>
          </w:tcPr>
          <w:p w:rsidR="00D3769A" w:rsidRPr="00EE22D4" w:rsidRDefault="00EE22D4" w:rsidP="001E7560">
            <w:pPr>
              <w:rPr>
                <w:i/>
                <w:highlight w:val="yellow"/>
              </w:rPr>
            </w:pPr>
            <w:r w:rsidRPr="00EE22D4">
              <w:rPr>
                <w:i/>
              </w:rPr>
              <w:t>г</w:t>
            </w:r>
            <w:r>
              <w:rPr>
                <w:i/>
              </w:rPr>
              <w:t>.</w:t>
            </w:r>
            <w:r w:rsidRPr="00EE22D4">
              <w:rPr>
                <w:i/>
              </w:rPr>
              <w:t xml:space="preserve"> Санкт-Петербург, ул. Правды, д.1, пом.2, корпус 3</w:t>
            </w:r>
          </w:p>
        </w:tc>
      </w:tr>
    </w:tbl>
    <w:p w:rsidR="00D3769A" w:rsidRPr="00EE22D4" w:rsidRDefault="00D3769A" w:rsidP="00D3769A"/>
    <w:p w:rsidR="00D3769A" w:rsidRPr="00EE22D4" w:rsidRDefault="00D3769A" w:rsidP="00D3769A">
      <w:pPr>
        <w:jc w:val="center"/>
      </w:pPr>
      <w:r w:rsidRPr="00EE22D4">
        <w:t>Сведения о лечебном учреждении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>Наименование</w:t>
            </w:r>
          </w:p>
        </w:tc>
        <w:tc>
          <w:tcPr>
            <w:tcW w:w="4786" w:type="dxa"/>
          </w:tcPr>
          <w:p w:rsidR="00D3769A" w:rsidRPr="00EE22D4" w:rsidRDefault="00D3769A" w:rsidP="00EE22D4">
            <w:pPr>
              <w:rPr>
                <w:i/>
              </w:rPr>
            </w:pPr>
            <w:r w:rsidRPr="00EE22D4">
              <w:rPr>
                <w:i/>
              </w:rPr>
              <w:t>МУЗ «</w:t>
            </w:r>
            <w:r w:rsidR="00EE22D4" w:rsidRPr="00EE22D4">
              <w:rPr>
                <w:i/>
              </w:rPr>
              <w:t>Медицинский центр»</w:t>
            </w:r>
          </w:p>
        </w:tc>
      </w:tr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>Юридический адрес:</w:t>
            </w:r>
          </w:p>
        </w:tc>
        <w:tc>
          <w:tcPr>
            <w:tcW w:w="4786" w:type="dxa"/>
          </w:tcPr>
          <w:p w:rsidR="00D3769A" w:rsidRPr="00EE22D4" w:rsidRDefault="00D3769A" w:rsidP="00EE22D4">
            <w:pPr>
              <w:rPr>
                <w:i/>
              </w:rPr>
            </w:pPr>
            <w:r w:rsidRPr="00EE22D4">
              <w:rPr>
                <w:i/>
              </w:rPr>
              <w:t xml:space="preserve">г. </w:t>
            </w:r>
            <w:r w:rsidR="00EE22D4" w:rsidRPr="00EE22D4">
              <w:rPr>
                <w:i/>
              </w:rPr>
              <w:t xml:space="preserve">Санкт-Петербург, </w:t>
            </w:r>
            <w:r w:rsidRPr="00EE22D4">
              <w:rPr>
                <w:i/>
              </w:rPr>
              <w:t>ул. Советская, д</w:t>
            </w:r>
            <w:r w:rsidR="00EE22D4" w:rsidRPr="00EE22D4">
              <w:rPr>
                <w:i/>
              </w:rPr>
              <w:t>.</w:t>
            </w:r>
            <w:r w:rsidRPr="00EE22D4">
              <w:rPr>
                <w:i/>
              </w:rPr>
              <w:t xml:space="preserve"> 17</w:t>
            </w:r>
          </w:p>
        </w:tc>
      </w:tr>
    </w:tbl>
    <w:p w:rsidR="00D3769A" w:rsidRPr="00EE22D4" w:rsidRDefault="00D3769A" w:rsidP="00D3769A"/>
    <w:p w:rsidR="00D3769A" w:rsidRPr="00EE22D4" w:rsidRDefault="00D3769A" w:rsidP="00D3769A">
      <w:pPr>
        <w:rPr>
          <w:i/>
        </w:rPr>
      </w:pPr>
      <w:r w:rsidRPr="00EE22D4">
        <w:rPr>
          <w:b/>
        </w:rPr>
        <w:t>Дата начала медицинского осмотра в 20</w:t>
      </w:r>
      <w:r w:rsidR="00EE22D4">
        <w:rPr>
          <w:b/>
        </w:rPr>
        <w:t>20</w:t>
      </w:r>
      <w:r w:rsidRPr="00EE22D4">
        <w:rPr>
          <w:b/>
        </w:rPr>
        <w:t xml:space="preserve"> году</w:t>
      </w:r>
      <w:r w:rsidRPr="00EE22D4">
        <w:t xml:space="preserve">: </w:t>
      </w:r>
      <w:r w:rsidRPr="00EE22D4">
        <w:rPr>
          <w:i/>
        </w:rPr>
        <w:t>с 1</w:t>
      </w:r>
      <w:r w:rsidR="00A516D8">
        <w:rPr>
          <w:i/>
        </w:rPr>
        <w:t>3 апреля 20</w:t>
      </w:r>
      <w:r w:rsidRPr="00EE22D4">
        <w:rPr>
          <w:i/>
        </w:rPr>
        <w:t>2</w:t>
      </w:r>
      <w:r w:rsidR="00A516D8">
        <w:rPr>
          <w:i/>
        </w:rPr>
        <w:t>0</w:t>
      </w:r>
      <w:r w:rsidRPr="00EE22D4">
        <w:rPr>
          <w:i/>
        </w:rPr>
        <w:t xml:space="preserve"> года</w:t>
      </w:r>
    </w:p>
    <w:p w:rsidR="00D3769A" w:rsidRPr="00EE22D4" w:rsidRDefault="00D3769A" w:rsidP="00D3769A">
      <w:pPr>
        <w:rPr>
          <w:i/>
        </w:rPr>
      </w:pPr>
    </w:p>
    <w:p w:rsidR="00D3769A" w:rsidRPr="00EE22D4" w:rsidRDefault="00D3769A" w:rsidP="00D3769A">
      <w:pPr>
        <w:rPr>
          <w:i/>
        </w:rPr>
      </w:pPr>
    </w:p>
    <w:p w:rsidR="00D3769A" w:rsidRPr="00EE22D4" w:rsidRDefault="00D3769A" w:rsidP="00D3769A">
      <w:pPr>
        <w:jc w:val="center"/>
      </w:pPr>
      <w:r w:rsidRPr="00EE22D4">
        <w:t>График проведения медицинского осмотра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3769A" w:rsidRPr="00A516D8" w:rsidTr="001E7560">
        <w:tc>
          <w:tcPr>
            <w:tcW w:w="3190" w:type="dxa"/>
          </w:tcPr>
          <w:p w:rsidR="00D3769A" w:rsidRPr="00A516D8" w:rsidRDefault="00D3769A" w:rsidP="001E7560">
            <w:pPr>
              <w:rPr>
                <w:b/>
              </w:rPr>
            </w:pPr>
            <w:r w:rsidRPr="00A516D8">
              <w:rPr>
                <w:b/>
              </w:rPr>
              <w:t>Подразделение</w:t>
            </w:r>
          </w:p>
        </w:tc>
        <w:tc>
          <w:tcPr>
            <w:tcW w:w="3190" w:type="dxa"/>
          </w:tcPr>
          <w:p w:rsidR="00D3769A" w:rsidRPr="00A516D8" w:rsidRDefault="00D3769A" w:rsidP="001E7560">
            <w:pPr>
              <w:rPr>
                <w:b/>
              </w:rPr>
            </w:pPr>
            <w:r w:rsidRPr="00A516D8">
              <w:rPr>
                <w:b/>
              </w:rPr>
              <w:t>Дата начала</w:t>
            </w:r>
          </w:p>
        </w:tc>
        <w:tc>
          <w:tcPr>
            <w:tcW w:w="3191" w:type="dxa"/>
          </w:tcPr>
          <w:p w:rsidR="00D3769A" w:rsidRPr="00A516D8" w:rsidRDefault="00D3769A" w:rsidP="001E7560">
            <w:pPr>
              <w:rPr>
                <w:b/>
              </w:rPr>
            </w:pPr>
            <w:r w:rsidRPr="00A516D8">
              <w:rPr>
                <w:b/>
              </w:rPr>
              <w:t>Дата завершения</w:t>
            </w:r>
          </w:p>
        </w:tc>
      </w:tr>
      <w:tr w:rsidR="00D3769A" w:rsidRPr="00EE22D4" w:rsidTr="001E7560">
        <w:tc>
          <w:tcPr>
            <w:tcW w:w="3190" w:type="dxa"/>
          </w:tcPr>
          <w:p w:rsidR="00D3769A" w:rsidRPr="00EE22D4" w:rsidRDefault="00D3769A" w:rsidP="001E7560">
            <w:r w:rsidRPr="00EE22D4">
              <w:t>Автотранспортный цех</w:t>
            </w:r>
          </w:p>
        </w:tc>
        <w:tc>
          <w:tcPr>
            <w:tcW w:w="3190" w:type="dxa"/>
          </w:tcPr>
          <w:p w:rsidR="00D3769A" w:rsidRPr="00EE22D4" w:rsidRDefault="00D3769A" w:rsidP="00A516D8">
            <w:r w:rsidRPr="00EE22D4">
              <w:t>1</w:t>
            </w:r>
            <w:r w:rsidR="00A516D8">
              <w:t>3.04.20</w:t>
            </w:r>
            <w:r w:rsidRPr="00EE22D4">
              <w:t>2</w:t>
            </w:r>
            <w:r w:rsidR="00A516D8">
              <w:t>0</w:t>
            </w:r>
          </w:p>
        </w:tc>
        <w:tc>
          <w:tcPr>
            <w:tcW w:w="3191" w:type="dxa"/>
          </w:tcPr>
          <w:p w:rsidR="00D3769A" w:rsidRPr="00EE22D4" w:rsidRDefault="00D3769A" w:rsidP="00A516D8">
            <w:r w:rsidRPr="00EE22D4">
              <w:t>1</w:t>
            </w:r>
            <w:r w:rsidR="00A516D8">
              <w:t>8.04.20</w:t>
            </w:r>
            <w:r w:rsidRPr="00EE22D4">
              <w:t>2</w:t>
            </w:r>
            <w:r w:rsidR="00A516D8">
              <w:t>0</w:t>
            </w:r>
          </w:p>
        </w:tc>
      </w:tr>
      <w:tr w:rsidR="00D3769A" w:rsidRPr="00EE22D4" w:rsidTr="001E7560">
        <w:tc>
          <w:tcPr>
            <w:tcW w:w="3190" w:type="dxa"/>
          </w:tcPr>
          <w:p w:rsidR="00D3769A" w:rsidRPr="00EE22D4" w:rsidRDefault="00D3769A" w:rsidP="001E7560">
            <w:r w:rsidRPr="00EE22D4">
              <w:t>Механический цех</w:t>
            </w:r>
          </w:p>
        </w:tc>
        <w:tc>
          <w:tcPr>
            <w:tcW w:w="3190" w:type="dxa"/>
          </w:tcPr>
          <w:p w:rsidR="00D3769A" w:rsidRPr="00EE22D4" w:rsidRDefault="00A516D8" w:rsidP="00A516D8">
            <w:r>
              <w:t>20</w:t>
            </w:r>
            <w:r w:rsidR="00D3769A" w:rsidRPr="00EE22D4">
              <w:t>.04.202</w:t>
            </w:r>
            <w:r>
              <w:t>0</w:t>
            </w:r>
          </w:p>
        </w:tc>
        <w:tc>
          <w:tcPr>
            <w:tcW w:w="3191" w:type="dxa"/>
          </w:tcPr>
          <w:p w:rsidR="00D3769A" w:rsidRPr="00EE22D4" w:rsidRDefault="00D3769A" w:rsidP="00A516D8">
            <w:r w:rsidRPr="00EE22D4">
              <w:t>2</w:t>
            </w:r>
            <w:r w:rsidR="00A516D8">
              <w:t>5.04.20</w:t>
            </w:r>
            <w:r w:rsidRPr="00EE22D4">
              <w:t>2</w:t>
            </w:r>
            <w:r w:rsidR="00A516D8">
              <w:t>0</w:t>
            </w:r>
          </w:p>
        </w:tc>
      </w:tr>
      <w:tr w:rsidR="00D3769A" w:rsidRPr="00EE22D4" w:rsidTr="001E7560">
        <w:tc>
          <w:tcPr>
            <w:tcW w:w="3190" w:type="dxa"/>
          </w:tcPr>
          <w:p w:rsidR="00D3769A" w:rsidRPr="00EE22D4" w:rsidRDefault="00A516D8" w:rsidP="001E7560">
            <w:r>
              <w:t>Администрация</w:t>
            </w:r>
          </w:p>
        </w:tc>
        <w:tc>
          <w:tcPr>
            <w:tcW w:w="3190" w:type="dxa"/>
          </w:tcPr>
          <w:p w:rsidR="00D3769A" w:rsidRPr="00EE22D4" w:rsidRDefault="00D3769A" w:rsidP="00A516D8">
            <w:r w:rsidRPr="00EE22D4">
              <w:t>2</w:t>
            </w:r>
            <w:r w:rsidR="00A516D8">
              <w:t>7</w:t>
            </w:r>
            <w:r w:rsidRPr="00EE22D4">
              <w:t>.04.202</w:t>
            </w:r>
            <w:r w:rsidR="00A516D8">
              <w:t>0</w:t>
            </w:r>
          </w:p>
        </w:tc>
        <w:tc>
          <w:tcPr>
            <w:tcW w:w="3191" w:type="dxa"/>
          </w:tcPr>
          <w:p w:rsidR="00D3769A" w:rsidRPr="00EE22D4" w:rsidRDefault="00A516D8" w:rsidP="001E7560">
            <w:r>
              <w:t>30.04.20</w:t>
            </w:r>
            <w:r w:rsidR="00D3769A" w:rsidRPr="00EE22D4">
              <w:t>2</w:t>
            </w:r>
            <w:r>
              <w:t>0</w:t>
            </w:r>
          </w:p>
        </w:tc>
      </w:tr>
    </w:tbl>
    <w:p w:rsidR="00A62F09" w:rsidRPr="00EE22D4" w:rsidRDefault="00A62F09">
      <w:bookmarkStart w:id="0" w:name="_GoBack"/>
      <w:bookmarkEnd w:id="0"/>
    </w:p>
    <w:sectPr w:rsidR="00A62F09" w:rsidRPr="00EE22D4" w:rsidSect="00D376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A"/>
    <w:rsid w:val="00A516D8"/>
    <w:rsid w:val="00A62F09"/>
    <w:rsid w:val="00D3769A"/>
    <w:rsid w:val="00EC48C2"/>
    <w:rsid w:val="00E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2020-01-22T08:49:00Z</dcterms:created>
  <dcterms:modified xsi:type="dcterms:W3CDTF">2020-01-22T10:47:00Z</dcterms:modified>
</cp:coreProperties>
</file>