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3DA0" w:rsidRPr="00F65210" w:rsidRDefault="00A1448C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210">
        <w:rPr>
          <w:rFonts w:ascii="Times New Roman" w:hAnsi="Times New Roman" w:cs="Times New Roman"/>
          <w:sz w:val="36"/>
          <w:szCs w:val="36"/>
        </w:rPr>
        <w:t>Направление</w:t>
      </w:r>
    </w:p>
    <w:p w:rsidR="00913DA0" w:rsidRDefault="00A1448C">
      <w:pPr>
        <w:jc w:val="center"/>
        <w:rPr>
          <w:rFonts w:ascii="Times New Roman" w:hAnsi="Times New Roman" w:cs="Times New Roman"/>
          <w:sz w:val="36"/>
          <w:szCs w:val="36"/>
        </w:rPr>
      </w:pPr>
      <w:r w:rsidRPr="00F65210">
        <w:rPr>
          <w:rFonts w:ascii="Times New Roman" w:hAnsi="Times New Roman" w:cs="Times New Roman"/>
          <w:sz w:val="36"/>
          <w:szCs w:val="36"/>
        </w:rPr>
        <w:t>на обязательный медицинский осмотр</w:t>
      </w:r>
    </w:p>
    <w:p w:rsidR="00F65210" w:rsidRPr="00F65210" w:rsidRDefault="00F65210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10661" w:type="dxa"/>
        <w:tblInd w:w="-743" w:type="dxa"/>
        <w:tblLook w:val="04A0" w:firstRow="1" w:lastRow="0" w:firstColumn="1" w:lastColumn="0" w:noHBand="0" w:noVBand="1"/>
      </w:tblPr>
      <w:tblGrid>
        <w:gridCol w:w="3142"/>
        <w:gridCol w:w="213"/>
        <w:gridCol w:w="282"/>
        <w:gridCol w:w="1828"/>
        <w:gridCol w:w="973"/>
        <w:gridCol w:w="848"/>
        <w:gridCol w:w="1130"/>
        <w:gridCol w:w="2245"/>
      </w:tblGrid>
      <w:tr w:rsidR="00DB460C" w:rsidTr="002A6932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B460C" w:rsidRPr="00F65210" w:rsidRDefault="00DB460C" w:rsidP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организации: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32" w:rsidTr="00E90C0F">
        <w:trPr>
          <w:trHeight w:val="257"/>
        </w:trPr>
        <w:tc>
          <w:tcPr>
            <w:tcW w:w="839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A6932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Общество с ограниченной ответственностью «Медицина»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6932" w:rsidRPr="00F65210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A6932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A6932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0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частная</w:t>
            </w:r>
          </w:p>
        </w:tc>
        <w:tc>
          <w:tcPr>
            <w:tcW w:w="29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A6932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ОКВЭД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0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86:22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32" w:rsidTr="00593C76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6932" w:rsidRPr="00F65210" w:rsidRDefault="002A6932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01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6932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>г. Н-</w:t>
            </w:r>
            <w:proofErr w:type="spellStart"/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>ск</w:t>
            </w:r>
            <w:proofErr w:type="spellEnd"/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 xml:space="preserve"> , </w:t>
            </w:r>
            <w:proofErr w:type="spellStart"/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>ул</w:t>
            </w:r>
            <w:proofErr w:type="spellEnd"/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  <w:t xml:space="preserve">  Летняя, д 14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6932" w:rsidRPr="00F65210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A6932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0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+712489876543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A6932">
        <w:trPr>
          <w:trHeight w:val="245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DB460C" w:rsidRDefault="00DB460C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0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-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A6932">
        <w:trPr>
          <w:gridAfter w:val="3"/>
          <w:wAfter w:w="4253" w:type="dxa"/>
          <w:trHeight w:val="257"/>
        </w:trPr>
        <w:tc>
          <w:tcPr>
            <w:tcW w:w="3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460C" w:rsidTr="00A44209">
        <w:trPr>
          <w:trHeight w:val="257"/>
        </w:trPr>
        <w:tc>
          <w:tcPr>
            <w:tcW w:w="106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Направляет в: </w:t>
            </w:r>
            <w:bookmarkStart w:id="0" w:name="_GoBack"/>
            <w:bookmarkEnd w:id="0"/>
          </w:p>
        </w:tc>
      </w:tr>
      <w:tr w:rsidR="00DB460C" w:rsidTr="002A6932">
        <w:trPr>
          <w:trHeight w:val="257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B460C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460C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460C" w:rsidTr="002A6932">
        <w:trPr>
          <w:trHeight w:val="336"/>
        </w:trPr>
        <w:tc>
          <w:tcPr>
            <w:tcW w:w="54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медицинского 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учреждения</w:t>
            </w:r>
            <w:r w:rsidR="00A442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60C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ОГБУЗ «Больница»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A6932">
        <w:trPr>
          <w:trHeight w:val="257"/>
        </w:trPr>
        <w:tc>
          <w:tcPr>
            <w:tcW w:w="54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A6932">
        <w:trPr>
          <w:trHeight w:val="257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2A6932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ОГРН:</w:t>
            </w:r>
          </w:p>
        </w:tc>
        <w:tc>
          <w:tcPr>
            <w:tcW w:w="205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123456789102</w:t>
            </w:r>
          </w:p>
        </w:tc>
        <w:tc>
          <w:tcPr>
            <w:tcW w:w="29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2A6932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32" w:rsidTr="002A6932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6932" w:rsidRPr="00F65210" w:rsidRDefault="002A6932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0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A6932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г. Н-</w:t>
            </w:r>
            <w:proofErr w:type="spellStart"/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ск</w:t>
            </w:r>
            <w:proofErr w:type="spellEnd"/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 xml:space="preserve"> , </w:t>
            </w:r>
            <w:proofErr w:type="spellStart"/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ул</w:t>
            </w:r>
            <w:proofErr w:type="spellEnd"/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 xml:space="preserve">  Летняя, д 1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6932" w:rsidRPr="00F65210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2A6932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+712483456745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2A6932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2A6932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A6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A6932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2A6932">
        <w:trPr>
          <w:trHeight w:val="235"/>
        </w:trPr>
        <w:tc>
          <w:tcPr>
            <w:tcW w:w="36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2679CA" w:rsidP="0026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7D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прохождения</w:t>
            </w:r>
          </w:p>
        </w:tc>
        <w:tc>
          <w:tcPr>
            <w:tcW w:w="36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D76D3" w:rsidRPr="00C0071F" w:rsidRDefault="00A44209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периодического</w:t>
            </w:r>
          </w:p>
        </w:tc>
        <w:tc>
          <w:tcPr>
            <w:tcW w:w="339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 w:rsidP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медицинского осмотра</w:t>
            </w:r>
          </w:p>
        </w:tc>
      </w:tr>
      <w:tr w:rsidR="00DB460C" w:rsidTr="002A6932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09" w:rsidTr="002A6932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4209" w:rsidRPr="00F65210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28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4209" w:rsidRPr="002A6932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Маринину Марину Михайловну</w:t>
            </w:r>
          </w:p>
        </w:tc>
      </w:tr>
      <w:tr w:rsidR="00DB460C" w:rsidTr="002A6932">
        <w:trPr>
          <w:trHeight w:val="257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  <w:r w:rsidR="00A442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0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02.12.1980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DB460C" w:rsidTr="002A6932">
        <w:trPr>
          <w:trHeight w:val="245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</w:t>
            </w:r>
            <w:r w:rsidR="00A442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0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женский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DB460C" w:rsidTr="002A6932">
        <w:trPr>
          <w:trHeight w:val="245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Полис ОМС (ДМС)</w:t>
            </w:r>
            <w:r w:rsidR="00A442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42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05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345678921</w:t>
            </w: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DB460C" w:rsidTr="002A6932">
        <w:trPr>
          <w:trHeight w:val="245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A44209" w:rsidTr="002A6932">
        <w:trPr>
          <w:trHeight w:val="245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4209" w:rsidRPr="00F65210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0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44209" w:rsidRPr="002A6932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ООО «Медицина»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4209" w:rsidRPr="002A6932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</w:tr>
      <w:tr w:rsidR="00A44209" w:rsidTr="002A6932">
        <w:trPr>
          <w:trHeight w:val="245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4209" w:rsidRPr="00F65210" w:rsidRDefault="00A442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44209" w:rsidRPr="002A6932" w:rsidRDefault="002415F1" w:rsidP="00241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в</w:t>
            </w:r>
            <w:r w:rsidR="00A44209"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рач – мануальный терапевт</w:t>
            </w:r>
          </w:p>
        </w:tc>
      </w:tr>
      <w:tr w:rsidR="007D76D3" w:rsidTr="002A6932">
        <w:trPr>
          <w:trHeight w:val="245"/>
        </w:trPr>
        <w:tc>
          <w:tcPr>
            <w:tcW w:w="54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A6932">
        <w:trPr>
          <w:trHeight w:val="245"/>
        </w:trPr>
        <w:tc>
          <w:tcPr>
            <w:tcW w:w="54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Вредные и (или) опасные факторы</w:t>
            </w:r>
            <w:r w:rsidR="00C007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29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71F" w:rsidTr="001C6245">
        <w:trPr>
          <w:trHeight w:val="245"/>
        </w:trPr>
        <w:tc>
          <w:tcPr>
            <w:tcW w:w="1066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0071F" w:rsidRPr="002A6932" w:rsidRDefault="00C0071F" w:rsidP="00C0071F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 xml:space="preserve">Биологический: патогенные микроорганизмы </w:t>
            </w: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en-US"/>
              </w:rPr>
              <w:t>III</w:t>
            </w: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 xml:space="preserve"> и </w:t>
            </w: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en-US"/>
              </w:rPr>
              <w:t>IV</w:t>
            </w: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 xml:space="preserve"> группы патогенности </w:t>
            </w:r>
          </w:p>
        </w:tc>
      </w:tr>
      <w:tr w:rsidR="00C0071F" w:rsidTr="002A6932">
        <w:trPr>
          <w:trHeight w:val="245"/>
        </w:trPr>
        <w:tc>
          <w:tcPr>
            <w:tcW w:w="8393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C0071F" w:rsidRPr="002A6932" w:rsidRDefault="00C0071F" w:rsidP="00C00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 xml:space="preserve">(п 2.4 раздела </w:t>
            </w: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en-US"/>
              </w:rPr>
              <w:t>II</w:t>
            </w: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 xml:space="preserve"> прил</w:t>
            </w:r>
            <w:r w:rsid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.</w:t>
            </w: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 xml:space="preserve"> 1 к приказу № 29Н)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071F" w:rsidRPr="00F65210" w:rsidRDefault="00C007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32" w:rsidTr="00475A47">
        <w:trPr>
          <w:trHeight w:val="245"/>
        </w:trPr>
        <w:tc>
          <w:tcPr>
            <w:tcW w:w="10661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2A6932" w:rsidRPr="002A6932" w:rsidRDefault="002A6932" w:rsidP="002A6932">
            <w:pPr>
              <w:pStyle w:val="a6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 xml:space="preserve">Профессия ( работа) :  работники медицинских организаций (п 27 раздела </w:t>
            </w: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en-US"/>
              </w:rPr>
              <w:t>VI</w:t>
            </w:r>
          </w:p>
        </w:tc>
      </w:tr>
      <w:tr w:rsidR="00DB460C" w:rsidTr="002A6932">
        <w:trPr>
          <w:trHeight w:val="245"/>
        </w:trPr>
        <w:tc>
          <w:tcPr>
            <w:tcW w:w="337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B460C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прил. 1 к приказу № 29Н)</w:t>
            </w:r>
          </w:p>
        </w:tc>
        <w:tc>
          <w:tcPr>
            <w:tcW w:w="205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DB460C" w:rsidRPr="002A6932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A6932">
        <w:trPr>
          <w:trHeight w:val="245"/>
        </w:trPr>
        <w:tc>
          <w:tcPr>
            <w:tcW w:w="337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A6932">
        <w:trPr>
          <w:trHeight w:val="245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FFFFFF" w:themeColor="background1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6D3" w:rsidTr="002A6932">
        <w:trPr>
          <w:trHeight w:val="245"/>
        </w:trPr>
        <w:tc>
          <w:tcPr>
            <w:tcW w:w="33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932" w:rsidTr="002A6932">
        <w:trPr>
          <w:trHeight w:val="245"/>
        </w:trPr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6932" w:rsidRPr="00F65210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2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Ответственное лицо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5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2A6932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693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Специалист по кадрам Семенова А. А. </w:t>
            </w:r>
          </w:p>
        </w:tc>
      </w:tr>
      <w:tr w:rsidR="007D76D3" w:rsidTr="002A6932">
        <w:trPr>
          <w:trHeight w:val="24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76D3" w:rsidRPr="00F65210" w:rsidRDefault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9CA" w:rsidTr="002A6932">
        <w:trPr>
          <w:trHeight w:val="245"/>
        </w:trPr>
        <w:tc>
          <w:tcPr>
            <w:tcW w:w="337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679CA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01.04.2021</w:t>
            </w:r>
          </w:p>
        </w:tc>
        <w:tc>
          <w:tcPr>
            <w:tcW w:w="205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679CA" w:rsidRPr="002A6932" w:rsidRDefault="0026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679CA" w:rsidRPr="002A6932" w:rsidRDefault="002A69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</w:pPr>
            <w:r w:rsidRPr="002A6932">
              <w:rPr>
                <w:rFonts w:ascii="Times New Roman" w:hAnsi="Times New Roman" w:cs="Times New Roman"/>
                <w:i/>
                <w:color w:val="548DD4" w:themeColor="text2" w:themeTint="99"/>
                <w:sz w:val="28"/>
                <w:szCs w:val="28"/>
                <w:lang w:val="ru-RU"/>
              </w:rPr>
              <w:t>Семенова</w:t>
            </w:r>
          </w:p>
        </w:tc>
        <w:tc>
          <w:tcPr>
            <w:tcW w:w="226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679CA" w:rsidRPr="00F65210" w:rsidRDefault="002679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60C" w:rsidTr="002A6932">
        <w:trPr>
          <w:trHeight w:val="245"/>
        </w:trPr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60C" w:rsidRPr="007D76D3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76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(дата)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60C" w:rsidRPr="007D76D3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60C" w:rsidRPr="007D76D3" w:rsidRDefault="007D76D3" w:rsidP="007D76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DB460C" w:rsidRPr="007D76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(подпись)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60C" w:rsidRPr="00F65210" w:rsidRDefault="00DB46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27B" w:rsidRDefault="0041227B">
      <w:pPr>
        <w:jc w:val="center"/>
      </w:pPr>
    </w:p>
    <w:p w:rsidR="00913DA0" w:rsidRDefault="00913DA0"/>
    <w:sectPr w:rsidR="00913DA0" w:rsidSect="007D76D3">
      <w:pgSz w:w="11906" w:h="16838"/>
      <w:pgMar w:top="284" w:right="1440" w:bottom="56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F4762"/>
    <w:multiLevelType w:val="hybridMultilevel"/>
    <w:tmpl w:val="1FC0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A0"/>
    <w:rsid w:val="002415F1"/>
    <w:rsid w:val="002679CA"/>
    <w:rsid w:val="002A6932"/>
    <w:rsid w:val="0041227B"/>
    <w:rsid w:val="007D76D3"/>
    <w:rsid w:val="00913DA0"/>
    <w:rsid w:val="00A1448C"/>
    <w:rsid w:val="00A44209"/>
    <w:rsid w:val="00C0071F"/>
    <w:rsid w:val="00DB460C"/>
    <w:rsid w:val="00F6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4AE7"/>
  <w15:docId w15:val="{49DE7EBF-D23A-458A-9958-1DDAD966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4122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PC-11</cp:lastModifiedBy>
  <cp:revision>4</cp:revision>
  <cp:lastPrinted>2017-09-04T06:11:00Z</cp:lastPrinted>
  <dcterms:created xsi:type="dcterms:W3CDTF">2021-03-16T10:50:00Z</dcterms:created>
  <dcterms:modified xsi:type="dcterms:W3CDTF">2021-03-16T11:05:00Z</dcterms:modified>
</cp:coreProperties>
</file>