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Выписка из протокола собрания трудового коллектива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№ ______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заседания 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(полное название учреждения)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от __________________20…г.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коллективе ______ человек.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Присутствовало на собрании _________ человек.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Повестка: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Слушали: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- 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- ___________________________________________________________________________________________________________________________________________________________________________________________________________________________,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Голосовали: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«за» - ______________    человек,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«против» - __________    человек,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воздержались - ______    человек.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Решение: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Председатель    _________________ (подпись)                                    И.О. Фамилия</w:t>
        <w:tab/>
        <w:t xml:space="preserve">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Секретарь          _________________ (подпись)                                    И.О.Фамилия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            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                   М.П.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