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F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Командиру </w:t>
      </w:r>
      <w:r>
        <w:rPr>
          <w:rFonts w:ascii="Times New Roman" w:hAnsi="Times New Roman" w:cs="Times New Roman"/>
          <w:sz w:val="28"/>
          <w:szCs w:val="28"/>
        </w:rPr>
        <w:t>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000123657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417">
        <w:rPr>
          <w:rFonts w:ascii="Times New Roman" w:hAnsi="Times New Roman" w:cs="Times New Roman"/>
          <w:sz w:val="28"/>
          <w:szCs w:val="28"/>
        </w:rPr>
        <w:t xml:space="preserve">олковнику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Николаеву Андрею Александровичу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От инсп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417">
        <w:rPr>
          <w:rFonts w:ascii="Times New Roman" w:hAnsi="Times New Roman" w:cs="Times New Roman"/>
          <w:sz w:val="28"/>
          <w:szCs w:val="28"/>
        </w:rPr>
        <w:t>ктора отдела кадров</w:t>
      </w:r>
    </w:p>
    <w:p w:rsid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 Ирины Сергеевны</w:t>
      </w:r>
    </w:p>
    <w:p w:rsidR="009E5417" w:rsidRP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417">
        <w:rPr>
          <w:rFonts w:ascii="Times New Roman" w:hAnsi="Times New Roman" w:cs="Times New Roman"/>
          <w:i/>
          <w:sz w:val="32"/>
          <w:szCs w:val="32"/>
        </w:rPr>
        <w:t>РАПОРТ</w:t>
      </w: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417" w:rsidRDefault="00B76437" w:rsidP="001C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ходатайства перед вышестоящим командованием о предоставлении мне </w:t>
      </w:r>
      <w:r w:rsidR="001C3E3B">
        <w:rPr>
          <w:rFonts w:ascii="Times New Roman" w:hAnsi="Times New Roman" w:cs="Times New Roman"/>
          <w:sz w:val="28"/>
          <w:szCs w:val="28"/>
        </w:rPr>
        <w:t xml:space="preserve">отпуска для лечения и психологической реабилитации  после полученной травмы продолжительностью 10 (десять) суток с 01.02.2019 г. </w:t>
      </w:r>
    </w:p>
    <w:p w:rsidR="001C3E3B" w:rsidRDefault="001C3E3B" w:rsidP="001C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3B" w:rsidRPr="009E5417" w:rsidRDefault="001C3E3B" w:rsidP="001C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– заключение военно-врачебной комиссии №  53421 от  29.01.2019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3B" w:rsidRDefault="001C3E3B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5171FB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  2019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9E5417" w:rsidRPr="009E541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Сергеева   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64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417" w:rsidRPr="009E5417">
        <w:rPr>
          <w:rFonts w:ascii="Times New Roman" w:hAnsi="Times New Roman" w:cs="Times New Roman"/>
          <w:sz w:val="28"/>
          <w:szCs w:val="28"/>
        </w:rPr>
        <w:t>И. С. Сергеева</w:t>
      </w:r>
    </w:p>
    <w:p w:rsidR="009E5417" w:rsidRDefault="009E5417"/>
    <w:sectPr w:rsidR="009E5417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5417"/>
    <w:rsid w:val="00160B80"/>
    <w:rsid w:val="001C3E3B"/>
    <w:rsid w:val="001E1247"/>
    <w:rsid w:val="004E56CC"/>
    <w:rsid w:val="005171FB"/>
    <w:rsid w:val="009E5417"/>
    <w:rsid w:val="00B76437"/>
    <w:rsid w:val="00BE2D3E"/>
    <w:rsid w:val="00D002FC"/>
    <w:rsid w:val="00DF7E5F"/>
    <w:rsid w:val="00F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2019-03-27T15:09:00Z</dcterms:created>
  <dcterms:modified xsi:type="dcterms:W3CDTF">2019-03-27T15:09:00Z</dcterms:modified>
</cp:coreProperties>
</file>