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сержанта 4 –</w:t>
      </w:r>
      <w:proofErr w:type="spellStart"/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роты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Пушкарева С. Н.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E050F0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FB2AFA" w:rsidRDefault="006A5079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6A5079">
        <w:rPr>
          <w:color w:val="000000"/>
          <w:sz w:val="28"/>
          <w:szCs w:val="28"/>
        </w:rPr>
        <w:t>В соответствии с пунктом 1 статьи 34 Федерального закона от 28 марта 1998 г. № 53-ФЗ «О воинской обязанности и военной службе» прошу заключить со мной контракт о прохождении военной службы сроком на 3 (три) года</w:t>
      </w:r>
      <w:r>
        <w:rPr>
          <w:color w:val="000000"/>
          <w:sz w:val="28"/>
          <w:szCs w:val="28"/>
        </w:rPr>
        <w:t>.</w:t>
      </w:r>
      <w:r w:rsidRPr="006A5079">
        <w:rPr>
          <w:color w:val="000000"/>
          <w:sz w:val="28"/>
          <w:szCs w:val="28"/>
        </w:rPr>
        <w:t xml:space="preserve"> </w:t>
      </w:r>
    </w:p>
    <w:p w:rsidR="006A5079" w:rsidRDefault="006A5079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6A5079" w:rsidRDefault="006A5079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6A5079" w:rsidRDefault="006A5079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6A5079" w:rsidRDefault="006A5079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6A5079" w:rsidRPr="00FA3B49" w:rsidRDefault="00A37BB1" w:rsidP="006A5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 4 –</w:t>
      </w:r>
      <w:proofErr w:type="spellStart"/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6A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роты </w:t>
      </w:r>
    </w:p>
    <w:p w:rsidR="006A5079" w:rsidRPr="00FA3B49" w:rsidRDefault="006A5079" w:rsidP="006A50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6A5079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Пушкарев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8F" w:rsidRDefault="006A5079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6A5079"/>
    <w:rsid w:val="00714AD3"/>
    <w:rsid w:val="007D2CEF"/>
    <w:rsid w:val="007F62AD"/>
    <w:rsid w:val="00863EF2"/>
    <w:rsid w:val="00887D69"/>
    <w:rsid w:val="008948CD"/>
    <w:rsid w:val="009B27B9"/>
    <w:rsid w:val="00A37BB1"/>
    <w:rsid w:val="00B8431D"/>
    <w:rsid w:val="00BE2D3E"/>
    <w:rsid w:val="00C3695E"/>
    <w:rsid w:val="00DE19FD"/>
    <w:rsid w:val="00DF7E5F"/>
    <w:rsid w:val="00E050F0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2019-05-04T13:17:00Z</dcterms:created>
  <dcterms:modified xsi:type="dcterms:W3CDTF">2019-05-04T13:17:00Z</dcterms:modified>
</cp:coreProperties>
</file>