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8F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 xml:space="preserve">Командиру </w:t>
      </w:r>
      <w:r>
        <w:rPr>
          <w:rFonts w:ascii="Times New Roman" w:hAnsi="Times New Roman" w:cs="Times New Roman"/>
          <w:sz w:val="28"/>
          <w:szCs w:val="28"/>
        </w:rPr>
        <w:t>в/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000123657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5417">
        <w:rPr>
          <w:rFonts w:ascii="Times New Roman" w:hAnsi="Times New Roman" w:cs="Times New Roman"/>
          <w:sz w:val="28"/>
          <w:szCs w:val="28"/>
        </w:rPr>
        <w:t xml:space="preserve">олковнику 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Николаеву Андрею Александровичу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От инсп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417">
        <w:rPr>
          <w:rFonts w:ascii="Times New Roman" w:hAnsi="Times New Roman" w:cs="Times New Roman"/>
          <w:sz w:val="28"/>
          <w:szCs w:val="28"/>
        </w:rPr>
        <w:t>ктора отдела кадров</w:t>
      </w:r>
    </w:p>
    <w:p w:rsid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5417">
        <w:rPr>
          <w:rFonts w:ascii="Times New Roman" w:hAnsi="Times New Roman" w:cs="Times New Roman"/>
          <w:sz w:val="28"/>
          <w:szCs w:val="28"/>
        </w:rPr>
        <w:t xml:space="preserve">ейтенанта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Сергеевой Ирины Сергеевны</w:t>
      </w:r>
    </w:p>
    <w:p w:rsidR="009E5417" w:rsidRP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417">
        <w:rPr>
          <w:rFonts w:ascii="Times New Roman" w:hAnsi="Times New Roman" w:cs="Times New Roman"/>
          <w:i/>
          <w:sz w:val="32"/>
          <w:szCs w:val="32"/>
        </w:rPr>
        <w:t>РАПОРТ</w:t>
      </w: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437" w:rsidRDefault="00B7643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Вашего ходатайства перед вышестоящим командованием о</w:t>
      </w:r>
      <w:r w:rsidR="002118F7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8F7">
        <w:rPr>
          <w:rFonts w:ascii="Times New Roman" w:hAnsi="Times New Roman" w:cs="Times New Roman"/>
          <w:sz w:val="28"/>
          <w:szCs w:val="28"/>
        </w:rPr>
        <w:t xml:space="preserve">освобождении меня от служебных обязанностей  сроком на 5 (пять) дней с  21 марта 2019 г по 26 марта 2019 г.  в связи с необходимостью ухода за больным ребенком </w:t>
      </w:r>
      <w:r>
        <w:rPr>
          <w:rFonts w:ascii="Times New Roman" w:hAnsi="Times New Roman" w:cs="Times New Roman"/>
          <w:sz w:val="28"/>
          <w:szCs w:val="28"/>
        </w:rPr>
        <w:t xml:space="preserve">Сергеевым  Владимиром Анатольевичем 21.10.2018 г. р. </w:t>
      </w:r>
    </w:p>
    <w:p w:rsidR="002118F7" w:rsidRDefault="002118F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437" w:rsidRDefault="00B7643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–</w:t>
      </w:r>
      <w:r w:rsidR="002118F7">
        <w:rPr>
          <w:rFonts w:ascii="Times New Roman" w:hAnsi="Times New Roman" w:cs="Times New Roman"/>
          <w:sz w:val="28"/>
          <w:szCs w:val="28"/>
        </w:rPr>
        <w:t xml:space="preserve"> больничный лист № 4568765 от 21 марта 2019 г. </w:t>
      </w:r>
    </w:p>
    <w:p w:rsidR="002118F7" w:rsidRDefault="002118F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Должность: инспектор отдела кадров.</w:t>
      </w: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Воинское звание: лейтенант.</w:t>
      </w: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2118F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 2019 </w:t>
      </w:r>
      <w:r w:rsidR="009E5417" w:rsidRPr="009E5417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 w:rsidR="009E5417" w:rsidRPr="009E541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Сергеева   </w:t>
      </w:r>
      <w:r w:rsidR="009E5417" w:rsidRPr="009E54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64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417" w:rsidRPr="009E5417">
        <w:rPr>
          <w:rFonts w:ascii="Times New Roman" w:hAnsi="Times New Roman" w:cs="Times New Roman"/>
          <w:sz w:val="28"/>
          <w:szCs w:val="28"/>
        </w:rPr>
        <w:t>И. С. Сергеева</w:t>
      </w:r>
    </w:p>
    <w:p w:rsidR="009E5417" w:rsidRDefault="009E5417"/>
    <w:sectPr w:rsidR="009E5417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5417"/>
    <w:rsid w:val="00160B80"/>
    <w:rsid w:val="001E1247"/>
    <w:rsid w:val="002118F7"/>
    <w:rsid w:val="004E56CC"/>
    <w:rsid w:val="009E5417"/>
    <w:rsid w:val="00B76437"/>
    <w:rsid w:val="00BE2D3E"/>
    <w:rsid w:val="00D002FC"/>
    <w:rsid w:val="00DF7E5F"/>
    <w:rsid w:val="00E5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2019-04-17T18:15:00Z</dcterms:created>
  <dcterms:modified xsi:type="dcterms:W3CDTF">2019-04-17T18:15:00Z</dcterms:modified>
</cp:coreProperties>
</file>