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67" w:rsidRDefault="00563567" w:rsidP="00AE6F7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ГБУЗ "Городская поликлиника №5</w:t>
      </w:r>
      <w:r w:rsidRPr="005635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</w:t>
      </w:r>
    </w:p>
    <w:p w:rsidR="00AE6F75" w:rsidRPr="00AE6F75" w:rsidRDefault="00AE6F75" w:rsidP="00AE6F7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Юридический адрес: 123456, </w:t>
      </w:r>
      <w:r w:rsidR="005635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Москва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</w:p>
    <w:p w:rsidR="00AE6F75" w:rsidRPr="00AE6F75" w:rsidRDefault="00AE6F75" w:rsidP="00AE6F7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улица </w:t>
      </w:r>
      <w:r w:rsidR="005635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Гагарина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дом 1, корпус 2, помещение 3, </w:t>
      </w:r>
    </w:p>
    <w:p w:rsidR="00AE6F75" w:rsidRPr="00AE6F75" w:rsidRDefault="00AE6F75" w:rsidP="00AE6F7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тел. (</w:t>
      </w:r>
      <w:r w:rsidR="005635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123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 123-45-67, факс (</w:t>
      </w:r>
      <w:r w:rsidR="005635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123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 765-43-21</w:t>
      </w:r>
    </w:p>
    <w:p w:rsidR="00AE6F75" w:rsidRPr="00AE6F75" w:rsidRDefault="00AE6F75" w:rsidP="00AE6F7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ОГРН 1234</w:t>
      </w:r>
      <w:r w:rsidR="005635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51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23</w:t>
      </w:r>
      <w:r w:rsidR="005635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5, ИНН 1234567890</w:t>
      </w:r>
    </w:p>
    <w:p w:rsidR="00AE6F75" w:rsidRPr="00AE6F75" w:rsidRDefault="00AE6F75" w:rsidP="00AE6F7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63567" w:rsidRDefault="00563567" w:rsidP="00563567">
      <w:pPr>
        <w:shd w:val="clear" w:color="auto" w:fill="FCFC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563567" w:rsidRPr="00563567" w:rsidRDefault="00563567" w:rsidP="00563567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6356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Характеристика</w:t>
      </w:r>
      <w:r w:rsidRPr="00563567">
        <w:rPr>
          <w:rFonts w:ascii="Times New Roman" w:eastAsia="Times New Roman" w:hAnsi="Times New Roman" w:cs="Times New Roman"/>
          <w:sz w:val="40"/>
          <w:szCs w:val="40"/>
          <w:lang w:eastAsia="ru-RU"/>
        </w:rPr>
        <w:t>​</w:t>
      </w:r>
    </w:p>
    <w:p w:rsidR="00563567" w:rsidRDefault="00563567" w:rsidP="00AE6F7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63567" w:rsidRDefault="00535C6D" w:rsidP="00AE6F7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н</w:t>
      </w:r>
      <w:r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а </w:t>
      </w:r>
      <w:r w:rsidR="00144B45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медсестру детского отделения</w:t>
      </w:r>
      <w:r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 ГБУЗ «Городская поликлиника №5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» </w:t>
      </w:r>
      <w:r w:rsidR="00144B45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Долгих Татьяну Петровну</w:t>
      </w:r>
    </w:p>
    <w:p w:rsidR="00535C6D" w:rsidRPr="00535C6D" w:rsidRDefault="00535C6D" w:rsidP="00AE6F7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F75" w:rsidRPr="00563567" w:rsidRDefault="00563567" w:rsidP="00AE6F7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  <w:r w:rsidR="00AE6F75"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AE6F75"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4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AE6F75"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E6F75"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AE6F75" w:rsidRDefault="00AE6F75" w:rsidP="00E93FBA">
      <w:pPr>
        <w:shd w:val="clear" w:color="auto" w:fill="FCFC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126ED4" w:rsidRPr="002D635A" w:rsidRDefault="00144B45" w:rsidP="002D635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  <w:r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Долгих Т.П.</w:t>
      </w:r>
      <w:r w:rsidR="00126ED4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, 23.0</w:t>
      </w:r>
      <w:r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8</w:t>
      </w:r>
      <w:r w:rsidR="00126ED4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.19</w:t>
      </w:r>
      <w:r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76</w:t>
      </w:r>
      <w:r w:rsidR="00126ED4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года рождения,</w:t>
      </w:r>
      <w:r w:rsidR="00AE6F75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работает в Г</w:t>
      </w:r>
      <w:r w:rsidR="00C7060C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Б</w:t>
      </w:r>
      <w:r w:rsidR="00AE6F75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УЗ «</w:t>
      </w:r>
      <w:r w:rsidR="00C7060C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Городская поликлиника №5</w:t>
      </w:r>
      <w:r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» с 2004</w:t>
      </w:r>
      <w:r w:rsidR="00E93FBA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года по настоящее время.</w:t>
      </w:r>
      <w:r w:rsidR="00535C6D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</w:t>
      </w:r>
      <w:r w:rsidR="00126ED4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Имеет </w:t>
      </w:r>
      <w:r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средне-специальное</w:t>
      </w:r>
      <w:r w:rsidR="00126ED4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образование. Стаж работы: общий 2</w:t>
      </w:r>
      <w:r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3</w:t>
      </w:r>
      <w:r w:rsidR="00126ED4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лет, специальный 2</w:t>
      </w:r>
      <w:r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3</w:t>
      </w:r>
      <w:r w:rsidR="00126ED4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лет.</w:t>
      </w:r>
    </w:p>
    <w:p w:rsidR="002E4C13" w:rsidRPr="002D635A" w:rsidRDefault="00144B45" w:rsidP="002D635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201</w:t>
      </w:r>
      <w:r w:rsidR="002E4C13" w:rsidRPr="002D635A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году прошла курсы усовершенствования по программе «Новые формы и методы организации и осуществления сестринского ухода за пациентами в педиатрических отделениях» на базе медицинского училища.</w:t>
      </w:r>
    </w:p>
    <w:p w:rsidR="002E4C13" w:rsidRPr="002D635A" w:rsidRDefault="002E4C13" w:rsidP="002D635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За время работы показала себя дисциплинированным, исполнительным, грамотным работником.</w:t>
      </w:r>
      <w:r w:rsidR="00144B45" w:rsidRPr="002D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C13" w:rsidRPr="002D635A" w:rsidRDefault="002E4C13" w:rsidP="002D635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Качественно и своевременно выполняет должностные обязанности, поддерживает порядок на рабочем месте. Свою работу на посту ведет в соответствии приказами МЗ РБ, инструкциями органов здравоохранения.</w:t>
      </w:r>
    </w:p>
    <w:p w:rsidR="002E4C13" w:rsidRPr="002D635A" w:rsidRDefault="002E4C13" w:rsidP="002D635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Систематически повышает свои знания по учебе для среднего медицинского персонала поликлиники.</w:t>
      </w:r>
      <w:r w:rsidR="00144B45" w:rsidRPr="002D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Готова к работе в любых условиях, в т. ч. в нерабочее время.</w:t>
      </w:r>
    </w:p>
    <w:p w:rsidR="00144B45" w:rsidRPr="002D635A" w:rsidRDefault="002E4C13" w:rsidP="002D635A">
      <w:pPr>
        <w:shd w:val="clear" w:color="auto" w:fill="FFFFFF"/>
        <w:tabs>
          <w:tab w:val="left" w:pos="483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  <w:r w:rsidRPr="002D63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144B45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В общении вежлив</w:t>
      </w:r>
      <w:r w:rsidR="00144B45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а</w:t>
      </w:r>
      <w:r w:rsidR="00144B45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, отзывчив</w:t>
      </w:r>
      <w:r w:rsidR="00144B45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а</w:t>
      </w:r>
      <w:r w:rsidR="00144B45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, с коллегами делится опытом, знаниями и навыками. </w:t>
      </w:r>
      <w:r w:rsidR="00144B45" w:rsidRPr="002D635A">
        <w:rPr>
          <w:rFonts w:ascii="Times New Roman" w:hAnsi="Times New Roman" w:cs="Times New Roman"/>
          <w:spacing w:val="-1"/>
          <w:sz w:val="24"/>
          <w:szCs w:val="24"/>
        </w:rPr>
        <w:t xml:space="preserve">В коллективе пользуется авторитетом и заслуженным уважением. Активно </w:t>
      </w:r>
      <w:r w:rsidR="00144B45" w:rsidRPr="002D635A">
        <w:rPr>
          <w:rFonts w:ascii="Times New Roman" w:hAnsi="Times New Roman" w:cs="Times New Roman"/>
          <w:sz w:val="24"/>
          <w:szCs w:val="24"/>
        </w:rPr>
        <w:t xml:space="preserve">участвует в общественной жизни отделения и больницы. </w:t>
      </w:r>
      <w:r w:rsidR="00144B45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К пациентам и их родственникам проявляет внимание, деликатность, терпение, умеет вовремя сказать доброе слово.</w:t>
      </w:r>
      <w:r w:rsidR="00144B45" w:rsidRPr="002D6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4B45" w:rsidRPr="002D635A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 легко находит общий язык с детьми, умеет успокоить и ободрить пациента</w:t>
      </w:r>
      <w:r w:rsidR="00144B45" w:rsidRPr="002D63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E4C13" w:rsidRPr="002D635A" w:rsidRDefault="002E4C13" w:rsidP="002D635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2 квалификационную категорию. За время работы жалоб и взысканий не имеет. Дисциплинирована, коммуникабельна.</w:t>
      </w:r>
    </w:p>
    <w:p w:rsidR="005D1C50" w:rsidRDefault="00144B45" w:rsidP="002D63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D635A">
        <w:rPr>
          <w:rFonts w:ascii="Times New Roman" w:hAnsi="Times New Roman" w:cs="Times New Roman"/>
          <w:sz w:val="24"/>
          <w:szCs w:val="24"/>
        </w:rPr>
        <w:t>Характеристика выдана для предоставления Долгих</w:t>
      </w:r>
      <w:r w:rsidR="002D635A">
        <w:rPr>
          <w:rFonts w:ascii="Times New Roman" w:hAnsi="Times New Roman" w:cs="Times New Roman"/>
          <w:sz w:val="24"/>
          <w:szCs w:val="24"/>
        </w:rPr>
        <w:t xml:space="preserve"> Т.П.</w:t>
      </w:r>
      <w:bookmarkStart w:id="0" w:name="_GoBack"/>
      <w:bookmarkEnd w:id="0"/>
      <w:r w:rsidRPr="002D635A">
        <w:rPr>
          <w:rFonts w:ascii="Times New Roman" w:hAnsi="Times New Roman" w:cs="Times New Roman"/>
          <w:sz w:val="24"/>
          <w:szCs w:val="24"/>
        </w:rPr>
        <w:t xml:space="preserve"> к награждению почетной грамотой «Лучший работник»</w:t>
      </w:r>
      <w:r w:rsidR="002D635A">
        <w:rPr>
          <w:rFonts w:ascii="Times New Roman" w:hAnsi="Times New Roman" w:cs="Times New Roman"/>
          <w:sz w:val="24"/>
          <w:szCs w:val="24"/>
        </w:rPr>
        <w:t>.</w:t>
      </w:r>
    </w:p>
    <w:p w:rsidR="002D635A" w:rsidRDefault="002D635A" w:rsidP="002D63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D635A" w:rsidRPr="002D635A" w:rsidRDefault="002D635A" w:rsidP="002D63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D635A" w:rsidRPr="00535C6D" w:rsidRDefault="002D635A" w:rsidP="00535C6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</w:p>
    <w:p w:rsidR="005D1C50" w:rsidRPr="00535C6D" w:rsidRDefault="005D1C50" w:rsidP="00535C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Выдал ________________________</w:t>
      </w:r>
      <w:r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ab/>
      </w:r>
      <w:r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ab/>
        <w:t>Дата ________________</w:t>
      </w:r>
    </w:p>
    <w:sectPr w:rsidR="005D1C50" w:rsidRPr="0053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09B6"/>
    <w:multiLevelType w:val="singleLevel"/>
    <w:tmpl w:val="65BE9382"/>
    <w:lvl w:ilvl="0">
      <w:start w:val="1"/>
      <w:numFmt w:val="decimal"/>
      <w:lvlText w:val="%1."/>
      <w:legacy w:legacy="1" w:legacySpace="0" w:legacyIndent="3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98B4DCD"/>
    <w:multiLevelType w:val="hybridMultilevel"/>
    <w:tmpl w:val="03FE81A6"/>
    <w:lvl w:ilvl="0" w:tplc="7D209EA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0D"/>
    <w:rsid w:val="000C3492"/>
    <w:rsid w:val="00126ED4"/>
    <w:rsid w:val="00144B45"/>
    <w:rsid w:val="002D635A"/>
    <w:rsid w:val="002E4C13"/>
    <w:rsid w:val="00471E18"/>
    <w:rsid w:val="00535C6D"/>
    <w:rsid w:val="00563567"/>
    <w:rsid w:val="005D1C50"/>
    <w:rsid w:val="006C2441"/>
    <w:rsid w:val="00820889"/>
    <w:rsid w:val="00AE6F75"/>
    <w:rsid w:val="00C415AD"/>
    <w:rsid w:val="00C7060C"/>
    <w:rsid w:val="00E2630D"/>
    <w:rsid w:val="00E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6B08"/>
  <w15:chartTrackingRefBased/>
  <w15:docId w15:val="{685AD5FC-E900-49A5-82B1-A1EEBD91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5C6D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C6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3</cp:revision>
  <dcterms:created xsi:type="dcterms:W3CDTF">2019-06-22T15:47:00Z</dcterms:created>
  <dcterms:modified xsi:type="dcterms:W3CDTF">2019-06-22T20:27:00Z</dcterms:modified>
</cp:coreProperties>
</file>