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59" w:rsidRDefault="00CF3B59" w:rsidP="00CF3B59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ГБУЗ "Поликлиника </w:t>
      </w:r>
      <w:r w:rsidRPr="002E23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«Clubtk.ru»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№ 5</w:t>
      </w:r>
      <w:r w:rsidRPr="005635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</w:t>
      </w:r>
    </w:p>
    <w:p w:rsidR="00CF3B59" w:rsidRDefault="00CF3B59" w:rsidP="00CF3B59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Юридический адрес: 123456, </w:t>
      </w:r>
      <w:r w:rsidRPr="008241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Санкт-Петербург, </w:t>
      </w:r>
    </w:p>
    <w:p w:rsidR="00CF3B59" w:rsidRPr="00AE6F75" w:rsidRDefault="00CF3B59" w:rsidP="00CF3B59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241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улица Правды, дом 1</w:t>
      </w: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корпус 2, помещение 3, </w:t>
      </w:r>
    </w:p>
    <w:p w:rsidR="00CF3B59" w:rsidRPr="00AE6F75" w:rsidRDefault="00CF3B59" w:rsidP="00CF3B59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241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тел/факс</w:t>
      </w: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241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(812)7121212</w:t>
      </w:r>
    </w:p>
    <w:p w:rsidR="00CF3B59" w:rsidRPr="00AE6F75" w:rsidRDefault="00CF3B59" w:rsidP="00CF3B59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ОГРН </w:t>
      </w:r>
      <w:r w:rsidRPr="008241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1234567891011</w:t>
      </w: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ИНН </w:t>
      </w:r>
      <w:r w:rsidRPr="008241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1213141516</w:t>
      </w:r>
    </w:p>
    <w:p w:rsidR="00AE6F75" w:rsidRPr="00AE6F75" w:rsidRDefault="00AE6F75" w:rsidP="00AE6F75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6F75" w:rsidRPr="00AE6F75" w:rsidRDefault="00AE6F75" w:rsidP="00AE6F75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63567" w:rsidRDefault="00563567" w:rsidP="00563567">
      <w:pPr>
        <w:shd w:val="clear" w:color="auto" w:fill="FCFC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563567" w:rsidRPr="00563567" w:rsidRDefault="00563567" w:rsidP="00563567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6356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Характеристика</w:t>
      </w:r>
      <w:r w:rsidRPr="00563567">
        <w:rPr>
          <w:rFonts w:ascii="Times New Roman" w:eastAsia="Times New Roman" w:hAnsi="Times New Roman" w:cs="Times New Roman"/>
          <w:sz w:val="40"/>
          <w:szCs w:val="40"/>
          <w:lang w:eastAsia="ru-RU"/>
        </w:rPr>
        <w:t>​</w:t>
      </w:r>
    </w:p>
    <w:p w:rsidR="00563567" w:rsidRDefault="00563567" w:rsidP="00AE6F75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63567" w:rsidRDefault="00535C6D" w:rsidP="00AE6F75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>н</w:t>
      </w:r>
      <w:r w:rsidRPr="00535C6D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>а врача-психиатра ГБУЗ «Городская поликлиника №5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 xml:space="preserve">» </w:t>
      </w:r>
      <w:proofErr w:type="spellStart"/>
      <w:r w:rsidR="00CF3B59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>Клубтэкаева</w:t>
      </w:r>
      <w:proofErr w:type="spellEnd"/>
      <w:r w:rsidR="00CF3B59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 xml:space="preserve"> Карла Константиновича</w:t>
      </w:r>
    </w:p>
    <w:p w:rsidR="00535C6D" w:rsidRPr="00535C6D" w:rsidRDefault="00535C6D" w:rsidP="00AE6F75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1E5" w:rsidRPr="00563567" w:rsidRDefault="00AC21E5" w:rsidP="00AC21E5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</w:t>
      </w:r>
      <w:r w:rsidRPr="00563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 w:rsidRPr="00563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563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.06.20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</w:p>
    <w:p w:rsidR="00AE6F75" w:rsidRDefault="00AE6F75" w:rsidP="00E93FBA">
      <w:pPr>
        <w:shd w:val="clear" w:color="auto" w:fill="FCFC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126ED4" w:rsidRDefault="00AC21E5" w:rsidP="00535C6D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Клубтэкаев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К. К.</w:t>
      </w:r>
      <w:r w:rsidRPr="002D635A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, </w:t>
      </w:r>
      <w:r w:rsidR="00126ED4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23.03.1966 года рождения,</w:t>
      </w:r>
      <w:r w:rsidR="00AE6F75" w:rsidRPr="00535C6D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работает в Г</w:t>
      </w:r>
      <w:r w:rsidR="00C7060C" w:rsidRPr="00535C6D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Б</w:t>
      </w:r>
      <w:r w:rsidR="00AE6F75" w:rsidRPr="00535C6D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УЗ </w:t>
      </w:r>
      <w:r w:rsidRPr="00121A6D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«Поликлиника «Clubtk.ru» № 5»</w:t>
      </w:r>
      <w:r w:rsidR="00E93FBA" w:rsidRPr="00535C6D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с 201</w:t>
      </w:r>
      <w:r w:rsidR="00C7060C" w:rsidRPr="00535C6D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1</w:t>
      </w:r>
      <w:r w:rsidR="00E93FBA" w:rsidRPr="00535C6D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года по настоящее время.</w:t>
      </w:r>
      <w:r w:rsidR="00535C6D" w:rsidRPr="00535C6D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</w:t>
      </w:r>
      <w:r w:rsidR="00126ED4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Имеет высшее образование. </w:t>
      </w:r>
      <w:r w:rsidR="00E93FBA" w:rsidRPr="00535C6D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Обучался в интернатуре по </w:t>
      </w:r>
      <w:r w:rsidR="00535C6D" w:rsidRPr="00535C6D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психи</w:t>
      </w:r>
      <w:r w:rsidR="00C7060C" w:rsidRPr="00535C6D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а</w:t>
      </w:r>
      <w:r w:rsidR="00E93FBA" w:rsidRPr="00535C6D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трии, прошел профессиональную подготовку по психиатрии-наркологии, организации здравоохранения.</w:t>
      </w:r>
      <w:r w:rsidR="00126ED4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Стаж работы: общий 26 лет, специальный 26 лет.</w:t>
      </w:r>
    </w:p>
    <w:p w:rsidR="00535C6D" w:rsidRPr="00535C6D" w:rsidRDefault="00E93FBA" w:rsidP="00535C6D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35C6D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За период работы зарекомендовал себя с положительной стороны. Обладает деловыми качествами: добросовестно выполняет поручения, стремится к повышению квалификации, профессиональному росту. Требователен к себе и медицинскому персоналу.</w:t>
      </w:r>
    </w:p>
    <w:p w:rsidR="00126ED4" w:rsidRDefault="00E93FBA" w:rsidP="00535C6D">
      <w:pPr>
        <w:shd w:val="clear" w:color="auto" w:fill="FFFFFF"/>
        <w:tabs>
          <w:tab w:val="left" w:pos="4831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</w:pPr>
      <w:r w:rsidRPr="00535C6D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В общении вежлив, отзывчив, с коллегами делится опытом, знаниями и навыками. </w:t>
      </w:r>
      <w:r w:rsidR="00535C6D" w:rsidRPr="00535C6D">
        <w:rPr>
          <w:rFonts w:ascii="Times New Roman" w:hAnsi="Times New Roman" w:cs="Times New Roman"/>
          <w:spacing w:val="-1"/>
          <w:sz w:val="24"/>
          <w:szCs w:val="24"/>
        </w:rPr>
        <w:t xml:space="preserve">В коллективе пользуется авторитетом и заслуженным уважением. Активно </w:t>
      </w:r>
      <w:r w:rsidR="00535C6D" w:rsidRPr="00535C6D">
        <w:rPr>
          <w:rFonts w:ascii="Times New Roman" w:hAnsi="Times New Roman" w:cs="Times New Roman"/>
          <w:sz w:val="24"/>
          <w:szCs w:val="24"/>
        </w:rPr>
        <w:t xml:space="preserve">участвует в общественной жизни отделения и больницы. </w:t>
      </w:r>
      <w:r w:rsidRPr="00535C6D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К пациентам и их родственникам проявляет внимание, деликатность, терпение, умеет вовремя сказать доброе слово.</w:t>
      </w:r>
    </w:p>
    <w:p w:rsidR="00535C6D" w:rsidRPr="00535C6D" w:rsidRDefault="00E93FBA" w:rsidP="00535C6D">
      <w:pPr>
        <w:shd w:val="clear" w:color="auto" w:fill="FFFFFF"/>
        <w:tabs>
          <w:tab w:val="left" w:pos="4831"/>
        </w:tabs>
        <w:spacing w:after="0" w:line="240" w:lineRule="auto"/>
        <w:ind w:firstLine="113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535C6D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По характеру выдержан, миролюбив, сторонится конфликтных ситуаций. В затруднительных ситуациях нацелен на нахождение компромиссных вариантов, к решению задач подходит профессионально.</w:t>
      </w:r>
    </w:p>
    <w:p w:rsidR="00126ED4" w:rsidRDefault="00E93FBA" w:rsidP="00535C6D">
      <w:pPr>
        <w:shd w:val="clear" w:color="auto" w:fill="FFFFFF"/>
        <w:tabs>
          <w:tab w:val="left" w:pos="4831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</w:pPr>
      <w:r w:rsidRPr="00535C6D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Владеет современными методами диагностики и лечения психических и наркологических расстройств. Принимает участие во внедрении в практику современных методов организации психиатрической помощи. Внимательно следит за достижениями отечественной и зарубежной психофармакологии. Интересуется вопросами из области смежных дисциплин: нейропсихиатрии, неврологии, психологии, психотерапии, </w:t>
      </w:r>
      <w:proofErr w:type="spellStart"/>
      <w:r w:rsidRPr="00535C6D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психореаниматологии</w:t>
      </w:r>
      <w:proofErr w:type="spellEnd"/>
      <w:r w:rsidRPr="00535C6D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.</w:t>
      </w:r>
    </w:p>
    <w:p w:rsidR="00126ED4" w:rsidRDefault="00AC21E5" w:rsidP="00AC21E5">
      <w:pPr>
        <w:shd w:val="clear" w:color="auto" w:fill="FFFFFF"/>
        <w:tabs>
          <w:tab w:val="left" w:pos="4831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AC21E5">
        <w:rPr>
          <w:rFonts w:ascii="Times New Roman" w:hAnsi="Times New Roman" w:cs="Times New Roman"/>
          <w:sz w:val="24"/>
          <w:szCs w:val="24"/>
        </w:rPr>
        <w:t>Карл Константинович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1E5">
        <w:rPr>
          <w:rFonts w:ascii="Times New Roman" w:hAnsi="Times New Roman" w:cs="Times New Roman"/>
          <w:sz w:val="24"/>
          <w:szCs w:val="24"/>
        </w:rPr>
        <w:t>Клубтэкаев</w:t>
      </w:r>
      <w:proofErr w:type="spellEnd"/>
      <w:r w:rsidRPr="00AC2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35C6D" w:rsidRPr="00535C6D">
        <w:rPr>
          <w:rFonts w:ascii="Times New Roman" w:hAnsi="Times New Roman" w:cs="Times New Roman"/>
          <w:sz w:val="24"/>
          <w:szCs w:val="24"/>
        </w:rPr>
        <w:t>валифицированный специалист, теоретически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C6D" w:rsidRPr="00535C6D">
        <w:rPr>
          <w:rFonts w:ascii="Times New Roman" w:hAnsi="Times New Roman" w:cs="Times New Roman"/>
          <w:sz w:val="24"/>
          <w:szCs w:val="24"/>
        </w:rPr>
        <w:t>и   практически   подготовленный, занимается   научной   организацией   труда, систематически повышает свою квалификацию путем активного участия в общебольничных конференциях, больничных Советах, клинических разборов больных, семинарах, и</w:t>
      </w:r>
      <w:r w:rsidR="00126ED4">
        <w:rPr>
          <w:rFonts w:ascii="Times New Roman" w:hAnsi="Times New Roman" w:cs="Times New Roman"/>
          <w:sz w:val="24"/>
          <w:szCs w:val="24"/>
        </w:rPr>
        <w:t>меет печатные статьи.</w:t>
      </w:r>
    </w:p>
    <w:p w:rsidR="00126ED4" w:rsidRDefault="00E93FBA" w:rsidP="00535C6D">
      <w:pPr>
        <w:shd w:val="clear" w:color="auto" w:fill="FFFFFF"/>
        <w:tabs>
          <w:tab w:val="left" w:pos="4831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</w:pPr>
      <w:r w:rsidRPr="00535C6D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Врачебных ошибок, приведших к нежелательным последствиям, за период работы не было.</w:t>
      </w:r>
    </w:p>
    <w:p w:rsidR="00126ED4" w:rsidRDefault="00E93FBA" w:rsidP="00535C6D">
      <w:pPr>
        <w:shd w:val="clear" w:color="auto" w:fill="FFFFFF"/>
        <w:tabs>
          <w:tab w:val="left" w:pos="4831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</w:pPr>
      <w:r w:rsidRPr="00535C6D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Изучает нормативные документы по специальности, строго руководствуется ими в своей практической деятельности, своевременно доводит их содержание до заинтересованных сотрудников. Добивается организованной слаженной работы в подведомственном подразделении.</w:t>
      </w:r>
    </w:p>
    <w:p w:rsidR="00C415AD" w:rsidRPr="00535C6D" w:rsidRDefault="00E93FBA" w:rsidP="00535C6D">
      <w:pPr>
        <w:shd w:val="clear" w:color="auto" w:fill="FFFFFF"/>
        <w:tabs>
          <w:tab w:val="left" w:pos="4831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</w:pPr>
      <w:r w:rsidRPr="00535C6D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Характеристика дана для предъявления по месту требования.</w:t>
      </w:r>
    </w:p>
    <w:p w:rsidR="005D1C50" w:rsidRPr="00535C6D" w:rsidRDefault="005D1C50" w:rsidP="00535C6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</w:pPr>
    </w:p>
    <w:p w:rsidR="005F2254" w:rsidRDefault="005F2254" w:rsidP="005F2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            Главный врач                                 </w:t>
      </w:r>
      <w:r w:rsidRPr="00681615">
        <w:rPr>
          <w:rFonts w:ascii="Segoe Print" w:eastAsia="Times New Roman" w:hAnsi="Segoe Print" w:cs="Times New Roman"/>
          <w:b/>
          <w:color w:val="0000FF"/>
          <w:sz w:val="24"/>
          <w:szCs w:val="24"/>
          <w:shd w:val="clear" w:color="auto" w:fill="FCFCFF"/>
          <w:lang w:eastAsia="ru-RU"/>
        </w:rPr>
        <w:t>Воронов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Воронов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А. В.</w:t>
      </w:r>
    </w:p>
    <w:p w:rsidR="005D1C50" w:rsidRPr="00535C6D" w:rsidRDefault="005D1C50" w:rsidP="00AC21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5D1C50" w:rsidRPr="0053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9B6"/>
    <w:multiLevelType w:val="singleLevel"/>
    <w:tmpl w:val="65BE9382"/>
    <w:lvl w:ilvl="0">
      <w:start w:val="1"/>
      <w:numFmt w:val="decimal"/>
      <w:lvlText w:val="%1."/>
      <w:legacy w:legacy="1" w:legacySpace="0" w:legacyIndent="3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98B4DCD"/>
    <w:multiLevelType w:val="hybridMultilevel"/>
    <w:tmpl w:val="03FE81A6"/>
    <w:lvl w:ilvl="0" w:tplc="7D209EA8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0D"/>
    <w:rsid w:val="000C3492"/>
    <w:rsid w:val="00126ED4"/>
    <w:rsid w:val="00501851"/>
    <w:rsid w:val="00535C6D"/>
    <w:rsid w:val="00563567"/>
    <w:rsid w:val="005D1C50"/>
    <w:rsid w:val="005F2254"/>
    <w:rsid w:val="006C2441"/>
    <w:rsid w:val="00820889"/>
    <w:rsid w:val="00AC21E5"/>
    <w:rsid w:val="00AE6F75"/>
    <w:rsid w:val="00C415AD"/>
    <w:rsid w:val="00C7060C"/>
    <w:rsid w:val="00CF3B59"/>
    <w:rsid w:val="00E2630D"/>
    <w:rsid w:val="00E9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AD5FC-E900-49A5-82B1-A1EEBD91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5C6D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C6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9</cp:revision>
  <dcterms:created xsi:type="dcterms:W3CDTF">2019-06-18T02:39:00Z</dcterms:created>
  <dcterms:modified xsi:type="dcterms:W3CDTF">2022-05-25T13:45:00Z</dcterms:modified>
</cp:coreProperties>
</file>