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66" w:rsidRDefault="00462B66" w:rsidP="00462B66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ГБУЗ "Поликлиника </w:t>
      </w:r>
      <w:r w:rsidRPr="002E23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«Clubtk.ru»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5</w:t>
      </w:r>
      <w:r w:rsidRPr="005635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</w:t>
      </w:r>
    </w:p>
    <w:p w:rsidR="00462B66" w:rsidRDefault="00462B66" w:rsidP="00462B66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Юридический адрес: 123456, </w:t>
      </w: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Санкт-Петербург, </w:t>
      </w:r>
    </w:p>
    <w:p w:rsidR="00462B66" w:rsidRPr="00AE6F75" w:rsidRDefault="00462B66" w:rsidP="00462B66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улица Правды, дом 1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корпус 2, помещение 3, </w:t>
      </w:r>
    </w:p>
    <w:p w:rsidR="00462B66" w:rsidRPr="00AE6F75" w:rsidRDefault="00462B66" w:rsidP="00462B66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тел/факс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(812)7121212</w:t>
      </w:r>
    </w:p>
    <w:p w:rsidR="00462B66" w:rsidRPr="00AE6F75" w:rsidRDefault="00462B66" w:rsidP="00462B66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ОГРН </w:t>
      </w: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1234567891011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ИНН </w:t>
      </w: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1213141516</w:t>
      </w:r>
    </w:p>
    <w:p w:rsidR="00BA33D7" w:rsidRPr="00AE6F75" w:rsidRDefault="00BA33D7" w:rsidP="00BA33D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33D7" w:rsidRDefault="00BA33D7" w:rsidP="00BA33D7">
      <w:pPr>
        <w:shd w:val="clear" w:color="auto" w:fill="FCFC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BA33D7" w:rsidRPr="00563567" w:rsidRDefault="00BA33D7" w:rsidP="00BA33D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6356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Характеристика</w:t>
      </w:r>
      <w:r w:rsidRPr="00563567">
        <w:rPr>
          <w:rFonts w:ascii="Times New Roman" w:eastAsia="Times New Roman" w:hAnsi="Times New Roman" w:cs="Times New Roman"/>
          <w:sz w:val="40"/>
          <w:szCs w:val="40"/>
          <w:lang w:eastAsia="ru-RU"/>
        </w:rPr>
        <w:t>​</w:t>
      </w:r>
    </w:p>
    <w:p w:rsidR="00BA33D7" w:rsidRDefault="00BA33D7" w:rsidP="00BA33D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33D7" w:rsidRDefault="00BA33D7" w:rsidP="00BA33D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н</w:t>
      </w:r>
      <w:r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а врача-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терапевта</w:t>
      </w:r>
      <w:r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 ГБУЗ </w:t>
      </w:r>
      <w:r w:rsidR="00462B66"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«</w:t>
      </w:r>
      <w:r w:rsidR="00462B66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П</w:t>
      </w:r>
      <w:r w:rsidR="00462B66"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оликлиника </w:t>
      </w:r>
      <w:r w:rsidR="00462B66" w:rsidRPr="00121A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«Clubtk.ru» </w:t>
      </w:r>
      <w:r w:rsidR="00462B66"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№</w:t>
      </w:r>
      <w:r w:rsidR="00462B66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 </w:t>
      </w:r>
      <w:r w:rsidR="00462B66"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5</w:t>
      </w:r>
      <w:r w:rsidR="00462B66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» </w:t>
      </w:r>
      <w:proofErr w:type="spellStart"/>
      <w:r w:rsidR="00462B66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Клубтэкаеву</w:t>
      </w:r>
      <w:proofErr w:type="spellEnd"/>
      <w:r w:rsidR="00462B66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 Клару </w:t>
      </w:r>
      <w:proofErr w:type="spellStart"/>
      <w:r w:rsidR="00462B66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Карповну</w:t>
      </w:r>
      <w:proofErr w:type="spellEnd"/>
    </w:p>
    <w:p w:rsidR="00462B66" w:rsidRPr="00535C6D" w:rsidRDefault="00462B66" w:rsidP="00BA33D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B66" w:rsidRPr="00563567" w:rsidRDefault="00462B66" w:rsidP="00462B66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  <w:r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.06.20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</w:p>
    <w:p w:rsidR="00BA33D7" w:rsidRDefault="00BA33D7" w:rsidP="00BA33D7">
      <w:pPr>
        <w:shd w:val="clear" w:color="auto" w:fill="FCFC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BA33D7" w:rsidRPr="00BA33D7" w:rsidRDefault="00462B66" w:rsidP="00BA33D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Клубтэкаева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К. К</w:t>
      </w:r>
      <w:r w:rsidR="00BA33D7" w:rsidRPr="00BA33D7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., 11.04.1979 года рождения, работает в ГБУЗ «</w:t>
      </w:r>
      <w:r w:rsidRPr="00121A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«Поликлиника «Clubtk.ru» № 5»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</w:t>
      </w:r>
      <w:r w:rsidR="00BA33D7" w:rsidRPr="00BA33D7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с 2008 года по настоящее время. Имеет высшее образование. </w:t>
      </w:r>
      <w:r w:rsidR="00454F15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Стаж работы: общий 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4</w:t>
      </w:r>
      <w:r w:rsidR="00454F15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а</w:t>
      </w:r>
      <w:r w:rsidR="00BA33D7" w:rsidRPr="00BA33D7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, специальный </w:t>
      </w:r>
      <w:r w:rsidR="00454F15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4</w:t>
      </w:r>
      <w:r w:rsidR="00454F15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а</w:t>
      </w:r>
      <w:r w:rsidR="00BA33D7" w:rsidRPr="00BA33D7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.</w:t>
      </w:r>
    </w:p>
    <w:p w:rsidR="00326DAC" w:rsidRPr="00BA33D7" w:rsidRDefault="00326DAC" w:rsidP="00BA33D7">
      <w:pPr>
        <w:pStyle w:val="a3"/>
        <w:spacing w:before="0" w:beforeAutospacing="0" w:after="0" w:afterAutospacing="0"/>
        <w:ind w:firstLine="1134"/>
        <w:jc w:val="both"/>
      </w:pPr>
      <w:r w:rsidRPr="00BA33D7">
        <w:t xml:space="preserve">За прошедшее время зарекомендовала себя с положительной стороны. Обладает большим опытом работы, имеет хорошие </w:t>
      </w:r>
      <w:r w:rsidR="00454F15">
        <w:t xml:space="preserve">теоретические и </w:t>
      </w:r>
      <w:r w:rsidRPr="00BA33D7">
        <w:t>практические знания по своей специальности, что позволяет ей успешно справляться с работой.</w:t>
      </w:r>
    </w:p>
    <w:p w:rsidR="00326DAC" w:rsidRPr="00BA33D7" w:rsidRDefault="00326DAC" w:rsidP="00BA33D7">
      <w:pPr>
        <w:pStyle w:val="a3"/>
        <w:spacing w:before="0" w:beforeAutospacing="0" w:after="0" w:afterAutospacing="0"/>
        <w:ind w:firstLine="1134"/>
        <w:jc w:val="both"/>
      </w:pPr>
      <w:r w:rsidRPr="00BA33D7">
        <w:t>При выполнении заданий проявляет четкость, исполнительность, инициативу, умеет самостоятельно организовать свою работу. В ургентных ситуациях сохраняет исключительное хладнокровие и способность к б</w:t>
      </w:r>
      <w:r w:rsidR="00BA33D7" w:rsidRPr="00BA33D7">
        <w:t>ыстрому принятию верных решений.</w:t>
      </w:r>
    </w:p>
    <w:p w:rsidR="00326DAC" w:rsidRPr="00BA33D7" w:rsidRDefault="00326DAC" w:rsidP="00BA33D7">
      <w:pPr>
        <w:pStyle w:val="a3"/>
        <w:spacing w:before="0" w:beforeAutospacing="0" w:after="0" w:afterAutospacing="0"/>
        <w:ind w:firstLine="1134"/>
        <w:jc w:val="both"/>
      </w:pPr>
      <w:r w:rsidRPr="00BA33D7">
        <w:t>Отлично понимает значимость своей работы и получает удовлетворение от достигнутых в ней успехов. Трудовая отдача соответствует предъявляемым требованиями, обычно все делает вовремя. Способна, если того требуют интересы дела, пожертвовать личным временем.</w:t>
      </w:r>
    </w:p>
    <w:p w:rsidR="00454F15" w:rsidRDefault="00462B66" w:rsidP="00454F15">
      <w:pPr>
        <w:shd w:val="clear" w:color="auto" w:fill="FFFFFF"/>
        <w:tabs>
          <w:tab w:val="left" w:pos="483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62B66">
        <w:rPr>
          <w:rFonts w:ascii="Times New Roman" w:hAnsi="Times New Roman" w:cs="Times New Roman"/>
          <w:sz w:val="24"/>
          <w:szCs w:val="24"/>
        </w:rPr>
        <w:t>Клар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2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B66">
        <w:rPr>
          <w:rFonts w:ascii="Times New Roman" w:hAnsi="Times New Roman" w:cs="Times New Roman"/>
          <w:sz w:val="24"/>
          <w:szCs w:val="24"/>
        </w:rPr>
        <w:t>Карповн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F15" w:rsidRPr="00535C6D">
        <w:rPr>
          <w:rFonts w:ascii="Times New Roman" w:hAnsi="Times New Roman" w:cs="Times New Roman"/>
          <w:sz w:val="24"/>
          <w:szCs w:val="24"/>
        </w:rPr>
        <w:t>квалифицированный специалист, теоретически</w:t>
      </w:r>
      <w:r w:rsidR="00454F15" w:rsidRPr="00535C6D">
        <w:rPr>
          <w:rFonts w:ascii="Times New Roman" w:hAnsi="Times New Roman" w:cs="Times New Roman"/>
          <w:sz w:val="24"/>
          <w:szCs w:val="24"/>
        </w:rPr>
        <w:br/>
        <w:t>и   практически   подготовленный, занимается   научной   организацией   труда, систематически повышает свою квалификацию путем активного участия в общебольничных конференциях, больничных Советах, клинических разборов больных, семинарах, и</w:t>
      </w:r>
      <w:r w:rsidR="00454F15">
        <w:rPr>
          <w:rFonts w:ascii="Times New Roman" w:hAnsi="Times New Roman" w:cs="Times New Roman"/>
          <w:sz w:val="24"/>
          <w:szCs w:val="24"/>
        </w:rPr>
        <w:t>меет печатные статьи.</w:t>
      </w:r>
    </w:p>
    <w:p w:rsidR="00454F15" w:rsidRDefault="00454F15" w:rsidP="00454F15">
      <w:pPr>
        <w:shd w:val="clear" w:color="auto" w:fill="FFFFFF"/>
        <w:tabs>
          <w:tab w:val="left" w:pos="483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Врачебных ошибок, приведших к нежелательным последствиям, за период работы не было.</w:t>
      </w:r>
    </w:p>
    <w:p w:rsidR="00326DAC" w:rsidRPr="00BA33D7" w:rsidRDefault="00326DAC" w:rsidP="00BA33D7">
      <w:pPr>
        <w:pStyle w:val="a3"/>
        <w:spacing w:before="0" w:beforeAutospacing="0" w:after="0" w:afterAutospacing="0"/>
        <w:ind w:firstLine="1134"/>
        <w:jc w:val="both"/>
      </w:pPr>
      <w:r w:rsidRPr="00BA33D7">
        <w:t>Дисциплинарных взысканий не имеет.</w:t>
      </w:r>
    </w:p>
    <w:p w:rsidR="00326DAC" w:rsidRPr="00BA33D7" w:rsidRDefault="00326DAC" w:rsidP="00BA33D7">
      <w:pPr>
        <w:pStyle w:val="a3"/>
        <w:spacing w:before="0" w:beforeAutospacing="0" w:after="0" w:afterAutospacing="0"/>
        <w:ind w:firstLine="1134"/>
        <w:jc w:val="both"/>
      </w:pPr>
      <w:r w:rsidRPr="00BA33D7">
        <w:t>В общении с больными вежлива и тактична. В личном поведении проявляет скромность. По характеру спокойный человек, крайне редко проявляет раздражительность.</w:t>
      </w:r>
    </w:p>
    <w:p w:rsidR="00326DAC" w:rsidRPr="00BA33D7" w:rsidRDefault="00326DAC" w:rsidP="00BA33D7">
      <w:pPr>
        <w:pStyle w:val="a3"/>
        <w:spacing w:before="0" w:beforeAutospacing="0" w:after="0" w:afterAutospacing="0"/>
        <w:ind w:firstLine="1134"/>
        <w:jc w:val="both"/>
      </w:pPr>
      <w:r w:rsidRPr="00BA33D7">
        <w:t>В целом правильно налаживает взаимоотношения с коллегами. Пользуется определенным авторитетом в коллективе.</w:t>
      </w:r>
    </w:p>
    <w:p w:rsidR="00326DAC" w:rsidRPr="00BA33D7" w:rsidRDefault="00326DAC" w:rsidP="00BA33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3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Характеристика подготовлена </w:t>
      </w:r>
      <w:r w:rsidR="00BA33D7" w:rsidRPr="00BA33D7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рассмотрения вопроса о повышении</w:t>
      </w:r>
      <w:r w:rsidR="00F15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53BC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Клубтэкаевой</w:t>
      </w:r>
      <w:proofErr w:type="spellEnd"/>
      <w:r w:rsidR="00F153BC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К. К</w:t>
      </w:r>
      <w:r w:rsidR="00F153BC" w:rsidRPr="00BA33D7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.</w:t>
      </w:r>
      <w:r w:rsidR="00BA33D7" w:rsidRPr="00BA3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должности заведующего терапевтического отделения.</w:t>
      </w:r>
    </w:p>
    <w:p w:rsidR="00BA33D7" w:rsidRDefault="00BA33D7" w:rsidP="00BA33D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9660D" w:rsidRDefault="00F9660D" w:rsidP="00F9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            Главный врач                                 </w:t>
      </w:r>
      <w:r w:rsidRPr="00681615">
        <w:rPr>
          <w:rFonts w:ascii="Segoe Print" w:eastAsia="Times New Roman" w:hAnsi="Segoe Print" w:cs="Times New Roman"/>
          <w:b/>
          <w:color w:val="0000FF"/>
          <w:sz w:val="24"/>
          <w:szCs w:val="24"/>
          <w:shd w:val="clear" w:color="auto" w:fill="FCFCFF"/>
          <w:lang w:eastAsia="ru-RU"/>
        </w:rPr>
        <w:t>Воронов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Воронов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А. В.</w:t>
      </w:r>
    </w:p>
    <w:p w:rsidR="00BA33D7" w:rsidRDefault="00BA33D7" w:rsidP="00BA33D7">
      <w:bookmarkStart w:id="0" w:name="_GoBack"/>
      <w:bookmarkEnd w:id="0"/>
    </w:p>
    <w:sectPr w:rsidR="00BA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37C27"/>
    <w:multiLevelType w:val="multilevel"/>
    <w:tmpl w:val="849C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AC"/>
    <w:rsid w:val="002964C5"/>
    <w:rsid w:val="003009B4"/>
    <w:rsid w:val="00304727"/>
    <w:rsid w:val="00326DAC"/>
    <w:rsid w:val="004134F1"/>
    <w:rsid w:val="00454F15"/>
    <w:rsid w:val="00462B66"/>
    <w:rsid w:val="00606579"/>
    <w:rsid w:val="007277B1"/>
    <w:rsid w:val="0097556B"/>
    <w:rsid w:val="00BA33D7"/>
    <w:rsid w:val="00E05F67"/>
    <w:rsid w:val="00F153BC"/>
    <w:rsid w:val="00F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298D3-CC9B-4C19-BA29-69B9A1D1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A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D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4134F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34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48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286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060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Анна</cp:lastModifiedBy>
  <cp:revision>5</cp:revision>
  <dcterms:created xsi:type="dcterms:W3CDTF">2019-06-20T02:42:00Z</dcterms:created>
  <dcterms:modified xsi:type="dcterms:W3CDTF">2022-05-25T13:44:00Z</dcterms:modified>
</cp:coreProperties>
</file>