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g8j4lcasjded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при очистке крыш, дворов, улиц и проездов от снега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при очистке крыш, дворов, улиц и проездов от снега” </w:t>
      </w:r>
      <w:r w:rsidDel="00000000" w:rsidR="00000000" w:rsidRPr="00000000">
        <w:rPr>
          <w:rtl w:val="0"/>
        </w:rPr>
        <w:t xml:space="preserve">ТОИ Р-01-003-97.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7qce7y6tnvlp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Работы по очистке крыш от снега относятся к</w:t>
      </w:r>
      <w:r w:rsidDel="00000000" w:rsidR="00000000" w:rsidRPr="00000000">
        <w:rPr>
          <w:rtl w:val="0"/>
        </w:rPr>
        <w:t xml:space="preserve"> работам на высоте, если: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а) существуют риски, связанные с возможным падением работника с высоты 1,8 м и более, в том числе: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осуществлении работником подъема на высоту более 5 м, или спуска с высоты более 5 м по лестнице, угол наклона которой к горизонтальной поверхности составляет более 75°;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проведении работ на площадках на расстоянии ближе 2 м от неогражденных перепадов по высоте более 1,8 м, а также, если высота защитного ограждения этих площадок менее 1,1 м;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б) существуют риски, 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Для  выполнения  обязанностей  по очистке крыш, дворов, улиц и проездов от снега  могут быть приняты работники: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моложе 18-ти летнего возраста;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медицинский осмотр и не имеющие медицинских противопоказаний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вводный инструктаж;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инструктаж по пожарной безопасности;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первичный инструктаж на рабочем месте;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обучение безопасным методам и приемам  труда  не  менее чем по 20 часовой программе при работе на высоте.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инструктаж  по   электробезопасности на рабочем месте и проверку усвоения его содержания.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Персонал при очистке крыш, дворов, улиц и проездов от снега должен проходить: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повторный  инструктаж  по безопасности труда на рабочем месте не реже, чем через каждые три месяца;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внеплановый инструктаж:  при изменении технологического процесса или правил по охране труда,  замене или  модернизации производственного оборудования, 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 к  которым  предъявляются  повышенные требования безопасности - 30 календарных дней);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периодические медицинские осмотры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Персонал при выполнении работы обязан: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распорядка, установленные на предприятии;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настоящей инструкции, инструкции о мерах пожарной безопасности, инструкции по электробезопасности;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по охране труда при работе на высоте;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к эксплуатации оборудования;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 по  назначению и бережно относиться к выданным средствам индивидуальной защиты.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Персонал при выполнении работы  должен: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оказывать первую (доврачебную)  помощь пострадавшему при несчастном случае;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местоположение средств оказания доврачебной помощи, первичных   средств  пожаротушения,   главных  и  запасных выходов, путей эвакуации в случае аварии или пожара;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 только  порученную работу и не передавать ее другим без разрешения мастера или начальника цеха;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 время работы быть внимательным,  не отвлекаться и не отвлекать других,  не допускать на рабочее место лиц, не имеющих отношения к работе;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рабочее место в чистоте и порядке.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В соответствии  с Типовыми отраслевыми нормами бесплатной выдачи рабочим и служащим специальной одежды, специальной обуви и других средств индивидуальной защиты персоналу при очистке крыш от снега  полагается: 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костюм хлопчатобумажный;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рукавицы комбинированные;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каска защитная;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очки защитные;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валенки;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Хранить специальную одежду и обувь следует в  шкафах,  а теплую спецодежду и обувь в летний период сдавать для хранения на склад.  Всю спецодежду следует подвергать  в установленном порядке сушке и сдавать в стирку и ремонт.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Средства индивидуальной защиты (СИЗ) от падения с высоты: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пояс предохранительный;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страховочные веревки (канаты)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СИЗ от падения с высоты должны пройти испытание в специальной лаборатории и иметь протоколы о результатах проверки. Приказом (распоряжением) руководителя организации вышеуказанные СИЗ должны быть закреплены за каждым работником под роспись.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Основными опасными производственными факторами при  определенных обстоятельствах могут быть: 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неисправные подмости;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подвесные люльки и лебедки с тросами, на которых они крепятся;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туман, гололед;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гроза и ветер со скоростью 15 и более м/сек;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элементы и детали кровель.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несущие конструкции крыши и ограждений;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неисправный инструмент;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торчащие  на  крыше  гвозди;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неисправная электропроводка.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рабочего места.</w:t>
      </w:r>
    </w:p>
    <w:p w:rsidR="00000000" w:rsidDel="00000000" w:rsidP="00000000" w:rsidRDefault="00000000" w:rsidRPr="00000000">
      <w:pPr>
        <w:spacing w:before="22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На работу по очистке крыш допускаются не менее двух человек, один из которых назначается старшим.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При сбивании сосулек выделяется не менее трех человек, из которых двое находятся на крыше, а третий - внизу указывает место сбоя сосулек и, не пропускает людей в опасную зону, кото­рая должна быть ограждена. Работать в защитной каске, костюме х/б, рукавицах и защитных очках.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Перед началом работы ответственный за производство ра­бот по очистке крыш лично убеждается в безопасности работы, про­веряет исправность стропил, обрешетки, парапетных решеток и кров­ли. Подъём работника на крышу здания производится по специально предусмотренным стационарным лестницам.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Работающие по очистке крыш, не имеющих ограждений должны иметь предохранительные пояса, способы и места закреп­ления которых должны быть указаны в наряде-допуске и разъяснены рабочему на месте производства работ. Выдача предохранительных поясов производится под роспись. Работнику запрещается передавать полученный предохранительный пояс другим лицам.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В случаях, когда ограждение крыши ненадежно, или воз­никла необходимость работать ближе 2 м от крыши (карниза), даже при наличии ограждения, следует надевать предохранительный пояс.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К очистке крыш от снега и льда допускается персонал, обутый в валяную обувь, не подшитую резиной или кожей.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Перед очисткой крыш от снега и льда все ворота, двер­ные проемы первого этажа и выходы на балконы всех этажей в пред­елах очищаемого участка должны быть закрыты и установлены зна­ки «Проход закрыт».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Доступ людей и машин в зону сбрасываемого снега должен быть закрыт путем устройства ограждений.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В проходах, проездах, на тротуарах помимо ограждений должны быть выставлены наблюдатели, не допускающие пешеходов и транспорт в зону сбрасывания снега и льда. Там, где невозможно сделать ограждение, выставляются сигнальщики, которые предуп­реждают рабочих на крыше о прекращении работы на время проезда автотранспорта и прохода людей.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1.17. Снятие ледяных сосулек с крыш, водосточных труб, па­ропроводов должно производиться специальными приспособления­ми (шестом с крючком и др.). Свешиваться с крыш при выполнении этих работ запрещается.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1.18. Работу с земли по сбиванию наледей и сосулек с крыш, выступов зданий, трубопроводов и т.д. производить облегченным шестом, длиной не менее 6 м с металлическим крючком или другим металлическим наконечником. Запрещается находиться под сбивае­мой наледью или сосульками.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1.19. Во избежание несчастных случаев от падающих льдин применять защитные каски и очки. Рабочему находиться на рассто­янии не ближе 3м от места падения льдин и удары шестом наносить от себя.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1.20. При работе по очистке льда с крыш и карнизов из окон и других проемов помещения должны работать не менее двух рабочих, из которых один должен страховать работающего при помощи стра­ховочного каната. Работающий должен иметь предохранительный пояс, строп которого крепиться к прочным конструкциям в поме­щениях.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1.21. При работе вблизи электропроводов нужно иметь допуск на производство этих работ от электрика цеха или другого ответ­ственного лица.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1.22. При очистке кровли электропомещений электробезопас­ность персонала обеспечивают руководители и специалисты электрослужбы цеха.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1.23. Работающим на очистке крыш запрещается перелезать, свешиваться за перильные ограждения и производить работы, стоя на конструкциях перильного ограждения.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1.24. Не подниматься и не опускаться по пожарной лестнице с лопатой, киркой или другим инструментом.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1.25. Не допускается производить очистку крыш в ночное вре­мя, туман, сильный ветер, во время гололедицы и грозы.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1.26. Мусор, бой кирпича и другие материалы и предметы раз­решается сбрасывать с высоты не более 3м, выставив ограждение опасной зоны и наблюдателя. Бой кирпича и мусор допускается спускать по трубам или лоткам, нижний конец которых должен находиться не выше 1,0м над уровнем земли (пола помещений) или в закрытых контейнерах (ящиках).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1.27. Для опускания материалов, инструмента с высоты допус­кается использовать проверенные веревки или специальные люль­ки, также оградив опасную зону и выставив наблюдателя.</w:t>
      </w:r>
    </w:p>
    <w:p w:rsidR="00000000" w:rsidDel="00000000" w:rsidP="00000000" w:rsidRDefault="00000000" w:rsidRPr="00000000">
      <w:pPr>
        <w:spacing w:before="0" w:line="240" w:lineRule="auto"/>
        <w:ind w:left="0" w:right="3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1.28.Запрещается оставлять на высоте материалы, детали, инструменты, приспособления, доски и т.п. в положении, при котором они могут упасть вниз.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1.29. Р</w:t>
      </w:r>
      <w:r w:rsidDel="00000000" w:rsidR="00000000" w:rsidRPr="00000000">
        <w:rPr>
          <w:rtl w:val="0"/>
        </w:rPr>
        <w:t xml:space="preserve">аботникам, выполняющим работы на открытом воздухе при минусовой температуре должны устанавливаться специальные перерывы для обогревания и отдыха, которые включаются в рабочее время в соответствии со ст. 109 Трудового кодекса РФ. Для определения частоты и времени таких перерывов работодателю необходимо руководствоваться Методическими рекомендациями MP 2.2.7.2129-06 «Режимы труда и отдыха работающих в холодное время на открытой территории или в неотапливаемых помещениях».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За невыполнение требований безопасности, изложенных в настоящей инструкции, работник несет ответственность согласно действующему законодательству.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iniq6tlxucpv" w:id="4"/>
      <w:bookmarkEnd w:id="4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 работник обязан: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надеть СИЗ, спецодежду и привести ее в порядок, волосы убрать под головной убор.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осмотреть участок работы.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О замеченных недостатках и неисправностях немедленно сообщить руководителю работ, и до устранения их к работе не приступать.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Администрация перед началом работы обязана: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ознакомить всех рабочих с характером работ и обратить особое внимание на специфические особенности работы;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ознакомить рабочих с правилами безопасности при производстве работ на данном объекте;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обеспечить всех работающих соответствующими приспособлениями и устройствами, гарантирующими безопасность производства работ как при очистке крыш от снега, так и по очистке дворов и улиц.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Проверить исправность и пригодность средств индивидуальной защиты (пояса, каски, страховочные веревки и др.).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При переводе рабочих на другой объект, участок, администрация обязана провести дополнительный инструктаж по предстоящей работе и ознакомить рабочих со всеми условиями работы на новом участке.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pqsqx6y9gw53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Выполнять только порученную администрацией работу.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Не допускать на рабочее место лиц, не имеющих отношение к порученной работе.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Работающие должны иметь предохранительные пояса и подвязываться веревкой к прочной конструкции здания или к специальным кольцам на крыше. Работа без поясов и веревок, а также валяной обуви запрещается.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Очистка снега с крыши должна производиться только в дневное время. В случае необходимости проведения этих работ в вечернее или ночное время, место работы должно быть хорошо освещено.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Перед выходом рабочих через слуховое окно или специальный лаз на крышу необходимо очистить площадку перед окном или лазом от снега, выйти на крышу одному рабочему, подвязанному при помощи пояса и веревки к прочной конструкции здания, для укрепления предохранительных веревок для себя и других рабочих. Привязываться к дымовым или вентиляционным трубам, а также к траверсам телефонной или радиотрансляционной сети запрещается.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Веревка перед началом работы должна быть проверена на прочность и не должна иметь связывающих узлов. Длина веревки должна быть такой, чтобы она не сходила с плоскости крыши, но и не стесняла бы движений во время работы.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Снятие ледяных сосулек с краев крыш и у водосточных труб должно производиться только специальным приспособлением (крючком). Свешиваться с крыши при выполнении работ запрещается.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Очистка кровли должна производиться только деревянными лопатами. Применение для этих целей металлических лопат и ломов не допускается.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Образующийся на крышах тонкий слой льда (наледь) во избежание повреждения крыши очищать не следует, за исключением свесов, где эта очистка должна обязательно производиться для предупреждения образования сосулек и их падения.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Сбрасывание снега с кровли необходимо производить равномерно, без образования на ней валов и сугробов, во избежание перегрузки несущих конструкций кровли.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 сбрасывании с крыши снега, должны быть приняты меры предосторожности, а именно: тротуар, а в необходимых случаях и проезд на ширину возможного падения снега, должны быть ограждены и на время работы поставлены дежурные. Все дверные проемы, выходящие в сторону очищаемого от снега ската кровли, должны быть закрыты или же внутри лестничных клеток, арок, ворот, поставлены дежурные для предупреждения об опасности лиц, выходящих из здания.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Работа по сбрасыванию снега с крыш зданий, выходящих на улицу и проезды, производятся в сроки и часы, установленные распоряжением ОРУД и административной городской или районной инспекцией.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Запрещается сбрасывать снег на электрические, телефонные и другие провода, а также на зеленые насаждения, во избежание их повреждения.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При погрузке снега в автомашину запрещается стоять в кузове, а также садиться на борт. Запрещается прыгать на ходу как в автомашину, так и из нее.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Уборку проездов и площадок надо производить, находясь лицом навстречу движения транспорта. Работа по движению транспорта запрещается. Работающие должны быть ознакомлены с правилами уличного движения.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Во время производства работ на улицах, площадях и проездах с движением транспорта, а также при производстве работ по скалыванию льда, погрузке снега вручную, места работ должны быть ограждены решетками на стойках, выкрашенными в цвета, установленные административной инспекцией города. Решетки должны выставляться со стороны возможного наезда транспорта на расстояние 5-7 м от места работы.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При спуске в открытый колодец на улице или проезде должен быть выставлен знак "Прочие опасности" на треноге. Работать без этого знака запрещается. В ночное время или темное время дня на месте знака должен быть установлен красный фонарь.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6jzdwia49mum" w:id="6"/>
      <w:bookmarkEnd w:id="6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Не разрешается находиться в зоне сбрасывания снега.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падении с высоты, необходимо оказать медицинскую помощь пострадавшему и направить в травмпункт.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fm6w0d3fhv8g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Снять спецодежду, убрать ее в гардероб или в индивидуальный шкаф.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Сдать средства индивидуальной защиты и приспособления.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Вымыть руки и лицо теплой водой с мылом.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