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tx9vj18s5rco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>
          <w:sz w:val="21"/>
          <w:szCs w:val="21"/>
        </w:rPr>
      </w:pPr>
      <w:bookmarkStart w:colFirst="0" w:colLast="0" w:name="_b6nzssunyfzm" w:id="3"/>
      <w:bookmarkEnd w:id="3"/>
      <w:r w:rsidDel="00000000" w:rsidR="00000000" w:rsidRPr="00000000">
        <w:rPr>
          <w:color w:val="ff0000"/>
          <w:rtl w:val="0"/>
        </w:rPr>
        <w:t xml:space="preserve">для для работников химико-технических лабораторий ОАО "РЖД"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работников химико-технических лабораторий федерального железнодорожного транспорта” ТИ РО-13153-ЦТ-911-00-02.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k92jg6u9ybgg" w:id="4"/>
      <w:bookmarkEnd w:id="4"/>
      <w:r w:rsidDel="00000000" w:rsidR="00000000" w:rsidRPr="00000000">
        <w:rPr>
          <w:rtl w:val="0"/>
        </w:rPr>
        <w:t xml:space="preserve">1. Общие требования охраны труда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работам, связанным с проведением испытаний веществ и материалов, допускаются работники: 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достигшие возраста восемнадцати лет;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 установленном порядке обязательный предварительный при поступлении на работу медицинский осмотр;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инструктажи на рабочем месте по охране труда;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противопожарный инструктаж;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профессиональное обучение, стажировку и проверку знаний требований охраны труда и электробезопасности.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Не позднее одного месяца после приема на работу работники лабораторий должны пройти обучение оказанию первой помощи пострадавшим при несчастных случаях на производстве.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процессе работы работники должны проходить периодическое, не реже одного раза в год, обучение оказанию первой помощи пострадавшим.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 процессе работы работники лабораторий должны проходить в установленном порядке: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периодические медицинские осмотры;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повторные инструктажи не реже одного раза в 3 месяца;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внеплановый и целевой (при необходимости) инструктажи по охране труда;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очередную и внеочередную проверку знаний требований охраны труда и электробезопасности.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Очередную проверку знаний по электробезопасности работники лабораторий должны проходить один раз в год.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Работникам лабораторий в зависимости от должности и характера выполняемых работ должна быть присвоена соответствующая группа по электробезопасности.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Каждый работник должен пройти инструктаж на рабочем месте. Результаты проведения инструктажа, дата его проведения и подписи инструктируемого работника и работника, проводившего инструктаж, должны заноситься в </w:t>
      </w:r>
      <w:r w:rsidDel="00000000" w:rsidR="00000000" w:rsidRPr="00000000">
        <w:rPr>
          <w:rtl w:val="0"/>
        </w:rPr>
        <w:t xml:space="preserve">Журнал</w:t>
      </w:r>
      <w:r w:rsidDel="00000000" w:rsidR="00000000" w:rsidRPr="00000000">
        <w:rPr>
          <w:rtl w:val="0"/>
        </w:rPr>
        <w:t xml:space="preserve"> регистрации инструктажа по охране труда на рабочем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Приступать к работе без проведения инструктажа на рабочем месте не разрешается.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Во время работы на работников лабораторий могут воздействовать следующие основные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температура поверхностей оборудования, материалов;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загазованность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напряженность магнитного поля;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ионизирующих излучений в рабочей зоне (при работе с рентгеновским дифракционным излучателем);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электромагнитных излучений;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 и шероховатость на поверхностях инструментов и оборудования;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химические факторы (при работе с кислотами, щелочами, аммиаком, эфиром, дизельным топливом, маслами, смазками и другими химическими веществами).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Работники лабораторий должны получать бесплатно по установленным </w:t>
      </w:r>
      <w:r w:rsidDel="00000000" w:rsidR="00000000" w:rsidRPr="00000000">
        <w:rPr>
          <w:rtl w:val="0"/>
        </w:rPr>
        <w:t xml:space="preserve">нормам</w:t>
      </w:r>
      <w:r w:rsidDel="00000000" w:rsidR="00000000" w:rsidRPr="00000000">
        <w:rPr>
          <w:rtl w:val="0"/>
        </w:rPr>
        <w:t xml:space="preserve"> молоко или другие равноценные пищевые продукты.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Работники лабораторий должны обеспечиваться сертифицированными специальной одеждой (далее - спецодеждой), специальной обувью (далее - спецобувью) и другими средствами индивидуальной защиты (далее - СИЗ):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халатом хлопчатобумажным;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рукавицами кислотозащитными;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ботинками юфтевыми на маслобензостойкой подошве;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отборе проб зимой дополнительно: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курткой на утепляющей прокладке (дежурной);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валенками (по климатическим поясам);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галошами на валенки.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необходимости, по условиям выполнения отдельных видов работ работникам лабораторий дополнительно должны выдаваться соответствующие средства защиты: защитные очки, респиратор, диэлектрические резиновые перчатки и другие СИЗ.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выполнении работ, связанных с загрязнением рук, с трудно смываемыми загрязнениями, дизельным топливом, керосином, маслами и смазками работникам лабораторий в установленном порядке должны выдаваться смывающие и обезвреживающие средства.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выдаче респираторов, противогазов, защитных касок работники лабораторий должны получить инструктаж по правилам пользования и простейшим способам проверки исправности этих СИЗ, а также пройти тренировку по их применению.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Работники лабораторий должны знать: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основные свойства используемых химических веществ (токсичность, огнеопасность, взрывоопасность и другие), их действие на организм человека, </w:t>
      </w:r>
      <w:r w:rsidDel="00000000" w:rsidR="00000000" w:rsidRPr="00000000">
        <w:rPr>
          <w:rtl w:val="0"/>
        </w:rPr>
        <w:t xml:space="preserve">правила</w:t>
      </w:r>
      <w:r w:rsidDel="00000000" w:rsidR="00000000" w:rsidRPr="00000000">
        <w:rPr>
          <w:rtl w:val="0"/>
        </w:rPr>
        <w:t xml:space="preserve"> работы с ними;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безопасные способы выполнения работ;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воздействие на человека опасных и вредных производственных факторов, которые могут возникнуть во время работы и меры защиты от их воздействия;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оказания первой помощи пострадавшему;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требования электробезопасности, пожарной безопасности и производственной санитарии;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пользования и способы проверки исправности СИЗ;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сигналы оповещения о пожаре, места расположения первичных средств пожаротушения;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места хранения аптечки первой помощи;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</w:t>
      </w:r>
      <w:r w:rsidDel="00000000" w:rsidR="00000000" w:rsidRPr="00000000">
        <w:rPr>
          <w:rtl w:val="0"/>
        </w:rPr>
        <w:t xml:space="preserve"> нахождения на железнодорожных путях;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требования настоящей Инструкции.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Работники лабораторий должны: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входящую в их обязанности работу;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обладать практическими навыками использования первичных средств пожаротушения;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рабочие места;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 за исправностью и целостностью заземления (зануления) корпусов электроприборов и оборудования;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лабораторное оборудование по назначению;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исполнении служебных обязанностей быть внимательными и не отвлекаться на посторонние дела;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присутствия посторонних лиц на рабочем месте;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по территориям локомотивных депо по установленным маршрутам, обозначенным указателями "Служебный проход";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быть предельно внимательными в местах движения транспорта;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помощь при несчастных случаях, пользоваться аптечкой первой помощи;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требования запрещающих, предупреждающих, указательных и предписывающих знаков и надписей, а также сигналов, подаваемых крановщиками, водителями транспортных средств и работниками, занятыми ремонтными работами в цехах и на территориях локомотивных депо;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 и установленный режим труда и отдыха.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Работники лабораторий должны соблюдать следующие требования пожарной безопасности: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только в специально отведенных для этой цели местах, имеющих указательный знак "Место курения" и обеспеченных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загромождать проходы и доступы к противопожарному оборудованию;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пользоваться электроплитками, электрочайниками и другими электронагревательными приборами без подставок из негорючих теплоизоляционных материалов;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применять нестандартные (самодельные) электронагревательные приборы и электронагревательные приборы с открытыми нагревательными элементами;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оставлять без присмотра включенные в сеть электронагревательные приборы, зажженные газовые горелки. Перед уходом источник нагрева следует выключить;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применять для освещения открытый огонь (факелы, свечи);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хранить в служебных помещениях легковоспламеняющиеся и горючие жидкости (далее - ЛВЖ и ГЖ) в объеме большем, чем суточный запас. Емкости с ЛВЖ и ГЖ должны быть в металлической таре с плотно закрывающейся крышкой и имеющей четкую надпись, характеризующую название ЛВЖ и ГЖ.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с ЛВЖ - дизельным топливом, смазочными материалами (смазочными маслами и смазками) работники лабораторий должны соблюдать следующие требования пожарной безопасности: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количество ЛВЖ и ГЖ на рабочем месте не должно превышать сменной потребности. Емкости с горючими веществами нужно открывать только перед использованием, а по окончании работы закрывать и сдавать на склад;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тара из-под горючих веществ должна храниться в специально отведенном месте вне помещений;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обтирочный материал, смоченный ЛВЖ и ГЖ, следует собирать в отдельный металлический ящик с плотно закрывающейся крышкой и выносить в специально отведенное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При нахождении на железнодорожных путях станции работники лабораторий должны соблюдать следующие требования безопасности: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проходе вдоль железнодорожных путей на станции идти по широкому междупутью, по обочине земляного полотна или в стороне от железнодорожного пути не ближе 2,5 м от крайнего рельса, а на скоростных участках обращения поездов со скоростью 141 - 160 км/ч уйти на расстояние не менее 4 м от крайнего рельса и не менее 5 м - со скоростью обращения поездов 161 - 200 км/ч, при этом необходимо внимательно следить за передвижениями подвижного состава на смежных путях, смотреть под ноги, так как в указанных местах прохода могут быть предельные и пикетные столбики и другие препятствия;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переходить пути только под прямым углом, предварительно убедившись, что в этом месте нет движущегося на опасном расстоянии подвижного состава;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переходить железнодорожные пути, занятые вагонами, пользуясь переходными площадками с исправными подножками и поручнями. Сходить с площадки, повернувшись лицом к вагону, предварительно убедившись в отсутствии приближающегося по смежному железнодорожному пути подвижного состава;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обходить группы вагонов или локомотивы, стоящие на железнодорожном пути, на расстоянии не менее 5 м от автосцепного устройства;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между расцепленными вагонами, локомотивами и секциями локомотивов, если расстояние между их автосцепками не менее 10 м;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обращать внимание на показания светофоров, звуковые сигналы и предупреждающие знаки.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При нахождении на железнодорожных путях станции запрещается: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переходить или перебегать железнодорожные пути перед движущимся поездом, подвижным составом и другими подвижными единицами или сразу же вслед за прошедшим поездом, подвижным составом или подвижной единицей, не убедившись в отсутствии движущегося по смежному пути встречного поезда, подвижного состава или подвижной единицы;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пролезать под стоящими вагонами;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становиться или садиться на рельсы;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садиться на подножки вагонов или локомотивов, стоять на них и сходить с них во время движения;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переходить железнодорожные пути в пределах стрелочных переводов;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переходе железнодорожных путей наступать на головки рельсов и концы железобетонных шпал;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наступать на электрические провода и кабели;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прикасаться к оборванным проводам и находящимся на них посторонним предметам независимо от того, касаются они земли и заземленных конструкций или нет;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на территории станции и локомотивного депо в местах, отмеченных предупреждающим знаком "Осторожно! Негабаритное место", а также около этих мест при прохождении подвижного состава или подвижной единицы.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Выходя на железнодорожный путь из помещений, а также из-за зданий, которые затрудняют видимость железнодорожного пути, необходимо предварительно убедиться в отсутствии движущегося по нему подвижного состава или подвижной единицы, а в темное время суток, кроме того, подождать, пока глаза привыкнут к темноте.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Необходимо быть внимательным при нахождении на железнодорожных путях при недостаточной видимости (туман, снегопад) и гололеде, а также зимой, когда головные уборы ухудшают слышимость звуковых сигналов.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Принимать пищу следует в столовых, буфетах или специально отведенном для этого помещении, имеющем соответствующее оборудование. Хранить и принимать пищу на рабочих местах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Воду пить следует кипяченую, хранящуюся в специальных закрытых бачках с надписью "Питьевая вода", защищенных от попадания пыли и других вредных веществ, или бутилированную. Допускается использование некипяченой воды из хозяйственно-бытового водопровода при наличии разрешения центра гигиены и эпидемиологии по железнодорожному транспорту, подведомственного Роспотребнадзору.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пить дистиллированную воду.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приемом пищи необходимо вымыть руки теплой водой с мылом или очищающими пастами, разрешенными к применению в установленном порядке.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пользоваться лабораторной посудой для хранения пищевых продуктов и принятия пищи.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Работники лабораторий должны следить за исправностью спецодежды и спецобуви, своевременно сдавать их в химчистку, стирку и ремонт, а также содержать шкафчики для хранения одежды в чистоте и порядке.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Работникам лабораторий запрещается находиться на работе в состоянии алкогольного, наркотического или иного токсического опьянения.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В случае получения травмы или заболевания работники лабораторий должны прекратить работу, поставить в известность начальника лаборатории или другого вышестоящего руководителя и обратиться за помощью в медпункт или ближайшее медицинское учреждение.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травмировании других работников, а также при обнаружении нарушений требований настоящей Инструкции или неисправностей оборудования, приборов, инструмента, инвентаря, СИЗ и средств пожаротушения работники лабораторий должны сообщить об этом вышестоящему руководителю. Травмированному работнику необходимо оказать первую помощь.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За нарушение требований настоящей Инструкции работники лаборатории несут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2b227rj9ujt" w:id="5"/>
      <w:bookmarkEnd w:id="5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следует получить задание на выполнение работы у руководителя работ, при необходимости пройти целевой инструктаж по охране.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Перед началом работы работники лабораторий должны привести в порядок спецодежду, спецобувь и другие СИЗ, необходимые для данной работы: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 кислотой, щелочью и другими едкими и ядовитыми веществами -хлопчатобумажный халат, фартук прорезиненный, защитные очки и резиновые или из полимерных материалов кислотощелочестойкие перчатки. В случае необходимости следует применять СИЗ органов дыхания (респиратор противогазоаэрозольный);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 ЛВЖ - халаты с плотно завязывающимися или застегивающимися обшлагами рукавов.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Спецодежда, спецобувь и другие СИЗ должны быть подобраны по размеру и росту.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Длинные волосы должны быть собраны в прическу без свисающих прядей.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Перед каждым применением СИЗ работники лаборатории должны проверить их исправность, отсутствие внешних повреждений и загрязнений.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диэлектрических перчаток необходимо дополнительно проверить по штампу дату испытания. Электрические испытания перчаток проводят 1 раз в 6 месяцев.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пользоваться средствами защиты с истекшим сроком годности.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Диэлектрические перчатки не должны иметь трещин, пузырей и других дефектов. Перед применением диэлектрических перчаток следует проверить наличие проколов путем скручивания их в сторону пальцев.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Диэлектрический резиновый ковер с обнаруженными на нем механическими повреждениями должен быть изъят из эксплуатации и заменен новым.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 помещении, где производятся работы с вредными, токсичными и пожароопасными веществами, необходимо за 15 - 20 минут до начала работы включить приточно-вытяжную вентиляцию и выключить ее через 20 - 30 минут после окончания работы с ними.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работу вентиляции вытяжных шкафов (створки шкафов должны быть плотно закрыты).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Включить приточно-вытяжную или вытяжную вентиляцию в помещении, где находятся газовые приборы. Проверить наличие накидных ключей у газовых кранов. Краны на газопроводах и у горелок должны быть закрыты.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обнаружении запаха газа запрещается включать и выключать электроосвещение, электрические приборы, разжигать горелки, спиртовки, пользоваться открытым огнем.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Перед началом работы с электрооборудованием и электроприборами необходимо проверить наличие и целостность заземления (зануления), целостность кабелей и соединительных проводов, наличие ограждений токоведущих частей электроустановок, исправность штепсельных соединений, кнопок включения, целостность изолирующих рукояток инструментов.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Перед началом работы на стилоскопе работник должен проверить исправность блокировки крышки корпуса, обеспечивающей доступ к дисковому электроду.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При подготовке аппарата для определения температуры вспышки в открытом тигле ТВО к работе от газовой системы необходимо убедиться в исправности газовых трубок.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Перед началом работы с электропечью необходимо убедиться в ее исправности, правильном подключении к электросети и контуру заземления.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Перед началом работы с ЛВЖ, ГЖ и нефтепродуктами необходимо проверить отсутствие близкорасположенных источников открытого огня, включенных электронагревательных приборов и целостность трубопровода для подачи газа.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Перед началом работы со стеклянной посудой следует проверить ее целостность и отсутствие трещин.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Проверить наличие этикеток на емкостях с химическими веществами и растворами.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2.12. При использовании лестниц и стремянок работники должны предварительно проверить их исправность. Запрещается применять случайные подставки (ящики, стулья и т.д.).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j15anhm5x6vt" w:id="6"/>
      <w:bookmarkEnd w:id="6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3.1. Общие требования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3.1.1. В лаборатории запрещается работать одному, так как даже небольшая незамеченная неисправность в оборудовании или ошибка в выполнении эксперимента может привести к аварийной ситуации или травме.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3.1.2. Все анализы, осуществляемые впервые в лаборатории или связанные с особо опасными химическими веществами, должны проводиться с использованием необходимых защитных средств и устройств в присутствии и под наблюдением руководителя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3.1.3. К работе с электрооборудованием и электрическими аппаратами допускаются работники после изучения технического описания и инструкции (руководства) по их эксплуатации.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3.1.4. Работы, связанные с выделением пыли, вредных и ядовитых газов и паров, следует производить в вытяжном шкафу.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неисправности вентиляционной системы производство анализов в вытяжном шкафу следует прекратить.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3.1.5. Запрещается устанавливать бутыли с кислотами и щелочами около нагревательных приборов.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3.1.6. В лаборатории допускается хранить концентрированные минеральные кислоты (кроме плавиковой) в толстостенной стеклянной таре емкостью не более 2 л, закрытой стеклянной пробкой и колпачком, в вытяжном шкафу на поддонах из материалов, не подвергающихся коррозии.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3.1.7. Запрещается: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на оборудовании с неисправными защитными устройствами;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неисправные, неаттестованные контрольно-измерительные приборы, а также приборы с истекшим сроком поверки.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3.1.8. В случае отключения в лаборатории электропитания необходимо пользоваться аварийным освещением или щелочными аккумуляторными фонарями во взрывозащищенном исполнении.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3.1.9. В случае разбивания ртутного термометра разлившуюся ртуть необходимо немедленно собрать при помощи резиновой груши и перенести в сосуд из толстостенной стеклянной посуды, предварительно заполненной подкисленным раствором марганцово-кислого калия. Загрязненное место необходимо обработать 0,2-процентным подкисленным раствором перманганата калия или 20-процентным раствором хлорного железа.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3.1.10. Стеклянные дистилляторы следует устанавливать на огнеупорные подставки.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Соединение трубопроводов дистиллятора должно быть герметичным.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3.1.11. Запрещается класть на лабораторные столы посторонние предметы (сумки, шапки и др.), а также вешать в лабораторном помещении верхнюю одежду.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3.1.12. Пролитые на пол (стол) различные химические растворы и растворители следует нейтрализовать и убрать при помощи опилок или сухого песка, а пол (стол, стеллаж) протереть ветошью, смоченной соответствующим растворителем, после чего облитое место тщательно вымыть водой с моющим средством или 10-процентным раствором соды. Эти работы следует проводить с использованием СИЗ (противогазов, респираторов, резиновых перчаток).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3.1.13. Запрещается сливать и сбрасывать в канализацию отходы химических веществ. Их следует собирать в специальные емкости, а также нейтрализовать их кислотой или щелочью и утилизировать в установленном </w:t>
      </w:r>
      <w:r w:rsidDel="00000000" w:rsidR="00000000" w:rsidRPr="00000000">
        <w:rPr>
          <w:rtl w:val="0"/>
        </w:rPr>
        <w:t xml:space="preserve">порядке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3.1.14. При работе с рентгеновским дифракционным анализатором (далее - анализатором) необходимо соблюдать требования безопасности, приведенные в руководстве по его эксплуатации.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 работе с анализатором допускаются работники, не имеющие медицинских противопоказаний, имеющие группу по электробезопасности не ниже III и удостоверение на право работы с ним.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3.1.15. В электроустановках напряжением выше 1000 В работники из числа оперативного или оперативно-ремонтного персонала, единолично обслуживающие электроустановки, и старшие по смене должны иметь группу по электробезопасности IV, остальные работники в смене - группу III.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электроустановках напряжением до 1000 В работники из числа оперативного персонала, единолично обслуживающие электроустановки, должны иметь группу III.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Требования охраны труда при работе с ЛВЖ, ГЖ, взрывоопасными веществами и нефтепродуктами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3.2.1. Отделение растворителей (бензина, бензола, спирта и других растворителей) из смеси их с нефтепродуктами методом перегонки необходимо производить в количестве до 100 мл в стеклянной круглодонной термоустойчивой колбе, а в количестве более 100 мл (до 0,5 л) - в металлическом сосуде.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Нагревание ЛВЖ и ГЖ следует производить на газовой горелке или электроплитке с использованием асбестовой сетки.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производить нагревание ЛВЖ и ГЖ в открытых сосудах, емкостях (стаканах, чашках и других емкостях) на газовых горелках, а также вблизи источников открытого огня. В этом случае следует применять водяную баню.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3.2.2. Низкокипящие (до 80 °C) горючие вещества следует перегонять и нагревать, пользуясь круглодонными колбами из жаростойкого стекла, на водяных или песчаных банях или же на электроплитках с закрытым нагревательным элементом.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3.2.3. При работе с масляными банями необходимо следить, чтобы масло не нагревалось до температуры воспламенения.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3.2.4. При перегонке нефтепродуктов необходимо применять только корковые пробки, которые хорошо подогнаны к колбе и залиты коллодием. Нефтепродукт следует обезвоживать перед проведением анализа, связанного с его подогревом.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3.2.5. При нагревании ГЖ в пробирке следует применять держатель, с помощью которого направляют отверстие пробирки в сторону от себя и находящихся рядом людей.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3.2.6. При нагревании и перегонке ГЖ и нефтепродуктов в количестве более 0,5 л необходимо под прибор ставить кювету достаточной вместимости для предотвращения разлива жидкостей по столу.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3.2.7. При перегонке нефтепродуктов и ГЖ колба должна быть наполнена нефтепродуктом и ГЖ не более чем на 3/4 объема, при этом необходимо следить за равномерностью их нагрева и вести наблюдение за наличием воды в холодильнике. В случае внезапного прекращения подачи воды необходимо выключить источник нагрева.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оставлять приборы без присмотра.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3.2.8. Работы с ЛВЖ и нефтепродуктами, не требующие их нагрева, следует производить при потушенных газовых горелках и выключенных электроплитках.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3.2.9. В случае пролива низкокипящей ГЖ следует погасить все газовые горелки и отключить электроплитки во избежание образования искры. При сборе разлитой ГЖ с пола, стола или стеллажа необходимо засыпать место пролива песком или собрать ГЖ тряпками, затем промыть теплой водой с мылом.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3.2.10. Не разрешается стоять близко спиной к лабораторным столам или вытяжным шкафам при проведении работ с легковоспламеняющимися веществами и нефтепродуктами, а также при горящих газовых горелках и включенных электроплитках.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3.2.11. Смешивание или разбавление химических веществ, сопровождающееся выделением теплоты, следует производить в термостойкой или фарфоровой посуде.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3.2.12. Все работы с взрывоопасными веществами должны осуществляться в вытяжном шкафу в металлических емкостях или стеклянных сосудах, заключенных в металлические предохранительные сетки.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3.2.13. Растворы некоторых солей (например, аммиачно-серебряные), способные при хранении образовывать взрывоопасные смеси, после использования необходимо нейтрализовать с последующей утилизацией в установленном </w:t>
      </w:r>
      <w:r w:rsidDel="00000000" w:rsidR="00000000" w:rsidRPr="00000000">
        <w:rPr>
          <w:rtl w:val="0"/>
        </w:rPr>
        <w:t xml:space="preserve">порядке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3.2.14. При работе с газообразными взрывоопасными веществами (метаном, хлором) во избежание взрыва их не следует располагать в зоне попадания прямых солнечных лучей и вблизи источников искусственного освещения.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3.2.15. Работа с хлороформом должна производиться в специально отведенных для этих целей помещениях с исправно работающей вытяжной вентиляцией во избежание вдыхания ядовитых паров хлороформа как исполнителями данного вида анализа, так и работниками, находящимися с ними в одном помещении.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3.2.16. Во избежание создания аварийной ситуации (выделение или образование едких, ядовитых, огне- или взрывоопасных веществ, взрыва, пожара) запрещается допускать соприкосновение между собой следующих веществ: аммиака и галлоидов; аммиака и солей или окислов золота и серебра; концентрированной серной кислоты и хлорноватокислого калия; концентрированной серной кислоты и марганцовокислого калия; хлорноватокислого калия (бертолетовой соли) с фосфором, серой, сахаром и другими органическими веществами; соляной кислоты с азотной кислотой и солями хлорноватистой кислоты; серной кислоты с карбидами и горючими материалами; азотной кислоты с горючими материалами, порошками металлов, солями пикриновой и хлорноватистой кислот.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3.2.17. Отработанные ГЖ следует собирать в специальную герметически закрывающуюся тару, которую в конце рабочего дня необходимо удалить из помещения лаборатории.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Нагретые масла и другие отработанные нефтепродукты необходимо выливать в емкости, предназначенные для их сбора, только после охлаждения до температуры окружающего воздуха.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3.3. Требования охраны труда при работе с едкими и ядовитыми веществами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3.3.1. Все работы, связанные с применением, выделением или образованием едких, ядовитых, огне- или взрывоопасных веществ, должны проводиться в вытяжном шкафу при включенной местной вытяжной вентиляции. Применение естественной вентиляции и рециркуляции воздуха не допускается.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3.3.2. В случае отсутствия в вытяжном шкафу отверстий, предназначенных для рук, створки вытяжного шкафа во время работы можно поднимать на 20 - 30 см (так, чтобы в шкафу находились только руки). Для исключения падения створок их следует закрепить в поднятом положении с помощью фиксаторов.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3.3.3. Сыпучие едкие и ядовитые вещества необходимо взвешивать в специально предназначенных для этих целей сосудах, а агрессивные и ядовитые вещества - в сосудах с притертыми пробками.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3.3.4. Кислоты, щелочи и другие едкие и ядовитые вещества, а также пробы анализируемой воды должны набираться в пипетку при помощи резиновой груши или отбираться автоматической пипеткой или шприцем.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набирать в пипетку кислоту, щелочь и другие ядовитые вещества с помощью рта.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3.3.5. Перед взбалтыванием растворов в колбах или пробирках необходимо закрывать их притертыми пробками.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3.3.6. Запрещается наклоняться над сосудом, в котором происходит нагревание жидких едких и ядовитых химических веществ.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3.3.7. При определении химического вещества по запаху емкость с веществом необходимо держать на некотором удалении от лица, направляя к себе выделяемые им пары или газ легким движением руки.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3.3.8. Переливание кислоты и других едких жидкостей из бутыли в сосуд необходимо производить с помощью специального устройства для разлива кислоты в мелкую тару, действующего по принципу сифона, в вытяжном шкафу при включенной вентиляции.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3.3.9. При перевозке (переноске) бутылей с кислотами, щелочами и другими едкими и ядовитыми веществами особое внимание необходимо обращать на сохранность тары и наличие упаковки (стружки, асбестовых прокладок).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3.3.10. Раствор серной кислоты следует приготавливать, вливая ее в воду тонкой струйкой мелкими порциями при непрерывном помешивании. Запрещается наливать воду в серную кислоту во избежание возможного вскипания и выброса жидкости из сосуда.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3.3.11. Разбавляя концентрированные кислоты, особенно серную, следует осторожно вливать кислоту в воду.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3.3.12. При кипячении емкости с раствором следует наполнять не более чем на 3/4 ее объема.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3.3.13. Ядовитые вещества следует хранить в вентилируемых закрытых и опечатанных шкафах (сейфах) в соответствии со специальными инструкциями. Ключ от шкафов должен храниться у заведующего лабораторией.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3.3.14. Ядовитые вещества следует нагревать в круглодонных термоустойчивых колбах на асбестовой сетке.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3.3.15. Ядовитые вещества необходимо измельчать в закрытых ступках в вытяжном шкафу.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Створки шкафа во время работы должны быть опущены до 18 - 20 см от его рабочей поверхности.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Измельчение твердых веществ, дающих едкую пыль (щелочей, извести, и др.), разбавление концентрированных кислот и щелочей, приготовление хромовой смеси и т.п. нужно проводить в фарфоровой посуде также в вытяжном шкафу.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3.3.16. Пролитое или просыпанное на пол (стол) ядовитое вещество необходимо засыпать опилками или песком, осторожно собрать и нейтрализовать. Участки пола или стола после этого следует обработать хлорной известью и тщательно промыть водой.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нейтрализации пролитой азотной кислоты следует применять фильтрующий противогаз.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3.3.17. Сосуды с ядовитыми веществами должны иметь четкие этикетки с надписями "Яд" и наименованием.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3.3.18. Фильтры, бумагу, использованные при работе с ядовитыми веществами, необходимо складывать в специальные ящики, закрытые крышками и в конце смены выносить их в специально отведенные места с последующей их утилизацией.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3.3.19. Все работы с едкими и ядовитыми веществами необходимо проводить в кислотощелочестойких перчатках, защитных очках и противогазоаэрозольном респираторе.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Требования охраны труда при работе со стеклянной химической посудой и приборами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3.4.1. Марка стекла, из которого изготовлена химическая посуда (далее - посуда), должна строго соответствовать характеру выполняемой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3.4.2. Посуду из нетермостойкого стекла следует использовать преимущественно для работ, не требующих нагревания. Допускается равномерное, без резких перепадов температуры нагревание нетермостойкой посуды примерно до 100 °C.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3.4.3. Работы, связанные с необходимостью прокаливания веществ при температурах свыше 300 °C, следует проводить в фарфоровой или кварцевой посуде.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3.4.4. Толстостенные стеклянные изделия (эксикаторы, колбы Бунзена, склянки Тищенко, Вульфа, мерные цилиндры) не следует подвергать неравномерному нагреванию. Их нельзя мыть горячей водой, помещать в разогретый сушильный шкаф, наливать в них горячие жидкости.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3.4.5. Сушить толстостенную посуду рекомендуется на наклонных колышках. При необходимости сушки в сушильном шкафу посуду следует класть в холодный шкаф и только затем включать обогрев. Вынутую из шкафа горячую посуду нельзя сразу ставить на холодные, а тем более мокрые поверхности. Для этого следует использовать лист асбестового картона.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3.4.6. При получении новой стеклянной посуды ее необходимо тщательно осмотреть. Стеклянную посуду, имеющую царапины, мельчайшие трещины и другие дефекты, нельзя использовать для работ, связанных с нагреванием.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3.4.7. Запрещается использовать стеклянную посуду, имеющую трещины или отбитые края. Острые края стеклянных трубок следует оплавить в пламени горелки. В качестве временной меры допускается зачистка краев трубок на мелкозернистом наждачном камне.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3.4.8. Осколки разбитой стеклянной посуды следует убирать с помощью щетки и совка, но ни в коем случае не руками.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3.4.9. Переносить стеклянные приборы и посуду больших размеров следует только двумя руками. Бутыли емкостью более 5 л с жидкостями следует переносить вдвоем в специальных корзинах или ящиках с ручками. Поднимать бутыли за горло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3.4.10. Грязную стеклянную посуду следует аккуратно складывать в специальные кюветы или противни. Не следует складывать стеклянную посуду в общую лабораторную раковину, оставлять в беспорядке на рабочем столе или в вытяжном шкафу.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3.4.11. При сборке приборов или отдельных их частей из стеклянной посуды следует применять эластичные соединения и прокладки.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3.4.12. При перемешивании химического раствора стеклянной палочкой на кончик палочки следует надеть кусок резиновой трубки (в случае водных растворов) или укрепить кусок тефлона.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3.4.13. Запрещается в тонкостенной стеклянной посуде хранить растворы щелочей и концентрированных кислот.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3.4.14. Надевать каучуковые трубки на стеклянные трубки или палочки, а также вставлять стеклянные трубки в отверстия резиновых трубок следует после предварительного смачивания концов трубок водой, глицерином или вазелиновым маслом, удерживая трубку полотенцем ближе к отверстию.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3.4.15. Стеклянные трубки следует ломать только после надреза их напильником или специальным ножом для резки стекла. Концы трубок для предохранения рук от порезов обернуть полотенцем или надеть перчатки.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Острые края стеклянных трубок оплавить или сгладить напильником. Во избежание попадания осколков стекла в глаза следует применять защитные очки.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3.4.16. Перед обезвреживанием и мытьем химической посуды необходимо надеть защитные очки, резиновые перчатки и прорезиненный фартук.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3.4.17. Обезвреживать посуду следует в вытяжном шкафу.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3.4.18. На мойку следует направлять посуду, свободную от остатков веществ.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мыть посуду бензином, бензолом, эфиром, изопропиловым спиртом.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3.4.19. Для механического удаления приставших к стенкам сосуда загрязнений и увеличения эффективности моющих средств следует применять различной формы ерши и щетки с мягкой щетиной.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3.4.20. При мытье посуды с узким горлышком необходимо осторожно вынимать ерш во избежание разбрызгивания содержимого сосуда.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3.5. Требования охраны труда при работе со спиртовкой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3.5.1. Перед использованием спиртовка должна быть заправлена этиловым спиртом (не более 2/3 объема спиртовки), диск плотно прикрывает отверстие резервуара спиртовки, фитиль в трубке должен входить не слишком плотно, но и не выпадать из трубки. Неиспользуемая спиртовка должна быть закрыта колпачком.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3.5.2. Зажигать спиртовку следует от горящей спички или лучинки. Не допускается зажигать ее от другой спиртовки или от зажигалки.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3.5.3. Регулировку пламени следует производить выдвижением фитиля (увеличение пламени) или убирая фитиль (уменьшение пламени).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следует дуть на горящую спиртовку для ее тушения.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Чтобы затушить пламя спиртовки, следует накрыть его колпачком.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3.5.4. Нагревание пробирки с содержащимся в ней веществом на спиртовке производят следующим образом: сначала прогревают пробирку с содержимым в течение 15 - 20 секунд, затем приступают непосредственно к нагреванию содержимого пробирки. При нагревании нельзя прикасаться дном пробирки к фитилю.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спиртовке можно нагревать только посуду из тонкого (химического) стекла.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3.5.5. Пробирки при нагревании следует закреплять либо в штативной лапке, либо в пробиркодержателе ближе к отверстию. Отверстие пробирки необходимо направлять от себя и окружающих во избежание выброса веществ из пробирки.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3.5.6. Запрещается переносить или перемещать спиртовку с горящим фитилем.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3.6. Требования охраны труда при работе с газовой горелкой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3.6.1. Каучуковые трубки от газовых горелок должны быть всегда в полной исправности и хорошо надеты на газовые горелки и газовые краны.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3.6.2. При зажигании газовых горелок необходимо: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открыть краны на вводе газопровода и на ответвлении к лабораторному столу или вытяжному шкафу и закрыть регулятор воздуха у горелки;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зажечь спичку, поднести ее к горелке, медленно открывая газовый кран горелки, поджечь газ;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отрегулировать горение газа регулятором первичного воздуха, пока пламя не станет синевато-фиолетовым с отчетливо выделяющимся голубовато-зеленым ядром. Если регулятор первичного воздуха полностью открыт, а желтые коптящие языки пламени не исчезают, убавить подачу газа.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3.6.3. Необходимо поддерживать устойчивое горение газа, не допуская копоти, отрыва или "проскока" пламени. При "проскоке" пламени внутрь газовой горелки необходимо закрыть газовый кран горелки, дать ей остыть и вновь зажечь.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пламя шумит и слегка отрывается от устья газовой горелки, следует убрать подачу первичного воздуха, пламя должно быть синеватого цвета без желтых языков.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3.6.4. При остановке работы газовой горелки нужно закрыть газовый кран у газовой горелки.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остановке работы газовых горелок следует закрыть краны на ответвлениях газопроводов к лабораторным столам и вытяжным шкафам, а также на вводе газопровода в лабораторию.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3.7. Требования охраны труда при работе с электрооборудованием и электрическими аппаратами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3.7.1. Работу с электрооборудованием и электрическими аппаратами, находящимися под напряжением, следует выполнять с применением электрозащитных средств (диэлектрических резиновых перчаток, галош, ковров, изолирующих подставок, штанг, инструмента с изолирующими рукоятками).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3.7.2. Напряжение питания электрооборудования (электропечей, сушильных шкафов, термостатов, фотоэлектрических установок и др.) и электрических приборов и аппаратов (пенетрометров, мономеров, стилоскопов, дистилляторов и др.) должно находиться в пределах установленных норм.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перерыве в работе или перерыве подачи напряжения электрооборудование должно быть отключено.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3.7.3. Металлические корпуса электрооборудования, электрических аппаратов и приборов должны быть заземлены (занулены) и не должны иметь неогражденных токоведущих частей.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3.7.4. При работе с электрооборудованием работникам лаборатории запрещается: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класть на электрические щитки, пульты управления, электрические машины и пускатели какие-либо предметы;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сушить полотенца, обтирочные концы и другие вещи на муфельных печах, сушильных шкафах и других электронагревательных приборах;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вскрывать защитные кожуха пусковой аппаратуры и проникать за ограждения распределительных устройств.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3.7.5. Запрещается работать на электропечи при снятом кожухе, неисправном заземлении или его отсутствии.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в проеме электропечи (загрузка, выгрузка) во избежание ожогов необходимо пользоваться рукавицами.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Электропечь не должна подвергаться резким толчкам, ударам и тряске.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3.7.6. При обнаружении повреждения электроприборов и электропроводки необходимо немедленно прекратить работу, отключить напряжение и доложить о случившемся руководителю работ или заведующему лабораторией.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3.7.7. При работе на стилоскопе следует стоять возле него на резиновом диэлектрическом ковре.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проведении анализа запрещается касаться руками испытуемого образца, так как он является вторым электродом в паре со сменным дисковым электродом, и между ними при подаче напряжения возникает электрическая дуга, и образец находится под напряжением.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касаться предметного столика, который во время проведения анализа также находится под напряжением.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3.7.8. При работе с электрическим аппаратом для определения температуры вспышки в открытом тигле ТВО необходимо соблюдать следующие требования безопасности: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электрический аппарат должен быть заземлен;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световая индикация и предохранители должны быть исправными;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процессе работы следить за пламенем газового устройства и запальников при открытой ручке "ГАЗ";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испытании токсичного продукта работа должна проводиться в вытяжном шкафу.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3.8. Требования охраны труда при проведении спектральных исследований масел и смазок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3.8.1. При проведении спектральных исследований масел и смазок удаление из воздушной среды озона, окислов азота, окислов металла и окиси углерода следует производить местным отсосом, установленным непосредственно над источником спектра.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3.8.2. При фотометрировании спектров излучения масел и смазок следует применять очки с темными защитными стеклами.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3.8.3. Перед работой на спектрофотометре необходимо проверить заземление электронно-регистрирующего устройства и генератора.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3.8.4. Все операции со штативами необходимо производить при отключенном электропитании спектрофотометра. Во время дугового разряда допускается только наружная регулировка тока дуги.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3.8.5. Запрещается производить работы на включенном спектрофотометре при снятых крышках и выдвинутых блоках, т.к. все ее составные части (блоки питания, стабилизаторы регистрирующего устройства, выход высоковольтного стабилизатора и другие устройства) находятся под опасным напряжением.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3.8.6. При работе на спектрофотометре работник должен стоять на диэлектрическом резиновом ковре.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3.8.7. Во время прожигания пробы должна быть включена приточно-вытяжная вентиляционная установка.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3.8.8. В течение всего времени работы спектрофотометр должен находиться под наблюдением.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3.9. Требования безопасности при проведении металлографических исследований образцов металлов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3.9.1. Шлифование и полирование образцов металлов следует выполнять в защитных очках.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3.9.2. При шлифовании и полировании мелких и трудно удерживаемых образцов следует применять специальные приспособления или оправки.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3.9.3. Химическое или электролитическое травление шлифов образцов металлов следует производить в вытяжном шкафу при включенной вентиляции с применением СИЗ (резиновых перчаток и защитных очков).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3.9.4. При определении механических характеристик образцов металлов с помощью разрывных машин типа Р 20, маятникового копра и твердомера Бринелля ТШ 2М запрещается: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поправлять образцы на работающей машине;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на неисправном и не огражденном оборудовании;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стоять напротив испытуемого образца;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маятник копра в поднятом положении;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посторонних лиц к работающим машинам, приборам и оборудованию.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3.9.5. Осматривать движущиеся части оборудования следует после полной его остановки.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3.10. Требования охраны труда при проведении исп</w:t>
      </w:r>
      <w:r w:rsidDel="00000000" w:rsidR="00000000" w:rsidRPr="00000000">
        <w:rPr>
          <w:sz w:val="21"/>
          <w:szCs w:val="21"/>
          <w:rtl w:val="0"/>
        </w:rPr>
        <w:t xml:space="preserve">ытаний средств защиты, используемых в электроустановках, током высокого напряжения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3.10.1. Все испытания средств защиты, используемых в электроустановках (далее - средств защиты), должны проводиться специально обученными и аттестованными работниками.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проведении испытаний средств защиты работники лаборатории должны иметь при себе удостоверение на право (допуск) работы в электроустановках выше 1000 В </w:t>
      </w:r>
      <w:r w:rsidDel="00000000" w:rsidR="00000000" w:rsidRPr="00000000">
        <w:rPr>
          <w:rtl w:val="0"/>
        </w:rPr>
        <w:t xml:space="preserve">формы ЭУ-43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3.10.2. Для испытания высоким напряжением диэлектрических перчаток, бот, галош, разъединительных штанг, рукавов пантографов, велитовых разрядников и жидких диэлектриков в лаборатории локомотивного депо используют аппарат типа АИИ-70, который необходимо устанавливать в специальном помещении.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3.10.3. Испытательная электроустановка должна быть заземлена. Испытательная электроустановка должна присоединяться к сети напряжением 380/220 В через коммутационный аппарат с видимым разрывом цепи или через штепсельную вилку, расположенные на месте управления испытательной электроустановкой.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3.10.4. Перед присоединением испытательной электроустановки к сети 380-220 В на вывод высокого напряжения необходимо наложить заземление.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3.10.5. Устройство испытательной электроустановки напряжением выше 1000 В должно быть ограждено от прикосновения. Дверь в помещение с испытательной установкой напряжением выше 1000 В должна иметь электрическую блокировку, обеспечивающую снятие напряжения выше 1000 В при открывании двери.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Испытательная электроустановка должна иметь световую сигнализацию о подаче высокого напряжения.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дверях высоковольтной камеры должен быть вывешен плакат с надписью "Испытание. Опасно для жизни".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3.10.6. Испытание защитных средств на испытательной установке, находящейся за постоянным ограждением и оборудованной блокировкой, препятствующей проникновению к оборудованию, находящемуся под испытательным напряжением, или если применяется заводская испытательная электроустановка, то работа может выполняться в одно лицо с группой по электробезопасности IV в порядке текущей эксплуатации. При несоблюдении указанных требований испытания защитных средств должны проводиться по наряду-допуску бригадой в составе не менее двух работников.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3.10.7. Работники, допущенные к испытаниям, должны знать инструкцию по эксплуатации аппарата АИИ-70, </w:t>
      </w:r>
      <w:r w:rsidDel="00000000" w:rsidR="00000000" w:rsidRPr="00000000">
        <w:rPr>
          <w:rtl w:val="0"/>
        </w:rPr>
        <w:t xml:space="preserve">нормы</w:t>
      </w:r>
      <w:r w:rsidDel="00000000" w:rsidR="00000000" w:rsidRPr="00000000">
        <w:rPr>
          <w:rtl w:val="0"/>
        </w:rPr>
        <w:t xml:space="preserve">, сроки и условия испытания защитных средств, схему испытания защитных средств и схему заземления аппарата АИИ-70.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3.10.8. Аппараты и оборудование испытательной установки - аппарат АИИ-70, стальная сетка, ограждающая высоковольтную камеру, изолирующая штанга для снятия остаточных электрических зарядов с аппаратов установки должны быть заземлены. Исправность заземления проверяется внешним осмотром перед началом работы на установке работником, проводящим испытание защитных средств.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3.10.9. Блокировочное устройство, автоматически заземляющее высоковольтные выводы установки АИИ-70 при открывании дверей высоковольтной камеры и не позволяющее при открытых дверях включить установку, должно содержаться в постоянной исправности.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3.10.10. На дверях помещения, в котором находится испытательная установка, должна висеть табличка с надписью "Доступ посторонним запрещен".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3.10.11. Около аппарата АИИ-70 должен быть положен резиновый диэлектрический ковер.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3.10.12. Средства защиты перед испытанием должны быть тщательно осмотрены с целью проверки наличия маркировки изготовителя, номера, комплектности, отсутствия механических повреждений, состояния изоляционных поверхностей (для изолирующих средств защиты). При несоответствии средств защиты установленным к ним требованиям испытания проводить не следует до устранения выявленных недостатков.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3.10.13. Прежде чем приступить к проведению испытаний работник, непосредственно производящий испытание, должен: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надеть диэлектрические резиновые перчатки и войти в высоковольтную камеру. Дверь при этом должна оставаться открытой;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наличие и исправность заземления аппаратов и оборудования испытательной установки и изолирующей штанги;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подготовить и укрепить испытываемое изделие и собрать необходимую электрическую схему;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выйти из высоковольтной камеры, закрыть дверь.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этого работник, проводящий испытание защитных средств, должен встать на диэлектрический резиновый ковер, включить трансформатор высокого напряжения и вращением рукоятки подать необходимое напряжение.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3.10.14. При испытании диэлектрические перчатки, галоши и боты погружаются в ванну (металлический сосуд) с водой при температуре (25 +/- 15) °C. Вода наливается также внутрь перчаток, галош и бот. Уровень воды как снаружи, так и внутри изделий должен быть на 45 - 55 мм ниже их верхних краев и края спущенных отворотов бот и на 15 - 25 мм ниже бортов галош, которые должны быть сухими.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испытании используют два электрода. Один из них, соединенный с шиной, опускают внутрь испытываемого изделия, а другой присоединяют к ванне (металлическому сосуду).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3.10.15. Скорость подъема напряжения до 1/3 испытательного может быть произвольной, дальнейшее повышение напряжения должно быть плавным и быстрым, но позволяющим при напряжении более 3/4 испытательного вести отсчет показаний измерительного прибора. При достижении требуемого значения напряжение после выдержки нормированного времени должно быть быстро снижено до нуля или при значении, равном 1/3 или менее испытательного, отключено.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3.10.16. В случае возникновения пробоя следует отключить дефектное изделие или всю установку.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3.11. Требования охраны труда при отборе проб дизельного топлива и смазочных материалов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3.11.1. При выполнении работ по отбору проб следует соблюдать требования охраны труда и пожарной безопасности при обращении с ЛВЖ, ГЖ и нефтепродуктами.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3.11.2. Переносные пробоотборники должны быть изготовлены из материала, не образующего искру при ударе (алюминия, бронзы, латуни и др.).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3.11.3. Пробу нефти или нефтепродукта из цистерн отбирает работник локомотивного депо, в обязанности которого входит отбор проб, или пробоотборщик в присутствии работника лаборатории.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3.11.4. При отборе проб работники не должны стоять с подветренной стороны в целях предотвращения вдыхания паров нефти или нефтепродукта.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3.11.5. Для крепления переносного пробоотборника используют гибкие, не дающие искр металлические тросики. При применении шнуров (веревок и т.д.) из неэлектропроводных материалов на их поверхности должен быть закреплен многожильный, не дающий искр неизолированный металлический проводник, соединенный с пробоотборником. Перед отбором проб металлический тросик или проводник должен заземляться с элементами резервуара или транспортного средства.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3.11.6. Из железнодорожной цистерны допускается отбирать пробу не ранее 10 минут после окончания заполнения.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3.11.7. Запрещается отбирать пробы нефти или нефтепродукта на открытом воздухе во время грозы, под контактной сетью.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3.11.8. При отборе проб в местах с недостаточной освещенностью следует пользоваться переносными светильниками во взрывозащищенном исполнении.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3.11.9. Перед каждым отбором пробы пробоотборник следует осмотреть. На нем не должно быть трещин. Пробки, крышки, прокладки пробоотборника не должны иметь дефектов, нарушающих его герметичность.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Переносные пробоотборники, пробосборники, пробоприемники, трубки, щупы перед отбором проб нефтепродукта должны быть чистыми и сухими.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Инвентарь для отбора и хранения проб жидких нефтепродуктов после применения необходимо обработать моющим веществом или растворителем; инвентарь для отбора и хранения проб мазеобразных нефтепродуктов после промывки растворителем следует промыть горячей водой до полного удаления остатков нефтепродуктов. Промытый инвентарь необходимо высушить и хранить в защищенном от пыли и атмосферных осадков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избежание загрязнения переносные пробоотборники следует переносить в чехлах, футлярах или другой упаковке.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3.11.10. Пробу дизельного топлива для определения наличия в нем воды отбирает слесарь-ремонтник (далее - слесарь) со дна топливного бака при помощи пробоотборника через боковые отверстия в баке или через отверстия для мерной рейки в присутствии работника лаборатории.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3.11.11. Отбор пробы моторного масла дизелей тепловозов, дизель-поездов и автомотрис следует производить при работающем дизеле (перед отбором пробы температура моторного масла должна быть не ниже 50 °C) через предназначенные для этого краны, а при их отсутствии через атмосферные краны теплообменника.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отбором пробы моторного масла кран и сливную трубку необходимо промыть.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3.11.12. Точечную пробу из железнодорожных цистерн отбирают переносным пробоотборником с уровня, расположенного на высоте 0,33 диаметра цистерны нижней внутренней образующей. Высота определяется метрштоком.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Донную пробу отбирают переносным металлическим пробоотборником.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3.11.13. Точечную пробу смазки "Буксол" отбирают поршневым щупом с продольным вырезом.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Верхний слой нефтепродукта толщиной 25 мм удаляют.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3.11.14. При попадании смазки "Буксол" при отборе пробы на незащищенные участки кожи ее необходимо удалить ветошью, а загрязненные участки вымыть водой с мылом; при попадании на слизистую оболочку глаз - обильно промыть водой.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3.11.15. Пробы нефти или нефтепродукта следует хранить в помещении, отвечающем противопожарным требованиям, предъявляемым к кладовым ЛВЖ и ГЖ. Пробы нефти или нефтепродукта с нормированным давлением насыщенных паров хранят при температуре не выше 20 °C.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Пробы следует хранить в шкафу или ящике с гнездами из несгораемого материала.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3.12. Требования охраны труда при эксплуатации, хранении и транспортировании баллонов, наполненных газом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3.12.1. Перед работой с баллоном, наполненным газом (далее - баллон с газом), необходимо убедиться в: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наличии в баллоне именно того газа, с которым предстоит работать (по окраске баллона и надписи на нем);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сроке прохождения очередного его освидетельствования;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прочности прикрепления баллона к стойке;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видимых повреждений на корпусе баллона;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исправности редукционного вентиля;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пропуска газа из запорного вентиля; отсутствии жира или масла на редукторе;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целостности и надежности трубопровода для подачи газа;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близко расположенных источников открытого огня и включенных электронагревательных приборов.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неисправности баллона пользоваться им запрещается. На неисправном газовом баллоне должна быть нанесена надпись мелом о его неисправности.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3.12.2. Хранение и транспортирование баллонов с газом должно осуществляться только с навинченными на их горловины предохранительными колпаками.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транспортировании баллонов с газом нельзя допускать резких толчков и ударов.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3.12.3. Баллоны с горючим газом необходимо транспортировать и хранить в вертикальном положении. При этом на боковых штуцерах вентилей баллонов с горючими газами необходимо ставить заглушки, на горловины баллонов - навинчивать колпаки.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3.12.4. Перемещение газовых баллонов необходимо производить на специально предназначенных для этого тележках, в контейнерах и других устройствах, обеспечивающих устойчивое положение баллонов.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Переноска баллонов с газом на плечах и руках не разрешается.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3.12.5. Запрещается совместное хранение и транспортирование баллонов с кислородом и пустыми баллонами или баллонами, наполненными другими газами, а также карбида кальция, красок, масел и жиров, хранение в лаборатории более одного баллона с горючим газом.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3.12.6. Баллоны с газами можно хранить как в специальных помещениях, так и на открытом воздухе, в последнем случае они должны быть защищены от атмосферных осадков и солнечных лучей.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Складское хранение в одном помещении баллонов с кислородом и горючими газами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Баллоны с газом, устанавливаемые в помещениях,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3.12.7. При обращении с порожними баллонами из-под кислорода или горючих газов должны соблюдаться такие же меры безопасности, как при обращении с наполненными баллонами.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3.12.8. Баллоны с газами для хранения необходимо устанавливать вне здания лаборатории в помещении, оборудованном приточно-вытяжной вентиляцией, или в металлических шкафах с прорезями (решетками) для проветривания.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3.12.9. Запрещается соприкосновение с токоведущими частями баллонов с газом и рукавов. Вблизи баллонов с газом не должны находиться ЛВЖ и ГЖ.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Вентили баллонов для кислорода должны ввертываться с применением уплотняющих материалов, загорание которых в среде кислорода исключено.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3.12.10. При работе и хранении баллоны с газом следует устанавливать в вертикальном положении в гнездах специальных стоек.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3.12.11. Проверку утечки газа из баллона следует осуществлять путем покрытия мыльной эмульсией возможных мест утечки.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применять огонь для проверки баллона на утечку газа.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3.12.12. Если баллон неисправен, его следует вынести в безопасное место и осторожно выпустить из него газ через исправный редуктор, предназначенный исключительно для данного газа. При невозможности выпустить газ из-за неисправности вентиля баллоны должны быть возвращены на наполнительную станцию.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выпуске газа из баллона или продувке вентиля баллона работник должен быть в противогазоаэрозольном респираторе и находиться в стороне, противоположной направлению струи газа.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3.12.13. При выявлении неисправности в устройстве редуктора или вентиля работа должна быть прекращена.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пользоваться редуктором без манометра, с неисправным манометром, манометром с просроченным сроком поверки, разбитым стеклом и другими повреждениями, которые могут отразиться на правильности его показаний.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3.12.14. Для присоединения и крепления редуктора к баллону должны применяться гайки из искронеобразующего материала.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3.12.15. Запрещается затягивать накидную гайку редуктора, находящегося под давлением.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3.12.16. При эксплуатации баллонов находящийся в них газ запрещается расходовать полностью. Остаточное давление газа в баллоне должно быть не менее 0,05 МПа (0,5 кгс/кв. см).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3.12.17. В случае замерзания вентиля баллона или редуктора их следует отогреть, поливая горячей водою ткань, обернутую вокруг вентиля или редуктора.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применять для отогревания вентиля или редуктора открытый огонь.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3.13. Требования охраны труда при приготовлении воды для охлаждения дизелей тепловозов и дизель-поездов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3.13.1. Работники, связанные с приготовлением воды для охлаждения двигателей тепловозов и дизель-поездов (далее - охлаждающей воды), должны знать свойства химических веществ, применяемых для приготовления охлаждающей воды.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Химические вещества, применяемые при приготовлении охлаждающей воды, характеризуются следующими свойствами: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каустическая сода - технический едкий натр - представляет собой сильную щелочь;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тринатрийфосфат и силикат натрия обладают слабощелочными свойствами;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хромовый ангидрид, хромпик - двухромовокислый калий или натрий, нитрит натрия вызывают при попадании на кожу сильное ее разъедание, а также оказывает раздражающее действие на слизистую оболочку глаз и дыхательных путей. Не допускается контакт хромового ангидрида с уксусной кислотой, спиртом, керосином и другими горючими жидкостями.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с этими веществами следует применять защитные очки, респиратор, резиновые перчатки и резиновый фартук с нагрудником.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3.13.2. Компоненты для приготовления охлаждающей воды должны храниться в специально отведенном для этого помещении.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3.13.3. Для предотвращения несчастных случаев от ожогов и отравлений химикатами следует соблюдать строгий порядок в части их хранения, а также учета прихода и расхода.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3.13.4. Выгружать, загружать и транспортировать компоненты для приготовления охлаждающей воды следует в специально предназначенной для них таре.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3.13.5. Случайно пролившаяся каустическая сода на землю должна засыпаться песком. Рассыпавшиеся сухие химикаты, которые вследствие загрязнения не могут быть использованы для приготовления воды следует собирать в отдельный металлический ящик с плотно закрывающейся крышкой и выносить в специально отведенное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3.13.6. При работе с химикатами не следует касаться лица и глаз руками. После работы с химикатами резиновые перчатки следует промыть проточной водой.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3.13.7. При приготовлении охлаждающей воды следует не допускать ее разбрызгивания. После заполнения емкостей необходимо закрыть их крышками.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3.13.8. Выдача охлаждающей воды на тепловозы и дизель-поезда должна производиться в бидонах. Бидоны должны иметь крышки, упоры и ручки. Пользование ведрами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избежание отравлений на бидонах и баках, в которых приготовляется охлаждающая вода, должна быть четкая надпись "вода отравлена", "для питья непригодна".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5z436s7tt34f" w:id="7"/>
      <w:bookmarkEnd w:id="7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4.1. Действия работников лабораторий при возникновении аварий и аварийных ситуаций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4.1.1. Во время работы могут возникнуть следующие аварии и аварийные ситуации: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пожар, взрыв;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поражение электрическим током;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попадание кислоты или щелочи на кожу или в глаза;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выделение или образование едких, ядовитых, огне- или взрывоопасных веществ.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4.1.2. При возникновении аварийной ситуации работники лаборатории обязаны прекратить работу и сообщить о случившемся заведующему лаборатории или диспетчеру по ремонту. Далее выполнять его указания по устранению возникшей аварийной ситуации.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4.1.3. При возникновении пожара, воспламенении горючих веществ работник лаборатории должен: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без промедления сообщить об этом по телефону в пожарную охрану (при этом необходимо назвать место возникновения пожара, а также сообщить свою фамилию);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принять меры по вызову к месту пожара своего непосредственного руководителя или другого ответственного лица;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покинуть зону воздействия опасных факторов пожара, воздействующих на организм человека, за пределы помещения или здания, в которых возник пожар;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отключить электрооборудование (электропечи, сушильные шкафы, термостаты, фотоэлектрические установки и др.), электрические приборы, аппараты, стенды и электропитание в помещении, где возник пожар (загорание);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перекрыть газовый кран, погасить газовую горелку, спиртовку;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приточно-вытяжную вентиляцию;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вынести из помещения сосуды с огне- и взрывоопасными веществами, используя при необходимости СИЗ органов дыхания типа СПИ-20 или ГЗДК;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приступить к ликвидации пожара, используя первичные средства пожаротушения.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4.1.5. Для тушения пожара и воспламенения горючих веществ следует пользоваться: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воспламенении ГЖ, смешивающихся с водой, - любыми огнетушителями, струей воды, песком, асбестовым или брезентовым покрывалом;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воспламенении ГЖ, не смешивающихся с водой, - углекислотными или порошковыми огнетушителями, песком, асбестовыми или брезентовыми покрывалами, начиная с периферии.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4.1.6. При пользовании воздушно-пенными, углекислотными или порошковыми огнетушителями струю пены (порошка, углекислоты) не направлять на людей. При попадании пены на незащищенные участки тела стереть ее платком или какой-либо тканью и тщательно смыть чистой водой.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4.1.7. При загорании необесточенной электроустановки (электрооборудования) напряжением до 1000 В следует применять углекислотные или порошковые огнетушители.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тушении не следует подносить раструб огнетушителя на расстояние ближе 1 м к электроустановке и пламени. При пользовании углекислотным огнетушителем не следует браться за раструб огнетушителя.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4.1.8. Запрещается применять воду и воздушно-пенные огнетушители для тушения приборов и оборудования, находящихся под напряжением.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4.1.9. Тушение пожара в помещениях с внутренними пожарными кранами необходимо проводить расчетом из двух человек: один раскатывает пожарный рукав от крана к месту пожара и работает со стволом, второй по команде работающего со стволом открывает кран.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4.1.10. При тушении очага загорания кошмой (асбестовым одеялом) пламя следует накрывать так, чтобы огонь из-под нее не попадал на человека, тушащего пожар.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4.1.11. При тушении пламени песком совок, лопату не поднимать на уровень глаз во избежание попадания в них песка.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4.1.12. Если на человеке загорелась одежда, то следует как можно быстрее погасить огонь, но при этом нельзя сбивать пламя незащищенными руками. Воспламенившуюся одежду необходимо быстро сбросить, сорвать либо погасить, заливая водой, а зимой, присыпая снегом. На человека в горящей одежде можно накинуть плотную ткань, одеяло, брезент.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4.1.13. При появлении вредных газов работники лаборатории должны прекратить работу и надеть необходимые СИЗ органов дыхания.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4.1.14. Работник лаборатории, обнаруживший обрыв проводов или других элементов контактной сети или высоковольтной воздушной линии электропередачи, а также свисающие с них посторонние предметы, обязан немедленно сообщить об этом вышестоящему руководителю, дежурному по депо или в ближайший район контактной сети.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 прибытия ремонтной бригады опасное место следует оградить любыми подручными средствами и следить, чтобы никто не приближался к оборванным проводам на расстояние ближе 8 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Оказавшись на расстоянии ближе 8 м от лежащего на земле оборванного провода в зоне растекания тока замыкания на землю (зоне "шаговых напряжений"), необходимо ее покинуть, соблюдая следующие меры безопасности: передвигаться следует в диэлектрических ботах или галошах либо "гусиным шагом" - пятка шагающей ноги приставляется к носку другой ноги, не отрывая ноги от земли.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Нельзя отрывать подошвы от поверхности земли и делать шаги, превышающие длину стопы.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Действия работников лабораторий по оказанию первой помощи пострадавшим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4.2.1. Электротравмы.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поражении электрическим током необходимо как можно быстрее освободить пострадавшего от действия электрического тока (отключить электроустановку, которой касается пострадавший, с помощью выключателя, рубильника или другого отключающего аппарата, а также путем снятия предохранителей, разъема штепсельного соединения).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отделении пострадавшего от токоведущих частей, к которым он прикасается, оказывающий помощь не должен прикасаться к пострадавшему без применения надлежащих мер предосторожности, так как это опасно для жизни. Он должен следить за тем, чтобы самому не оказаться в контакте с токоведущей частью или под напряжением шага, находясь в зоне растекания тока замыкания на землю.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напряжении до 1000 В для отделения пострадавшего от токоведущих частей или провода следует воспользоваться канатом, палкой, доской или каким-либо другим сухим предметом, не проводящим электрический ток. Можно оттащить пострадавшего от токоведущих частей за одежду (если она сухая и отстает от тела), избегая при этом прикосновения к окружающим металлическим предметам и частям тела пострадавшего, не прикрытым одеждой. Можно оттащить пострадавшего за ноги, при этом оказывающий помощь не должен касаться его обуви или одежды без средств электрозащиты своих рук, так как обувь и одежда могут быть сырыми и являться проводниками электрического тока. Можно изолировать себя от действия электрического тока, встав на сухую доску. При отделении пострадавшего от токоведущих частей следует действовать одной рукой.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электрический ток проходит в землю через пострадавшего, который сжимает в руке провод, находящийся под напряжением, то прервать действие электрического тока можно следующим образом: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отделить пострадавшего от земли (подсунуть под него сухую доску или оттянуть ноги от земли веревкой или одеждой);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перерубить провод топором с сухой деревянной рукояткой;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сделать разрыв, применяя инструмент с изолирующими рукоятками (кусачки, пассатижи).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напряжении выше 1000 В для отделения пострадавшего от токоведущих частей оказывающий помощь должен надеть диэлектрические перчатки и боты и вместо подручных средств (сухой палки, доски, других не проводящих электрический ток предметов) действовать изолирующей штангой или изолирующими клещами (при их наличии), рассчитанными на соответствующее напряжение.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пострадавший находится на высоте, то отключение установки и тем самым освобождение пострадавшего от действия тока может вызвать его падение с высоты. В этом случае необходимо принять меры для предотвращения дополнительных травм.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тех случаях, когда пострадавший от поражения электрическим током не дышит или дышит редко, судорожно, необходимо проводить искусственное дыхание. В случае отсутствия дыхания и пульса надо немедленно применить искусственное дыхание и непрямой массаж сердца. Искусственное дыхание и непрямой массаж сердца делаются до тех пор, пока не восстановится естественное дыхание пострадавшего или до прибытия врача.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того как пострадавший придет в сознание, необходимо при наличии у него электрического ожога на место электрического ожога наложить стерильную повязку.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4.2.2. Механические травмы.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получении пострадавшим механической травмы, сопровождающейся кровотечением, необходимо срочно провести остановку кровотечения.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Признаки кровотечения: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венозном кровотечении кровь темная, вытекает сплошной струей. Способ остановки - стерильная салфетка и давящая повязка в области ранения, придание пострадавшей части тела возвышенного положения;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артериальном кровотечении - кровь алого цвета вытекает из раны пульсирующей или фонтанирующей струей. Способ остановки кровотечения - наложение жгута, закрутки или резкое сгибание конечности в суставе с фиксацией ее в таком положении, прижатие артерии пальцами или кулаком.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Жгут на конечности накладывают выше места ранения, обводя его вокруг поднятой кверху конечности, предварительно обернутой какой-либо мягкой тканью, и связывают узлом на наружной стороне конечности. После этого первый виток жгута необходимо прижать пальцами и убедиться в отсутствии пульса. Следующие витки жгута накладывают с меньшим усилием.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Жгут на шею накладывают без контроля пульса, охватывая им вместе с шеей заведенную за голову руку, и оставляют до прибытия врача. Для герметизации раны накладывают чистую салфетку или многослойную ткань (упаковку бинта).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наложении жгута (закрутки) под него обязательно следует положить записку с указанием времени его наложения. Жгут можно наложить не более чем на один час.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мелких порезах стеклом удалить осколки из раны, смыть кровь, продезинфицировать 2%-ным или 5%-ным спиртовым раствором йода, наложить бактерицидный лейкопластырь или стерильную повязку.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переломах конечностей необходимо произвести иммобилизацию (обездвиживание) сломанной конечности (шинами или любыми подручными средствами - досками, рейками) с фиксацией двух смежных суставов или фиксацией руки к туловищу, ноги к ноге.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открытых переломах необходимо смазать поверхность кожи вокруг раны 2%-ным или 5%-ным спиртовым раствором йода и наложить стерильную повязку до наложения шины. Шину следует располагать так, чтобы она не ложилась поверх раны и не давила на выступающую кость.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вывихе необходимо зафиксировать конечность (шиной, рейкой) в неподвижном состоянии, а при растяжении связок наложить на место растяжения тугую повязку и приложить холод.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самим предпринимать каких-либо попыток вправления травмированной конечности.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наличии у пострадавшего признаков перелома позвоночника (резкой боли в позвоночнике при малейшем движении, потери чувствительности - пострадавший не чувствует укола булавкой) необходимо дать пострадавшему обезболивающее средство и уложить на ровный твердый щит или широкую доску. При болях в шейном отделе позвоночника необходимо зафиксировать голову и шею. Пострадавшего с травмой позвоночника запрещается сажать или ставить на ноги.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4.2.3. Термические ожоги.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ожогах первой степени (наблюдается только покраснение и небольшой отек кожи) и ожогах второй степени (образуются пузыри, наполненные жидкостью) необходимо наложить на обожженное место стерильную повязку. Не следует смазывать обожженное место жиром и мазями, вскрывать или прокалывать пузыри.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тяжелых ожогах (некроз тканей) следует на обожженное место наложить стерильную повязку и немедленно отправить пострадавшего в медицинскую организацию. Запрещается смазывать обожженное место жиром или мазями, отрывать пригоревшие к коже части одежды. Пострадавшему необходимо дать обезболивающее лекарство, обильное питье.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4.2.4. Ожоги кислотами и щелочами.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ожогах кислотами обожженный участок тела следует обильно поливать чистой водой, после чего обмыть 2%-ным раствором питьевой соды.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ожогах щелочами следует обмыть обожженный участок тела водой, а затем нейтрализовать остатки щелочи 1 - 2%-ным раствором уксусной или лимонной кислоты или обильно поливать его чистой водой.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обожженный участок тела наложить асептическую повязку.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лаборатории должны быть свежеприготовленные нейтрализующие растворы: 2%-ный раствор питьевой соды и борной кислоты, 1 - 2%-ные растворы уксусной или лимонной кислоты.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4.2.5. Отравления.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отравлении газами (угарным, углекислым) пострадавшего необходимо вывести (вынести) из помещения на свежий воздух, расстегнуть пуговицы, воротник и поясной ремень, обеспечить приток свежего воздуха в помещение.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остановке дыхания и сердечной деятельности необходимо приступить к проведению искусственного дыхания и непрямого массажа сердца.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4.2.6. Травмы глаз.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ранениях глаза (глаз) острыми или колющими предметами и сильных ушибах следует наложить на оба глаза стерильную повязку. Попавшие в глаза предметы не следует вынимать из глаза, чтобы еще больше не повредить его.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попадании пыли или порошкообразного вещества в глаза промыть их слабой струей проточной воды.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попадании в глаза едких химических веществ глаза следует обильно промыть слабой струей проточной воды в течение 3 - 5 минут и наложить стерильную повязку.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ожоге глаз горячей водой, паром промывать глаза не рекомендуется, на глаза следует наложить стерильную повязку.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4.2.7. Обмороки.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обморока необходимо выполнить следующие действия: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наличии у пострадавшего пульса на лучевой или сонной артерии;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освободить грудную клетку пострадавшего от стесняющей одежды и расстегнуть поясной ремень;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уложить пострадавшего и приподнять ноги.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нет пульса на сонной артерии - приступить к комплексу реанимации: искусственное дыхание, непрямой массаж сердца.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появлении боли в животе или повторных обмороков - положить холод (бутылка или пакет с холодной водой или снегом либо гипотермический пакет) на живот. Нельзя прикладывать грелку к животу или пояснице при болях в животе или повторных обмороках.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4.2.8. Во всех случаях поражения электрическим током, механических травмах, травмах глаз, тяжелых термических ожогов, ожогов кислотами, щелочами, отравлениях, а также обмороках пострадавшего необходимо доставить в ближайшее медицинское учреждение. При необходимости вызвать скорую помощь.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tbr203h2tv09" w:id="8"/>
      <w:bookmarkEnd w:id="8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После окончания работы необходимо отключить электрооборудование (электропечи, сушильные шкафы, термостаты, фотоэлектрические установки и др.), электрические приборы, аппараты, стенды и электропитание в помещении лаборатории.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Выключить газовые горелки, спиртовки, перекрыть газовый и водопроводный краны, удалить из помещения отходы ЛВЖ и ГЖ, отработанные жидкости (сливы), мусор, промасленную ветошь в специально отведенное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Работники лаборатории по окончании работы должны снять спецодежду и спецобувь и убрать их в шкаф гардеробной, тщательно вымыть руки и лицо теплой водой с мылом; при необходимости прополоскать рот и принять душ.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Загрязненную и неисправную спецодежду следует сдать в стирку, химчистку или ремонт.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Для очистки кожи от загрязнения необходимо применять рекомендованные врачом сертифицированные защитно-отмывочные пасты и мази согласно прилагаемой к ним инструкции.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 применение керосина или других токсичных нефтепродуктов для очистки кожных покровов и СИЗ.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поддержания кожи в хорошем состоянии после работы можно использовать различные восстанавливающие, питательные кремы и мази.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Обо всех неисправностях и недостатках, замеченных во время работы, и о принятых мерах к их устранению работник лаборатории должен сообщить руководителю работ или начальнику лаборатории.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