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bne5bv4ogmj8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продавца по продаже пива (кваса) из изотермических емкостей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</w:t>
      </w:r>
      <w:r w:rsidDel="00000000" w:rsidR="00000000" w:rsidRPr="00000000">
        <w:rPr>
          <w:rtl w:val="0"/>
        </w:rPr>
        <w:t xml:space="preserve">для продавца по продаже пива (кваса) из изотермических емкостей” ТИ Р М-024-2002.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ggte2bwb46yh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 должность </w:t>
      </w:r>
      <w:r w:rsidDel="00000000" w:rsidR="00000000" w:rsidRPr="00000000">
        <w:rPr>
          <w:rtl w:val="0"/>
        </w:rPr>
        <w:t xml:space="preserve">продавца по продаже пива (кваса) из изотермических емкостей</w:t>
      </w:r>
      <w:r w:rsidDel="00000000" w:rsidR="00000000" w:rsidRPr="00000000">
        <w:rPr>
          <w:rtl w:val="0"/>
        </w:rPr>
        <w:t xml:space="preserve"> допускаются работники: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старше </w:t>
      </w:r>
      <w:r w:rsidDel="00000000" w:rsidR="00000000" w:rsidRPr="00000000">
        <w:rPr>
          <w:rtl w:val="0"/>
        </w:rPr>
        <w:t xml:space="preserve">18-летнего </w:t>
      </w:r>
      <w:r w:rsidDel="00000000" w:rsidR="00000000" w:rsidRPr="00000000">
        <w:rPr>
          <w:rtl w:val="0"/>
        </w:rPr>
        <w:t xml:space="preserve">возраста;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соответствующие навыки;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инструктаж по безопасности труда и обучение безопасным приемам и методам работы;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обучение и стажировку на рабочем месте.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</w:t>
      </w:r>
      <w:r w:rsidDel="00000000" w:rsidR="00000000" w:rsidRPr="00000000">
        <w:rPr>
          <w:rtl w:val="0"/>
        </w:rPr>
        <w:t xml:space="preserve">Продавец по продаже пива (кваса) из изотермических емкостей</w:t>
      </w:r>
      <w:r w:rsidDel="00000000" w:rsidR="00000000" w:rsidRPr="00000000">
        <w:rPr>
          <w:rtl w:val="0"/>
        </w:rPr>
        <w:t xml:space="preserve"> должен: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требования, изложенные в тарифно-квалификационных характеристиках, предъявляемые к уровню теоретических и практических знаний работающего соответствующей квалификации;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реализации пива (кваса) из изотермических емкостей;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знать Закон РФ “О защите прав потребителей” и соблюдать его требования;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технической эксплуатации оборудования, приспособлений, инструмента, при помощи которых он работает;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в чистой санитарной одежде, менять ее по мере загрязнения;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после посещения туалета мыть руки с мылом;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принимать пищу на рабочем месте;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курить во время работы, не находиться на рабочем месте в состоянии алкогольного (наркотического) опьянения.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На продавца по продаже пива (кваса) из изотермических емкостей могут воздействовать опасные и вредные производственные факторы: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пониженная температура воздуха рабочей зоны;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повышенная подвижность воздуха;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повышенное значение напряжения в электрической цепи;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острые кромки, заусенцы и неровности поверхностей инструмента, инвентаря, тары, стеклянной посуды;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газ под давлением;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нервно-психические перегрузки.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Работник должен быть обеспечен средствами индивидуальной защиты и санитарной одеждой. Рекомендуемые нормы бесплатной выдачи санитарной одежды и обуви, специальной одежды и обуви: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5010"/>
        <w:gridCol w:w="3026"/>
        <w:tblGridChange w:id="0">
          <w:tblGrid>
            <w:gridCol w:w="990"/>
            <w:gridCol w:w="5010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куртка белая хлопчатобумажная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4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фартук белый хлопчатобумажный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4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нарукавники белые хлопчатобумажные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берет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 12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шапочка белая хлопчатобумажная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 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тапочки, туфли или ботинки текстильные или текстильно-комбинированные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6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 постоянной работе в неотапливаемых палатках, киосках, ларьках или при разносной и развозной торговле на наружных работах зимой: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куртка хлопчатобумажная на утепляющей прокладке в зависимости от климатических поясов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18 - 36 мес.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валенки в зависимости от климатических поясов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24 — 48 мес.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 непосредственном обслуживании населения в осенне-зимний период на открытом воздухе или в неотапливаемых помещениях на ярмарках, уличных базарах, выставках-продажах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куртка хлопчатобумажная на утепляющей прокладке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дежурная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валенки в зависимости от климатических поясов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24 — 48 мес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галоши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 12 мес.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Для обеспечения взрывобезопасности следует соблюдать правила выполнения работ по перемещению и хранению сжатых и сжиженных газов в баллонах (перемещать баллоны с надетыми предохранительными колпаками, предотвращать их нагревание, падение, удары и т.п.). Не допускать быстрого отбора газа из баллона и не превышать давления углекислого газа в емкости свыше 0,15 МПа (1,5 кг/см2).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Продавец по продаже пива (кваса) из изотермических емкостей извещает своего непосредственного руководителя о любой ситуации, угрожающей жизни и здоровью людей, о каждом несчастном случае, произошедшем на производстве, об ухудшении состояния своего здоровья, в том числе о проявлении признаков острого заболевания.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1.7.Требования Инструкции по охране труда являются обязательными для работника. Невыполнение этих требований рассматривается как нарушение трудовой дисциплины.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9yohgbyb9n1q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Застегнуть одетую санитарную одежду на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Проверить оснащенность рабочего места необходимым для работы оборудованием, инвентарем, приспособлениями и инструментом.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Подготовить рабочее место для безопасной работы: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устойчивость установки для мойки стаканов;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удобно и устойчиво разместить запасы посуды, сопутствующих товаров в соответствии с частотой использования и расходования;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наличие и исправность деревянной решетки под ногами;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внешним осмотром: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достаточность освещения рабочей поверхности;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отсутствие слепящего действия света;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отсутствие свисающих и оголенных концов электропроводки;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розетки, кабеля (шнура) электропитания, вилки контрольно-кассовой машины;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 и надежность заземляющих соединений (отсутствие обрывов, прочность контакта между корпусом контрольно-кассовой машины и заземляющим проводом). Не приступать к работе при отсутствии или ненадежности заземления;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плотность прилегания крышки цистерны к уплотнительной прокладке (крепящие крышку винты должны быть хорошо закручены);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устойчивость установки цистерны на прочном основании;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сроки клеймения баллонов с углекислым газом, поверки манометров;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 и состояние приборов безопасности, регулирования и автоматики, даты освидетельствования сосудов, работающих под давлением;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нахождение стрелки манометра на нулевой отметке, целостность стекла, отсутствие других повреждений, влияющих на показания контрольно-измерительных приборов;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 соответствующей окраски баллона с углекислым газом;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отсутствие на корпусе баллона с углекислым газом внешних дефектов (трещин, изменение формы);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отсутствие на стеклянной посуде сколов и трещин.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При эксплуатации баллонов с углекислым газом не разрешается: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использовать баллоны не по прямому назначению;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допускать нагревание, падение баллонов и удары по ним;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использовать баллоны с просроченной датой освидетельствования, поврежденным корпусом, неисправными вентилями, при отсутствии клейма, а также при несоответствии их окраски установленным правилам;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их использование, если головка вентиля баллона вращается туго или через вентиль в закрытом положении проходит газ.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Транспортирование и хранение баллонов должны производиться с навернутыми предохранительными колпаками.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При установке баллона с углекислым газом на рабочем месте следует: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снимать баллон с транспортного средства с большой осторожностью, устанавливать его на место строго вертикально и прикреплять к стене или стойке с помощью металлической цепи или хомута для предотвращения падения;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соединять баллон с изотермической емкостью через редуктор, снабженный манометром, используя гаечный ключ для соединения баллона с редуктором, не допуская при этом удары по баллону и соединительной гайке;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проверять исправность редуктора после его присоединения к баллону и цистерне (при необходимости произвести регулирование предохранительного клапана);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проверку вентиля баллона стоя сбоку от него, чтобы газ не попал в лицо;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устанавливать рабочее давление в разливочной колонке, осторожно открывая редукционный вентиль и следя за показаниями манометра;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проверять герметичность системы с углекислым газом по отсутствию обмерзаний;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обмерзший вентиль баллона и редуктор отогревать ветошью, смоченной в холодной воде. Не применять для этой цели горячую воду во избежание взрыва. При проверке герметичности изотермической емкости не превышать разрешенное давление.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Обо всех обнаруженных неисправностях применяемого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При эксплуатации контрольно-кассовой машины соблюдать требования безопасности, изложенные в типовой инструкции по охране труда для кассира торгового зала и контролера-кассира.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k7ghu4z6cnd1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Выполнять только ту работу, по которой прошел обучение, инструктаж по охране труда и к которой допущен лицом, ответственным за безопасное выполнение работ.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Не доверять свою работу необученным и посторонним лицам.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Содержать рабочее место в чистоте, своевременно убирать с пола разлитые (рассыпанные) напитки, мусор.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Не отвлекаться от выполнения своих прямых обязанностей.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Не загромождать рабочее место излишними запасами товаров, посуды.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Постоянно следить за исправностью редуктора, запорного вентиля, трубки контроля уровня, манометров и другой арматуры, установленной на изотермической емкости.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Прочно соединять шланг от заправочной машины со штуцером изотермической емкости. Не превышать допустимых давлений при заливке пива, кваса в цистерну. Свинчивать заливочный шланг только после закрытия крана заливочного патрубка.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Контролировать окончание заполнения изотермической емкости по контрольной отметке водомерного стекла.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Во время работы не допускается: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ремонт коммуникаций (замену шлангов, подтяжку крепежных хомутов и резьбовых соединений), находящихся под давлением;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использовать углекислый газ из баллонов до остаточного давления менее 0,05 МПа (0,5 кг/см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отпускать квас, пиво в посуде, имеющей сколы и трещины;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без надзора подключенные изотермические емкости;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сбрасывать сточные воды после мытья посуды (стаканов) непосредственно на прилегающую территорию;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обмерзание вентиля баллона с углекислым газом и редуктора.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Изымать из употребления посуду, имеющую сколы, трещины; бой стекла убирать с помощью совка и щетки.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При невозможности из-за неисправности вентиля баллона с углекислым газом выпустить газ из баллона на месте потребления последний возвратить на наполнительную станцию.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Эксплуатация изотермической емкости должна быть прекращена при: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превышении давления углекислого газа выше разрешенного (при соблюдении всех требований инструкций);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неисправности предохранительного клапана, манометра или указателя уровня жидкости, а также блокировочных устройств;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обнаружении трещин, выпучин, пропусков или потения в сварных швах, течи в заклепочных и болтовых соединениях, разрыве прокладок;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неполном комплекте крепежных деталей герметичной крышки цистерны.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17k8zck72exf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повышении рабочего давления углекислого газа выше допустимой нормы немедленно закрыть вентиль баллона, открыть воздушный кран, прекратить работу и вызвать механика.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Пострадавшему при травмировании,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mwufni1xj2o8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После освобождения от пива (кваса) изотермической емкости промыть ее и коммуникации к ней водопроводной проточной водой. При промывке разливочного крана и шланга не превышать значения разрешенного давления углекислого газа в изотермической емкости.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При промывке порожней изотермической емкости не открывать кран душевого устройства до присоединения шланга от водопровода к моющему устройству.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После промывки изотермической емкости закрыть вентиль баллона с углекислым газом, отключить его от редуктора и отсоединить шланг душевого устройства от водопровода.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Вымыть и убрать посуду в отведенное место.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