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FCC" w:rsidRDefault="00044FCC" w:rsidP="00044F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«Ветер»</w:t>
      </w:r>
    </w:p>
    <w:p w:rsidR="00044FCC" w:rsidRDefault="00044FCC" w:rsidP="00044F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4FCC" w:rsidRDefault="00044FCC" w:rsidP="00044F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4FC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КТ</w:t>
      </w:r>
    </w:p>
    <w:p w:rsidR="00033FEC" w:rsidRDefault="00044FCC" w:rsidP="00044F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044FCC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044FCC">
        <w:rPr>
          <w:rFonts w:ascii="Times New Roman" w:hAnsi="Times New Roman" w:cs="Times New Roman"/>
          <w:sz w:val="24"/>
          <w:szCs w:val="24"/>
        </w:rPr>
        <w:t xml:space="preserve"> отказе получить уведомление об изменении определенных сторонами условий трудового договора</w:t>
      </w:r>
    </w:p>
    <w:p w:rsidR="00044FCC" w:rsidRDefault="00044FCC" w:rsidP="00044F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4FCC" w:rsidRDefault="00044FCC" w:rsidP="00044FC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Москва                                                                                       1 марта 2019 г. 10 час. 00 мин.</w:t>
      </w:r>
    </w:p>
    <w:p w:rsidR="00044FCC" w:rsidRDefault="00044FCC" w:rsidP="00044F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4FCC" w:rsidRDefault="00044FCC" w:rsidP="00044F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Мы, нижеподписавшиеся:</w:t>
      </w:r>
    </w:p>
    <w:p w:rsidR="00044FCC" w:rsidRDefault="00044FCC" w:rsidP="00044F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кадров Иванова О.Н.</w:t>
      </w:r>
    </w:p>
    <w:p w:rsidR="00044FCC" w:rsidRDefault="00044FCC" w:rsidP="00044F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Инженер-технолог Коновалова А.А.</w:t>
      </w:r>
    </w:p>
    <w:p w:rsidR="00044FCC" w:rsidRDefault="00044FCC" w:rsidP="00044F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Делопроизводитель Смирнова Н.Н.,</w:t>
      </w:r>
    </w:p>
    <w:p w:rsidR="00044FCC" w:rsidRDefault="00044FCC" w:rsidP="00044FC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составили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настоящий акт о нижеследующем:</w:t>
      </w:r>
      <w:bookmarkStart w:id="0" w:name="_GoBack"/>
      <w:bookmarkEnd w:id="0"/>
    </w:p>
    <w:p w:rsidR="00044FCC" w:rsidRDefault="00044FCC" w:rsidP="0004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марта 2019 г. Менеджеру по работе с клиентами ООО «Ветер» Смирновой Ольге Олеговне в соответствии с приказом директора ООО «Ветер» от 10 февраля 2019 г. №768 было предложено ознакомиться с Уведомлением об изменении системы оплаты труда и расписаться об ознакомлении с ним. Смирнова Ольга Олеговна с уведомлением ознакомилась, но от подписи и получении отказалась. Причину своих действий называть отказалась.</w:t>
      </w:r>
    </w:p>
    <w:p w:rsidR="00044FCC" w:rsidRDefault="00044FCC" w:rsidP="00044F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4FCC" w:rsidRDefault="00044FCC" w:rsidP="00044F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настоящего акта подтверждаем личными подписями:</w:t>
      </w:r>
    </w:p>
    <w:p w:rsidR="00044FCC" w:rsidRDefault="00044FCC" w:rsidP="00044F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4FCC" w:rsidRDefault="00044FCC" w:rsidP="00044F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кадров ____________________ Иванова О.Н.</w:t>
      </w:r>
    </w:p>
    <w:p w:rsidR="00044FCC" w:rsidRDefault="00044FCC" w:rsidP="00044F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Инженер-технолог </w:t>
      </w:r>
      <w:r>
        <w:rPr>
          <w:rFonts w:ascii="Times New Roman" w:hAnsi="Times New Roman" w:cs="Times New Roman"/>
          <w:sz w:val="24"/>
          <w:szCs w:val="24"/>
        </w:rPr>
        <w:t xml:space="preserve">           __________________ </w:t>
      </w:r>
      <w:r>
        <w:rPr>
          <w:rFonts w:ascii="Times New Roman" w:hAnsi="Times New Roman" w:cs="Times New Roman"/>
          <w:sz w:val="24"/>
          <w:szCs w:val="24"/>
        </w:rPr>
        <w:t>Коновалова А.А.</w:t>
      </w:r>
    </w:p>
    <w:p w:rsidR="00044FCC" w:rsidRPr="00044FCC" w:rsidRDefault="00044FCC" w:rsidP="00044F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Делопроизводитель </w:t>
      </w:r>
      <w:r>
        <w:rPr>
          <w:rFonts w:ascii="Times New Roman" w:hAnsi="Times New Roman" w:cs="Times New Roman"/>
          <w:sz w:val="24"/>
          <w:szCs w:val="24"/>
        </w:rPr>
        <w:t xml:space="preserve">         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</w:t>
      </w:r>
      <w:r>
        <w:rPr>
          <w:rFonts w:ascii="Times New Roman" w:hAnsi="Times New Roman" w:cs="Times New Roman"/>
          <w:sz w:val="24"/>
          <w:szCs w:val="24"/>
        </w:rPr>
        <w:t>Смирнова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Н.Н</w:t>
      </w:r>
    </w:p>
    <w:sectPr w:rsidR="00044FCC" w:rsidRPr="00044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5A0"/>
    <w:rsid w:val="00033FEC"/>
    <w:rsid w:val="00044FCC"/>
    <w:rsid w:val="002D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85EB8-6B34-44EA-B7BC-5549804C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</dc:creator>
  <cp:keywords/>
  <dc:description/>
  <cp:lastModifiedBy>Slava</cp:lastModifiedBy>
  <cp:revision>2</cp:revision>
  <dcterms:created xsi:type="dcterms:W3CDTF">2019-04-14T08:18:00Z</dcterms:created>
  <dcterms:modified xsi:type="dcterms:W3CDTF">2019-04-14T08:18:00Z</dcterms:modified>
</cp:coreProperties>
</file>