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dmt8k0oph0ul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sz w:val="26"/>
          <w:szCs w:val="26"/>
        </w:rPr>
      </w:pPr>
      <w:bookmarkStart w:colFirst="0" w:colLast="0" w:name="_fe8q049kisju" w:id="3"/>
      <w:bookmarkEnd w:id="3"/>
      <w:r w:rsidDel="00000000" w:rsidR="00000000" w:rsidRPr="00000000">
        <w:rPr>
          <w:color w:val="ff0000"/>
          <w:rtl w:val="0"/>
        </w:rPr>
        <w:t xml:space="preserve">для лифтера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лифтера” ТИ-134-2002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ifhtjjb13oqz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1.1. К самостоятельной работе в качестве лифтера допускаются лица: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квалификацию,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профессиональное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соответствующее удостоверение по профессии и группу по электробезопасности не ниже II;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медицинский осмотр (перед приемом на работу) и периодические (во время работы) медицинские осмотры и получившие заключение о пригодности к данной профессии;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по безопасности труда, пожарной безопасности и оказанию доврачебной помощи пострадавшему;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на рабочем месте и обученные безопасным методам и приемам выполнения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Лифтер должен проходить: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периодические медицинские осмотры (не реже 1 раза в год);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повторный инструктаж по безопасности труда - не реже одного раза в квартал;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работ и проверку их знаний в объеме программы, утвержденной администрацией предприятия, - один раз в год;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внеплановый и целевой инструктаж по безопасности труда - по мере необходимости.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color w:val="3845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Лифтер обязан: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 и 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иметь общие сведения об устройстве обслуживаемых лифтов и пульта;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пользования лифтами;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назначение аппаратов управления, расположенных в кабине и на посадочных площадках, и уметь ими пользоваться;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назначение и расположение предохранительных устройств лифта;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имеющимися противопожарными средствами;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световой, звуковой сигнализацией и двусторонней переговорной связью;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и выключать лифты;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безопасно эвакуировать пассажиров из кабины остановившегося лифта.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обслуживании лифтов имеют место такие опасные и вредные производственные факторы, как: 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подвижные части производственного оборудования;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яркость света;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зоны;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или недостаток естественного света;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на рабочем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Администрация предприятия должна обеспечивать лифтера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145"/>
        <w:gridCol w:w="3026"/>
        <w:tblGridChange w:id="0">
          <w:tblGrid>
            <w:gridCol w:w="855"/>
            <w:gridCol w:w="514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(халат хлопчатобумажный)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Головной убор из хлопчатобумажной ткани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Полуботинки кожаные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24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трикотажные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Зимой при работе в неотапливаемых помещениях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  <w:t xml:space="preserve">уртка хлопчатобумажная на утепляющей прокладке (жилет утепленный)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36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Зимой на наружных работах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  <w:t xml:space="preserve">остюм для защиты от пониженных температур из хлопчатобумажной ткани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  <w:t xml:space="preserve">олусапоги кожаные утепленные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36 мес.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Лифтер без полагающихся по условиям производства спецодежды и других средств индивидуальной защиты и предохранительных приспособлений к выполнению работ не допускается.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 случае возникновения в процессе работы каких-либо вопросов, связанных с ее безопасным выполнением, необходимо немедленно обратиться к работнику, ответственному за безопасное производство работ (мастеру, начальнику смены или электромеханику).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течение всей рабочей смены следует соблюдать установленный администрацией режим труда и отдыха.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О случаях травмирования и всех неисправностях работы механизмов, оборудования, нарушениях технологических режимов, ухудшении условий труда, возникновении чрезвычайных ситуаций лифтер должен сообщить мастеру (начальнику) смены и принять профилактические меры по обстоятельствам, обеспечив собственную безопасность.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При заболевании, отравлении или несчастном случае лифтер должен известить об этом мастера (начальника) смены и обратиться за медицинской помощью.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Лифтер с признаками явного недомогания, в состоянии алкогольного или наркотического опьянения к работе не допускается.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При несчастном случае с другими работниками необходимо: оказать пострадавшему первую помощь, соблюдая меры собственной безопасности; при необходимости вызвать скорую помощь; по возможности сохранить обстановку случая и о случившемся доложить мастеру (начальнику) смены.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1.13. За невыполнение требований безопасности, изложенных в настоящей инструкции, в зависимости от характера допущенных нарушений и их последствий лифтер несет дисциплинарную, материальную или уголовную ответственность согласно действующему законодательству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8ktf38bdy8rq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работы: ознакомиться с записями в журнале ежесменного осмотра лифтов, сделанными при работе лифтеров предыдущей смены.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исправность замков и выключателей безопасности дверей шахты и кабины.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Выборочно проверить точность остановки кабины при движении "вверх" и "вниз" не менее чем на трех погрузочных площадках.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исправность подвижного пола, электромеханического реверса привода дверей и реверса дверей от фотодатчика (при его наличии).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Убедиться в наличии освещения кабины лифта и погрузочных площадок, а также машинного и блочного помещений и подходов к ним.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местонахождением обслуживающего персонала.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Убедиться в наличии правил пользования лифтом, предупредительных и указательных надписей.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Проверить состояние ограждения шахты и кабины.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Проверить наличие и исправность замка двери машинного и (или) блочного помещения.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Результаты осмотра должны быть занесены в журнал ежесменного осмотра лифта.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При выявлении каких-либо неисправностей, которые могут повлечь аварию или несчастный случай, выключить лифт и сообщить о неисправности электромеханику, осуществляющему надзор за лифтами. На основном посадочном этаже вывесить плакат с надписью "Лифт не работает".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60ffyvrxfuxx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лифтер обязан: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у лифта на основной погрузочной площадке, где установлен пост управления;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перегрузки лифта;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следить за равномерностью загрузки  кабины.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Лифтер обязан: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постоянно находиться в кабине лифта при подъеме и спуске и направлять кабину к месту вызова или месту загрузки (разгрузки);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на посадочной  площадке при загрузке кабины, следить за равномерностью загрузки</w:t>
      </w:r>
      <w:r w:rsidDel="00000000" w:rsidR="00000000" w:rsidRPr="00000000">
        <w:rPr>
          <w:rtl w:val="0"/>
        </w:rPr>
        <w:t xml:space="preserve">, креплением перемещаемого груза </w:t>
      </w:r>
      <w:r w:rsidDel="00000000" w:rsidR="00000000" w:rsidRPr="00000000">
        <w:rPr>
          <w:rtl w:val="0"/>
        </w:rPr>
        <w:t xml:space="preserve">и не допускать перегрузки лифта, а также одновременную перевозку людей, кроме сопровождающих груз;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следить, чтобы люди, находящиеся в кабине, оборудованной решетчатыми раздвижными дверями, не прислонялись к дверям и не держались за них руками;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к управлению лифтом посторонних лиц.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Запрещается: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уходить с рабочего места, кроме случаев, связанных с обслуживанием лифтов;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в шахту, машинное и блочное помещения лифта посторонних лиц и оставлять эти помещения не запертыми на замок, а также передавать ключи от этих помещений другим работникам (кроме персонала, обслуживающего данные лифты);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хранить посторонние предметы в машинных и блочных помещениях;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самостоятельно входить на крышу кабины и спускаться в приямок лифта;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осуществлять пуск лифта непосредственным воздействием на аппараты, подающие напряжение в цепь электродвигателя, а также с посадочной (погрузочной) площадки через открытые двери шахты и кабины;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прикасаться к открытым токоведущим частям электрооборудования и движущимся (вращающимся) частям оборудования;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нарушать работоспособность предохранительных устройств;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самостоятельно ремонтировать лифт и включать аппараты станции управления, а также использовать лифт не по назначению;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лифтом, если в помещении ощущается запах дыма (гари).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обнаружении во время осмотра и в течение смены неисправностей, выключить лифт и сообщить о них электромеханику, вывесить плакат "Лифт не работает" на основном посадочном этаже, сделать необходимую запись в журнале ежесменных осмотров лифтов.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Неисправности, при которых лифт должен быть остановлен: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груженая кабина приходит в движение с открытой дверью шахты (кабины) или порожняя - с открытой дверью шахты.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двери кабины с автоматическим приводом открываются при движении или между этажами.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нажатии на кнопку вызова груженая кабина приходит в движение, а порожняя - нет.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кабина приходит в движение самостоятельно.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нажатии на кнопки приказов двери с автоматическим приводом не закрываются или по выполнении приказа не открываются.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кабина вместо движения вверх движется вниз или наоборот.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точность автоматической остановки кабины превышает нормативную величину (значение).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кабина не останавливается на посадочной (погрузочной) площадке, на которую она вызвана или направлена по приказу.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нажатии на кнопку "Стоп" кабина не останавливается.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лифтах, подключенных к диспетчерскому пульту, не работает двусторонняя связь или не поступают сигналы с лифта на пульт оператора. Не действует сигнализация из кабины и вызова обслуживающего персонала.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лифта появляются посторонний шум, резкие толчки, ощущается запах гари.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освещены кабина или площадка перед дверями шахты.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повреждено ограждение кабины или шахты.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разбито стекло смотрового окна в дверях шахты или кабины.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металлоконструкции шахты или корпуса электроаппаратов находятся под напряжением.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1sbr0ku3jq2b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аварии или несчастном случае выключить лифт, сообщить о происшествии электромеханику (начальнику смены) или в аварийную службу и принять меры к сохранению обстановки аварии или несчастного случая, если это не представляет опасности для жизни и здоровья людей.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остановке кабины лифта между этажами лифтеру грузового лифта с внутренним управлением необходимо вызвать электромеханика или аварийную службу и не пытаться самостоятельно выйти из кабины.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Перед эвакуацией пассажиров: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убедиться, что все двери шахты закрыты и заперты;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вывесить предупредительный плакат "Лифт не работает" на основном посадочном этаже (площадке);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местонахождение кабины в шахте, число пассажиров, их самочувствие. Сообщить пассажирам, какие будут приняты меры по их эвакуации и что освещение в кабине уменьшится или будет временно отключено;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предупредить пассажиров, что им запрещается прикасаться к расположенным в кабине аппаратам управления, открывать створки двери кабины, принимать меры по самостоятельному выходу из кабины лифта и находиться вблизи дверного проема;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из машинного помещения в отсутствии слабины тяговых канатов со стороны кабины. При наличии слабины тяговых канатов немедленно уведомить об этом электромеханика по лифтам и к эвакуации пассажиров не приступать;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отключить в машинном помещении вводное устройство и вывесить плакат "Не включать! Работают люди";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оградить инвентарными щитами вращающиеся части оборудования лифтов (при размещении в машинном помещении нескольких лифтов) или отключить все лифты до окончания эвакуации пассажиров.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эвакуации пассажиров из кабины пассажирского лифта с распашными дверями: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штурвал на червячный вал редуктора, если он съемный;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растормозить лебедку и вращением штурвала переместить кабину до ближайшей посадочной площадки. Перемещать кабину прерывисто на расстояние по 300-400 мм;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кабину в пределах точной остановки, при этом механическая отводка кабины должна отпереть замок двери шахты;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затормозить лебедку и снять штурвал, если он съемный;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закрыть дверь машинного помещения на замок и ключ оставить себе;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двери шахты и кабины, убедиться, что возможна безопасная эвакуация пассажиров из кабины, и осуществить ее.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Запрещается: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эвакуировать пассажиров из кабины, уровень пола которой находится выше уровня пола посадочной площадки;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при перемещении кабины гаечные ключи, рукоятки, нештатные рычаги и др.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эвакуации пассажиров из кабины лифта с автоматическим приводом дверей: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штурвал на червячный вал редуктора, если он съемный;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300-400 мм;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кабину лифта ниже уровня посадочной площадки на 200-300 мм, при этом ролик замка двери шахты не должен входить в механическую отводку двери кабины;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затормозить лебедку и снять штурвал, если он съемный;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вручную створки двери кабины и зафиксировать их в открытом положении;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убедиться, что возможна безопасная эвакуация пассажиров из кабины, и осуществить ее;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закрыть двери кабины и шахты.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открывать створки двери кабины вращением вручную шкива или ремня привода дверей;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эвакуировать пассажиров из кабины, уровень пола которой находится выше уровня пола посадочной площадки.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На пассажирских лифтах грузоподъемностью 500 кг и выше эвакуацию пассажиров из кабины лифта должен выполнять электромеханик с привлечением второго работника (лифтера, оператора).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j1kwe5ykff47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работы: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передать ключи от машинного (блочного) и служебного помещений лифтерам следующей смены, сделать необходимые записи в журнале ежесменного осмотра лифтов. В случае невыхода лифтеров следующей смены уведомить мастера (начальника) смены и действовать по его указанию;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односменной работе поставить кабину лифта на основной посадочной (погрузочной) площадке, запереть на замок распашную дверь шахты, выключить лифт, сделать необходимые записи в журнале ежесменного обслуживания лифтов.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