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0C" w:rsidRDefault="006B4A0C"/>
    <w:p w:rsidR="006D5461" w:rsidRDefault="006D5461" w:rsidP="006D5461">
      <w:pPr>
        <w:jc w:val="center"/>
        <w:rPr>
          <w:b/>
        </w:rPr>
      </w:pPr>
      <w:r w:rsidRPr="006D5461">
        <w:rPr>
          <w:b/>
        </w:rPr>
        <w:t>Образец формулировок о неустойке (договор поставки)</w:t>
      </w:r>
    </w:p>
    <w:p w:rsidR="006D5461" w:rsidRPr="006D5461" w:rsidRDefault="006D5461" w:rsidP="006D5461">
      <w:pPr>
        <w:jc w:val="center"/>
        <w:rPr>
          <w:b/>
        </w:rPr>
      </w:pPr>
      <w:bookmarkStart w:id="0" w:name="_GoBack"/>
      <w:bookmarkEnd w:id="0"/>
    </w:p>
    <w:p w:rsidR="006D5461" w:rsidRDefault="006D5461" w:rsidP="006D5461">
      <w:r>
        <w:t>4.1. За нарушение сроков оплаты, предусмотренных п.</w:t>
      </w:r>
      <w:r>
        <w:t>___ Договора</w:t>
      </w:r>
      <w:r>
        <w:t>, Поставщик вправе требовать с Покупателя уплаты неустойки (пен</w:t>
      </w:r>
      <w:r>
        <w:t>и) в размере ____</w:t>
      </w:r>
      <w:r>
        <w:t xml:space="preserve"> процентов от неуплаченной суммы за каждый день просрочки.</w:t>
      </w:r>
    </w:p>
    <w:p w:rsidR="006D5461" w:rsidRDefault="006D5461" w:rsidP="006D5461">
      <w:r>
        <w:t>4.2. За нарушение сроков поставки Товара</w:t>
      </w:r>
      <w:r>
        <w:t xml:space="preserve">, предусмотренных п.___ Договора, </w:t>
      </w:r>
      <w:r>
        <w:t>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sectPr w:rsidR="006D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61"/>
    <w:rsid w:val="006B4A0C"/>
    <w:rsid w:val="006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F0FD"/>
  <w15:chartTrackingRefBased/>
  <w15:docId w15:val="{A0218F8B-9416-4689-AEDC-35E7D94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430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2019-06-20T13:45:00Z</dcterms:created>
  <dcterms:modified xsi:type="dcterms:W3CDTF">2019-06-20T13:48:00Z</dcterms:modified>
</cp:coreProperties>
</file>