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54" w:rsidRPr="00676D54" w:rsidRDefault="00676D54" w:rsidP="00676D5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95"/>
        <w:gridCol w:w="340"/>
        <w:gridCol w:w="3157"/>
        <w:gridCol w:w="492"/>
        <w:gridCol w:w="1928"/>
        <w:gridCol w:w="340"/>
        <w:gridCol w:w="350"/>
        <w:gridCol w:w="2324"/>
        <w:gridCol w:w="510"/>
      </w:tblGrid>
      <w:tr w:rsidR="00676D54" w:rsidRPr="00676D54"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000А N 000000</w:t>
            </w:r>
          </w:p>
        </w:tc>
        <w:tc>
          <w:tcPr>
            <w:tcW w:w="6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УГЛОВОЙ БЛАНК</w:t>
            </w: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ФКУ "ГИАЦ МВД России",</w:t>
            </w: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территориального органа МВД России</w:t>
            </w: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на региональном уровне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000А N 000000</w:t>
            </w:r>
          </w:p>
        </w:tc>
      </w:tr>
      <w:tr w:rsidR="00676D54" w:rsidRPr="00676D54">
        <w:trPr>
          <w:trHeight w:val="230"/>
        </w:trPr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КОРЕШОК СПРАВКИ</w:t>
            </w: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N _________________</w:t>
            </w: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76D54">
              <w:rPr>
                <w:rFonts w:ascii="Helvetica" w:hAnsi="Helvetica" w:cs="Helvetica"/>
                <w:sz w:val="20"/>
                <w:szCs w:val="20"/>
              </w:rPr>
              <w:t>(регистрационный</w:t>
            </w:r>
            <w:proofErr w:type="gramEnd"/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номер заявления)</w:t>
            </w:r>
          </w:p>
        </w:tc>
        <w:tc>
          <w:tcPr>
            <w:tcW w:w="6267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rPr>
          <w:trHeight w:val="230"/>
        </w:trPr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СПРАВКА</w:t>
            </w: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Справка в отношении:</w:t>
            </w:r>
          </w:p>
        </w:tc>
        <w:tc>
          <w:tcPr>
            <w:tcW w:w="910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340" w:type="dxa"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340" w:type="dxa"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(фамилия, инициалы проверяемого лица)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76D54">
              <w:rPr>
                <w:rFonts w:ascii="Helvetica" w:hAnsi="Helvetica" w:cs="Helvetica"/>
                <w:sz w:val="20"/>
                <w:szCs w:val="20"/>
              </w:rPr>
              <w:t>(фамилия, имя, отчество (при наличии) проверяемого лица, в том числе имевшиеся ранее, в именительном падеже)</w:t>
            </w:r>
            <w:proofErr w:type="gramEnd"/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Справку получил: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(дата и место рождения)</w:t>
            </w:r>
          </w:p>
        </w:tc>
      </w:tr>
      <w:tr w:rsidR="00676D54" w:rsidRPr="00676D54">
        <w:tc>
          <w:tcPr>
            <w:tcW w:w="340" w:type="dxa"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В ФКУ "Главный информационно-аналитический центр МВД России",</w:t>
            </w:r>
          </w:p>
        </w:tc>
      </w:tr>
      <w:tr w:rsidR="00676D54" w:rsidRPr="00676D54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(фамилия, инициалы лица, получившего справку)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340" w:type="dxa"/>
            <w:vMerge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(ИЦ территориального органа МВД России на региональном уровне)</w:t>
            </w:r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"__" __________ 20__ г.</w:t>
            </w: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имеются (не имеются) сведения об осуждении на территории Российской Федерации:</w:t>
            </w:r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Справку выдал:</w:t>
            </w: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340" w:type="dxa"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76D54">
              <w:rPr>
                <w:rFonts w:ascii="Helvetica" w:hAnsi="Helvetica" w:cs="Helvetica"/>
                <w:sz w:val="20"/>
                <w:szCs w:val="20"/>
              </w:rPr>
              <w:t>(дата осуждения, наименование суда, вынесшего приговор, пункт, часть, статья</w:t>
            </w:r>
            <w:proofErr w:type="gramEnd"/>
          </w:p>
        </w:tc>
      </w:tr>
      <w:tr w:rsidR="00676D54" w:rsidRPr="00676D54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(фамилия, инициалы должностного лица, выдавшего справку)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340" w:type="dxa"/>
            <w:vMerge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уголовного закона, сведения о переквалификации деяния, срок и вид наказания, дата и</w:t>
            </w:r>
          </w:p>
        </w:tc>
      </w:tr>
      <w:tr w:rsidR="00676D54" w:rsidRPr="00676D54"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основание освобождения, основания снятия судимости)</w:t>
            </w: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Справка направлена в МФЦ</w:t>
            </w: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"__" ___________ 20__ г.</w:t>
            </w: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676D54">
              <w:rPr>
                <w:rFonts w:ascii="Helvetica" w:hAnsi="Helvetica" w:cs="Helvetica"/>
                <w:sz w:val="20"/>
                <w:szCs w:val="20"/>
              </w:rPr>
              <w:t>(информация об осуществлении уголовного преследования, наименование органа,</w:t>
            </w:r>
            <w:proofErr w:type="gramEnd"/>
          </w:p>
        </w:tc>
      </w:tr>
      <w:tr w:rsidR="00676D54" w:rsidRPr="00676D54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принявшего решение, пункт, часть, статья уголовного закона, дата и основание</w:t>
            </w: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прекращения уголовного преследования)</w:t>
            </w: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94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Начальник (заместитель, уполномоченное лицо)</w:t>
            </w:r>
          </w:p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(М.П.)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676D54" w:rsidRPr="00676D54"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676D54">
              <w:rPr>
                <w:rFonts w:ascii="Helvetica" w:hAnsi="Helvetica" w:cs="Helvetica"/>
                <w:sz w:val="20"/>
                <w:szCs w:val="20"/>
              </w:rPr>
              <w:t>(фамилия и инициалы)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676D54" w:rsidRPr="00676D54" w:rsidRDefault="00676D54" w:rsidP="00676D5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64E6B" w:rsidRDefault="00F64E6B">
      <w:bookmarkStart w:id="0" w:name="_GoBack"/>
      <w:bookmarkEnd w:id="0"/>
    </w:p>
    <w:sectPr w:rsidR="00F64E6B" w:rsidSect="00676D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54"/>
    <w:rsid w:val="00676D54"/>
    <w:rsid w:val="00F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767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48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5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120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0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6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2021-10-28T10:28:00Z</dcterms:created>
  <dcterms:modified xsi:type="dcterms:W3CDTF">2021-10-28T10:31:00Z</dcterms:modified>
</cp:coreProperties>
</file>