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95" w:rsidRDefault="00DE4ABA" w:rsidP="00DE4A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="0046412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4ABA" w:rsidRDefault="00DE4ABA" w:rsidP="00DE4A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ИНН/КПП </w:t>
      </w:r>
      <w:r w:rsidR="0046412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="0046412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, ОГРН </w:t>
      </w:r>
      <w:r w:rsidR="00464120">
        <w:rPr>
          <w:rFonts w:ascii="Times New Roman" w:hAnsi="Times New Roman" w:cs="Times New Roman"/>
          <w:sz w:val="28"/>
          <w:szCs w:val="28"/>
        </w:rPr>
        <w:t>_______________</w:t>
      </w:r>
    </w:p>
    <w:p w:rsidR="00DE4ABA" w:rsidRDefault="00464120" w:rsidP="00DE4A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000000, г. ___________</w:t>
      </w:r>
      <w:r w:rsidR="00DE4ABA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DE4ABA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E4ABA">
        <w:rPr>
          <w:rFonts w:ascii="Times New Roman" w:hAnsi="Times New Roman" w:cs="Times New Roman"/>
          <w:sz w:val="28"/>
          <w:szCs w:val="28"/>
        </w:rPr>
        <w:t>, оф.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E4ABA" w:rsidRDefault="00DE4ABA" w:rsidP="00DE4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ABA" w:rsidRDefault="00464120" w:rsidP="00DE4A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64120" w:rsidRDefault="00464120" w:rsidP="00DE4A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4ABA" w:rsidRDefault="00DE4ABA" w:rsidP="00DE4A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464120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E4ABA" w:rsidRDefault="00DE4ABA" w:rsidP="00DE4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ABA" w:rsidRDefault="00DE4ABA" w:rsidP="00DE4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ответ на Ваше требование </w:t>
      </w:r>
      <w:r w:rsidR="00464120">
        <w:rPr>
          <w:rFonts w:ascii="Times New Roman" w:hAnsi="Times New Roman" w:cs="Times New Roman"/>
          <w:sz w:val="28"/>
          <w:szCs w:val="28"/>
        </w:rPr>
        <w:t>разъяснить</w:t>
      </w:r>
      <w:r>
        <w:rPr>
          <w:rFonts w:ascii="Times New Roman" w:hAnsi="Times New Roman" w:cs="Times New Roman"/>
          <w:sz w:val="28"/>
          <w:szCs w:val="28"/>
        </w:rPr>
        <w:t>, на основании статьи 64 Трудового кодекса РФ, причину отказа от приема Вас на должность «</w:t>
      </w:r>
      <w:r w:rsidR="0046412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» и заключения с Вами трудового договора</w:t>
      </w:r>
      <w:r w:rsidR="00464120">
        <w:rPr>
          <w:rFonts w:ascii="Times New Roman" w:hAnsi="Times New Roman" w:cs="Times New Roman"/>
          <w:sz w:val="28"/>
          <w:szCs w:val="28"/>
        </w:rPr>
        <w:t>, сообщаем следующее:</w:t>
      </w:r>
    </w:p>
    <w:p w:rsidR="00DE4ABA" w:rsidRDefault="00DE4ABA" w:rsidP="00DE4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41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Учитывая вышеизложенное, на данны</w:t>
      </w:r>
      <w:r w:rsidR="0046412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момент уровень Вашей квалификации не соответствует требованиям, предъявляемым ООО «</w:t>
      </w:r>
      <w:r w:rsidR="0046412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» к кандидатам на вакансию «</w:t>
      </w:r>
      <w:r w:rsidR="0046412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E4ABA" w:rsidRDefault="00DE4ABA" w:rsidP="00DE4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несогласия, настоящий отказ может быть обжалован в суде.</w:t>
      </w:r>
    </w:p>
    <w:p w:rsidR="00DE4ABA" w:rsidRDefault="00DE4ABA" w:rsidP="00DE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ABA" w:rsidRDefault="00DE4ABA" w:rsidP="00DE4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DE4ABA" w:rsidRDefault="00DE4ABA" w:rsidP="00DE4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464120">
        <w:rPr>
          <w:rFonts w:ascii="Times New Roman" w:hAnsi="Times New Roman" w:cs="Times New Roman"/>
          <w:sz w:val="28"/>
          <w:szCs w:val="28"/>
        </w:rPr>
        <w:t>_________________</w:t>
      </w:r>
      <w:proofErr w:type="gramStart"/>
      <w:r w:rsidR="0046412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_______________/</w:t>
      </w:r>
      <w:r w:rsidR="00464120">
        <w:rPr>
          <w:rFonts w:ascii="Times New Roman" w:hAnsi="Times New Roman" w:cs="Times New Roman"/>
          <w:sz w:val="28"/>
          <w:szCs w:val="28"/>
        </w:rPr>
        <w:t>______________</w:t>
      </w:r>
      <w:bookmarkStart w:id="0" w:name="_GoBack"/>
      <w:bookmarkEnd w:id="0"/>
    </w:p>
    <w:p w:rsidR="00464120" w:rsidRDefault="00464120" w:rsidP="00DE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120" w:rsidRDefault="00464120" w:rsidP="00DE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ABA" w:rsidRPr="00DE4ABA" w:rsidRDefault="00DE4ABA" w:rsidP="00DE4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DE4ABA" w:rsidRPr="00DE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BA"/>
    <w:rsid w:val="002B6195"/>
    <w:rsid w:val="00464120"/>
    <w:rsid w:val="00DE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F8ED"/>
  <w15:chartTrackingRefBased/>
  <w15:docId w15:val="{DDE95F4B-967F-4E97-817A-18B01EF6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</cp:revision>
  <dcterms:created xsi:type="dcterms:W3CDTF">2019-07-22T18:01:00Z</dcterms:created>
  <dcterms:modified xsi:type="dcterms:W3CDTF">2019-07-22T18:18:00Z</dcterms:modified>
</cp:coreProperties>
</file>