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86" w:rsidRPr="00FF6B73" w:rsidRDefault="00836D86" w:rsidP="00836D86">
      <w:pPr>
        <w:jc w:val="right"/>
        <w:rPr>
          <w:b/>
          <w:bCs/>
          <w:sz w:val="16"/>
          <w:szCs w:val="16"/>
        </w:rPr>
      </w:pPr>
      <w:r w:rsidRPr="00FF6B73">
        <w:rPr>
          <w:b/>
          <w:bCs/>
          <w:sz w:val="16"/>
          <w:szCs w:val="16"/>
        </w:rPr>
        <w:t>Унифицированная форма №</w:t>
      </w:r>
      <w:r w:rsidRPr="00EE6171">
        <w:rPr>
          <w:b/>
          <w:bCs/>
          <w:sz w:val="16"/>
          <w:szCs w:val="16"/>
        </w:rPr>
        <w:t xml:space="preserve"> </w:t>
      </w:r>
      <w:r w:rsidRPr="00FF6B73">
        <w:rPr>
          <w:b/>
          <w:bCs/>
          <w:sz w:val="16"/>
          <w:szCs w:val="16"/>
        </w:rPr>
        <w:t>ИНВ-22</w:t>
      </w:r>
    </w:p>
    <w:p w:rsidR="00836D86" w:rsidRPr="00FF6B73" w:rsidRDefault="00836D86" w:rsidP="00836D86">
      <w:pPr>
        <w:jc w:val="right"/>
        <w:rPr>
          <w:sz w:val="16"/>
          <w:szCs w:val="16"/>
        </w:rPr>
      </w:pPr>
      <w:proofErr w:type="gramStart"/>
      <w:r w:rsidRPr="00FF6B73">
        <w:rPr>
          <w:sz w:val="16"/>
          <w:szCs w:val="16"/>
        </w:rPr>
        <w:t>Утверждена</w:t>
      </w:r>
      <w:proofErr w:type="gramEnd"/>
      <w:r w:rsidRPr="00FF6B73">
        <w:rPr>
          <w:sz w:val="16"/>
          <w:szCs w:val="16"/>
        </w:rPr>
        <w:t xml:space="preserve"> постановлением </w:t>
      </w:r>
    </w:p>
    <w:p w:rsidR="00836D86" w:rsidRPr="00FF6B73" w:rsidRDefault="00836D86" w:rsidP="00836D86">
      <w:pPr>
        <w:spacing w:after="120"/>
        <w:jc w:val="right"/>
        <w:rPr>
          <w:sz w:val="16"/>
          <w:szCs w:val="16"/>
        </w:rPr>
      </w:pPr>
      <w:r w:rsidRPr="00FF6B73">
        <w:rPr>
          <w:sz w:val="16"/>
          <w:szCs w:val="16"/>
        </w:rPr>
        <w:t>Госкомстата России от 18.08.1998 №</w:t>
      </w:r>
      <w:r w:rsidRPr="00B531BA">
        <w:rPr>
          <w:sz w:val="16"/>
          <w:szCs w:val="16"/>
        </w:rPr>
        <w:t xml:space="preserve"> </w:t>
      </w:r>
      <w:r w:rsidRPr="00FF6B73">
        <w:rPr>
          <w:sz w:val="16"/>
          <w:szCs w:val="16"/>
        </w:rPr>
        <w:t>88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302"/>
        <w:gridCol w:w="600"/>
        <w:gridCol w:w="980"/>
        <w:gridCol w:w="2544"/>
      </w:tblGrid>
      <w:tr w:rsidR="00836D86" w:rsidRPr="0098204B" w:rsidTr="0058341E">
        <w:tc>
          <w:tcPr>
            <w:tcW w:w="3212" w:type="dxa"/>
          </w:tcPr>
          <w:p w:rsidR="00836D86" w:rsidRPr="0098204B" w:rsidRDefault="00836D86" w:rsidP="0058341E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tcBorders>
              <w:right w:val="single" w:sz="4" w:space="0" w:color="auto"/>
            </w:tcBorders>
          </w:tcPr>
          <w:p w:rsidR="00836D86" w:rsidRPr="0098204B" w:rsidRDefault="00836D86" w:rsidP="0058341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D86" w:rsidRPr="0098204B" w:rsidRDefault="00836D86" w:rsidP="0058341E">
            <w:pPr>
              <w:jc w:val="center"/>
              <w:rPr>
                <w:sz w:val="20"/>
                <w:szCs w:val="20"/>
              </w:rPr>
            </w:pPr>
            <w:r w:rsidRPr="0098204B">
              <w:rPr>
                <w:sz w:val="20"/>
                <w:szCs w:val="20"/>
              </w:rPr>
              <w:t>Код</w:t>
            </w:r>
          </w:p>
        </w:tc>
      </w:tr>
      <w:tr w:rsidR="00836D86" w:rsidRPr="0098204B" w:rsidTr="0058341E">
        <w:tc>
          <w:tcPr>
            <w:tcW w:w="5514" w:type="dxa"/>
            <w:gridSpan w:val="2"/>
            <w:vAlign w:val="bottom"/>
          </w:tcPr>
          <w:p w:rsidR="00836D86" w:rsidRPr="0098204B" w:rsidRDefault="00836D86" w:rsidP="0058341E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bottom"/>
          </w:tcPr>
          <w:p w:rsidR="00836D86" w:rsidRPr="0098204B" w:rsidRDefault="00836D86" w:rsidP="0058341E">
            <w:pPr>
              <w:ind w:right="57"/>
              <w:jc w:val="right"/>
              <w:rPr>
                <w:sz w:val="20"/>
                <w:szCs w:val="20"/>
              </w:rPr>
            </w:pPr>
            <w:r w:rsidRPr="0098204B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6D86" w:rsidRPr="0098204B" w:rsidRDefault="00836D86" w:rsidP="0058341E">
            <w:pPr>
              <w:jc w:val="center"/>
              <w:rPr>
                <w:sz w:val="20"/>
                <w:szCs w:val="20"/>
              </w:rPr>
            </w:pPr>
            <w:r w:rsidRPr="0098204B">
              <w:rPr>
                <w:sz w:val="20"/>
                <w:szCs w:val="20"/>
              </w:rPr>
              <w:t>0317018</w:t>
            </w:r>
          </w:p>
        </w:tc>
      </w:tr>
      <w:tr w:rsidR="00836D86" w:rsidRPr="0098204B" w:rsidTr="0058341E">
        <w:tc>
          <w:tcPr>
            <w:tcW w:w="6114" w:type="dxa"/>
            <w:gridSpan w:val="3"/>
            <w:tcBorders>
              <w:bottom w:val="single" w:sz="4" w:space="0" w:color="auto"/>
            </w:tcBorders>
            <w:vAlign w:val="bottom"/>
          </w:tcPr>
          <w:p w:rsidR="00836D86" w:rsidRPr="0098204B" w:rsidRDefault="00836D86" w:rsidP="00583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bottom"/>
          </w:tcPr>
          <w:p w:rsidR="00836D86" w:rsidRPr="0098204B" w:rsidRDefault="00836D86" w:rsidP="0058341E">
            <w:pPr>
              <w:ind w:right="57"/>
              <w:jc w:val="right"/>
              <w:rPr>
                <w:sz w:val="20"/>
                <w:szCs w:val="20"/>
              </w:rPr>
            </w:pPr>
            <w:r w:rsidRPr="0098204B">
              <w:rPr>
                <w:sz w:val="20"/>
                <w:szCs w:val="20"/>
              </w:rPr>
              <w:t>по ОКПО</w:t>
            </w:r>
          </w:p>
        </w:tc>
        <w:tc>
          <w:tcPr>
            <w:tcW w:w="2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6D86" w:rsidRPr="0098204B" w:rsidRDefault="00836D86" w:rsidP="0058341E">
            <w:pPr>
              <w:jc w:val="center"/>
              <w:rPr>
                <w:sz w:val="20"/>
                <w:szCs w:val="20"/>
              </w:rPr>
            </w:pPr>
          </w:p>
        </w:tc>
      </w:tr>
      <w:tr w:rsidR="00836D86" w:rsidRPr="0098204B" w:rsidTr="0058341E">
        <w:tc>
          <w:tcPr>
            <w:tcW w:w="6114" w:type="dxa"/>
            <w:gridSpan w:val="3"/>
            <w:tcBorders>
              <w:top w:val="single" w:sz="4" w:space="0" w:color="auto"/>
            </w:tcBorders>
          </w:tcPr>
          <w:p w:rsidR="00836D86" w:rsidRPr="0098204B" w:rsidRDefault="00836D86" w:rsidP="005834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</w:t>
            </w: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836D86" w:rsidRPr="0098204B" w:rsidRDefault="00836D86" w:rsidP="0058341E">
            <w:pPr>
              <w:rPr>
                <w:sz w:val="14"/>
                <w:szCs w:val="14"/>
              </w:rPr>
            </w:pPr>
          </w:p>
        </w:tc>
        <w:tc>
          <w:tcPr>
            <w:tcW w:w="2544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36D86" w:rsidRPr="0098204B" w:rsidRDefault="00836D86" w:rsidP="0058341E">
            <w:pPr>
              <w:jc w:val="center"/>
              <w:rPr>
                <w:sz w:val="20"/>
                <w:szCs w:val="20"/>
              </w:rPr>
            </w:pPr>
          </w:p>
        </w:tc>
      </w:tr>
      <w:tr w:rsidR="00836D86" w:rsidRPr="0098204B" w:rsidTr="0058341E">
        <w:tc>
          <w:tcPr>
            <w:tcW w:w="709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36D86" w:rsidRPr="0098204B" w:rsidRDefault="00836D86" w:rsidP="005834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D86" w:rsidRPr="0098204B" w:rsidRDefault="00836D86" w:rsidP="0058341E">
            <w:pPr>
              <w:jc w:val="center"/>
              <w:rPr>
                <w:sz w:val="20"/>
                <w:szCs w:val="20"/>
              </w:rPr>
            </w:pPr>
          </w:p>
        </w:tc>
      </w:tr>
      <w:tr w:rsidR="00836D86" w:rsidRPr="0098204B" w:rsidTr="0058341E">
        <w:tc>
          <w:tcPr>
            <w:tcW w:w="7094" w:type="dxa"/>
            <w:gridSpan w:val="4"/>
            <w:tcBorders>
              <w:top w:val="single" w:sz="4" w:space="0" w:color="auto"/>
            </w:tcBorders>
          </w:tcPr>
          <w:p w:rsidR="00836D86" w:rsidRPr="0098204B" w:rsidRDefault="00836D86" w:rsidP="005834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2544" w:type="dxa"/>
            <w:tcBorders>
              <w:top w:val="single" w:sz="12" w:space="0" w:color="auto"/>
            </w:tcBorders>
          </w:tcPr>
          <w:p w:rsidR="00836D86" w:rsidRPr="0098204B" w:rsidRDefault="00836D86" w:rsidP="005834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836D86" w:rsidRDefault="00836D86" w:rsidP="00836D86">
      <w:pPr>
        <w:rPr>
          <w:sz w:val="22"/>
          <w:szCs w:val="22"/>
        </w:rPr>
      </w:pPr>
    </w:p>
    <w:p w:rsidR="00836D86" w:rsidRPr="00FF6B73" w:rsidRDefault="00836D86" w:rsidP="00836D86">
      <w:pPr>
        <w:rPr>
          <w:sz w:val="22"/>
          <w:szCs w:val="2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7"/>
        <w:gridCol w:w="1928"/>
        <w:gridCol w:w="1928"/>
      </w:tblGrid>
      <w:tr w:rsidR="00836D86" w:rsidRPr="00B531BA" w:rsidTr="0058341E">
        <w:tc>
          <w:tcPr>
            <w:tcW w:w="1927" w:type="dxa"/>
          </w:tcPr>
          <w:p w:rsidR="00836D86" w:rsidRPr="00B531BA" w:rsidRDefault="00836D86" w:rsidP="0058341E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836D86" w:rsidRPr="00B531BA" w:rsidRDefault="00836D86" w:rsidP="0058341E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836D86" w:rsidRPr="00B531BA" w:rsidRDefault="00836D86" w:rsidP="0058341E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6D86" w:rsidRPr="00B531BA" w:rsidRDefault="00836D86" w:rsidP="00583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6D86" w:rsidRPr="00B531BA" w:rsidRDefault="00836D86" w:rsidP="005834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836D86" w:rsidTr="0058341E">
        <w:tc>
          <w:tcPr>
            <w:tcW w:w="1927" w:type="dxa"/>
          </w:tcPr>
          <w:p w:rsidR="00836D86" w:rsidRDefault="00836D86" w:rsidP="0058341E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836D86" w:rsidRDefault="00836D86" w:rsidP="0058341E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right w:val="single" w:sz="12" w:space="0" w:color="auto"/>
            </w:tcBorders>
          </w:tcPr>
          <w:p w:rsidR="00836D86" w:rsidRPr="00B531BA" w:rsidRDefault="00836D86" w:rsidP="0058341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531B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531B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531BA">
              <w:rPr>
                <w:b/>
                <w:bCs/>
                <w:sz w:val="22"/>
                <w:szCs w:val="22"/>
              </w:rPr>
              <w:t xml:space="preserve">Р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531BA">
              <w:rPr>
                <w:b/>
                <w:bCs/>
                <w:sz w:val="22"/>
                <w:szCs w:val="22"/>
              </w:rPr>
              <w:t xml:space="preserve">И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531BA">
              <w:rPr>
                <w:b/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531BA">
              <w:rPr>
                <w:b/>
                <w:bCs/>
                <w:sz w:val="22"/>
                <w:szCs w:val="22"/>
              </w:rPr>
              <w:t xml:space="preserve">А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531BA">
              <w:rPr>
                <w:b/>
                <w:bCs/>
                <w:sz w:val="22"/>
                <w:szCs w:val="22"/>
              </w:rPr>
              <w:t>З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6D86" w:rsidRPr="00B531BA" w:rsidRDefault="00836D86" w:rsidP="00836D86">
      <w:pPr>
        <w:jc w:val="center"/>
        <w:rPr>
          <w:b/>
          <w:bCs/>
          <w:sz w:val="22"/>
          <w:szCs w:val="22"/>
        </w:rPr>
      </w:pPr>
      <w:r w:rsidRPr="00B531BA">
        <w:rPr>
          <w:b/>
          <w:bCs/>
          <w:sz w:val="22"/>
          <w:szCs w:val="22"/>
        </w:rPr>
        <w:t>(постановление, распоряжение)</w:t>
      </w:r>
      <w:r w:rsidRPr="00B531BA">
        <w:rPr>
          <w:b/>
          <w:bCs/>
          <w:sz w:val="22"/>
          <w:szCs w:val="22"/>
        </w:rPr>
        <w:br/>
        <w:t>о проведении инвентаризации</w:t>
      </w:r>
    </w:p>
    <w:p w:rsidR="00836D86" w:rsidRPr="00FF6B73" w:rsidRDefault="00836D86" w:rsidP="00836D86">
      <w:pPr>
        <w:rPr>
          <w:sz w:val="22"/>
          <w:szCs w:val="2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6474"/>
      </w:tblGrid>
      <w:tr w:rsidR="00836D86" w:rsidTr="0058341E">
        <w:tc>
          <w:tcPr>
            <w:tcW w:w="3164" w:type="dxa"/>
            <w:vAlign w:val="bottom"/>
          </w:tcPr>
          <w:p w:rsidR="00836D86" w:rsidRDefault="00836D86" w:rsidP="0058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инвентаризации</w:t>
            </w:r>
          </w:p>
        </w:tc>
        <w:tc>
          <w:tcPr>
            <w:tcW w:w="6474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rPr>
                <w:sz w:val="22"/>
                <w:szCs w:val="22"/>
              </w:rPr>
            </w:pPr>
          </w:p>
        </w:tc>
      </w:tr>
      <w:tr w:rsidR="00836D86" w:rsidTr="0058341E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836D86" w:rsidRPr="00C95508" w:rsidRDefault="00836D86" w:rsidP="00836D86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C95508">
        <w:rPr>
          <w:sz w:val="22"/>
          <w:szCs w:val="22"/>
        </w:rPr>
        <w:t>азначается рабочая инвентаризационная комиссия в составе:</w:t>
      </w:r>
    </w:p>
    <w:p w:rsidR="00836D86" w:rsidRPr="00A45B74" w:rsidRDefault="00836D86" w:rsidP="00836D86">
      <w:pPr>
        <w:rPr>
          <w:sz w:val="22"/>
          <w:szCs w:val="2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2828"/>
        <w:gridCol w:w="335"/>
        <w:gridCol w:w="3969"/>
      </w:tblGrid>
      <w:tr w:rsidR="00836D86" w:rsidTr="0058341E">
        <w:tc>
          <w:tcPr>
            <w:tcW w:w="2506" w:type="dxa"/>
            <w:vAlign w:val="bottom"/>
          </w:tcPr>
          <w:p w:rsidR="00836D86" w:rsidRDefault="00836D86" w:rsidP="0058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</w:tr>
      <w:tr w:rsidR="00836D86" w:rsidRPr="00170369" w:rsidTr="0058341E">
        <w:tc>
          <w:tcPr>
            <w:tcW w:w="2506" w:type="dxa"/>
          </w:tcPr>
          <w:p w:rsidR="00836D86" w:rsidRPr="00170369" w:rsidRDefault="00836D86" w:rsidP="0058341E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836D86" w:rsidRPr="00170369" w:rsidRDefault="00836D86" w:rsidP="005834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335" w:type="dxa"/>
          </w:tcPr>
          <w:p w:rsidR="00836D86" w:rsidRPr="00170369" w:rsidRDefault="00836D86" w:rsidP="005834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36D86" w:rsidRPr="00170369" w:rsidRDefault="00836D86" w:rsidP="005834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836D86" w:rsidTr="0058341E">
        <w:tc>
          <w:tcPr>
            <w:tcW w:w="2506" w:type="dxa"/>
            <w:vAlign w:val="bottom"/>
          </w:tcPr>
          <w:p w:rsidR="00836D86" w:rsidRDefault="00836D86" w:rsidP="0058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</w:tr>
      <w:tr w:rsidR="00836D86" w:rsidRPr="00170369" w:rsidTr="0058341E">
        <w:tc>
          <w:tcPr>
            <w:tcW w:w="2506" w:type="dxa"/>
          </w:tcPr>
          <w:p w:rsidR="00836D86" w:rsidRPr="00170369" w:rsidRDefault="00836D86" w:rsidP="0058341E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836D86" w:rsidRPr="00170369" w:rsidRDefault="00836D86" w:rsidP="005834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335" w:type="dxa"/>
          </w:tcPr>
          <w:p w:rsidR="00836D86" w:rsidRPr="00170369" w:rsidRDefault="00836D86" w:rsidP="005834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36D86" w:rsidRPr="00170369" w:rsidRDefault="00836D86" w:rsidP="005834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836D86" w:rsidTr="0058341E">
        <w:tc>
          <w:tcPr>
            <w:tcW w:w="2506" w:type="dxa"/>
            <w:vAlign w:val="bottom"/>
          </w:tcPr>
          <w:p w:rsidR="00836D86" w:rsidRDefault="00836D86" w:rsidP="0058341E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</w:tr>
      <w:tr w:rsidR="00836D86" w:rsidRPr="00170369" w:rsidTr="0058341E">
        <w:tc>
          <w:tcPr>
            <w:tcW w:w="2506" w:type="dxa"/>
          </w:tcPr>
          <w:p w:rsidR="00836D86" w:rsidRPr="00170369" w:rsidRDefault="00836D86" w:rsidP="0058341E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836D86" w:rsidRPr="00170369" w:rsidRDefault="00836D86" w:rsidP="005834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335" w:type="dxa"/>
          </w:tcPr>
          <w:p w:rsidR="00836D86" w:rsidRPr="00170369" w:rsidRDefault="00836D86" w:rsidP="005834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36D86" w:rsidRPr="00170369" w:rsidRDefault="00836D86" w:rsidP="005834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836D86" w:rsidTr="0058341E">
        <w:tc>
          <w:tcPr>
            <w:tcW w:w="2506" w:type="dxa"/>
            <w:vAlign w:val="bottom"/>
          </w:tcPr>
          <w:p w:rsidR="00836D86" w:rsidRDefault="00836D86" w:rsidP="0058341E">
            <w:pPr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</w:tr>
      <w:tr w:rsidR="00836D86" w:rsidRPr="00170369" w:rsidTr="0058341E">
        <w:tc>
          <w:tcPr>
            <w:tcW w:w="2506" w:type="dxa"/>
          </w:tcPr>
          <w:p w:rsidR="00836D86" w:rsidRPr="00170369" w:rsidRDefault="00836D86" w:rsidP="0058341E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</w:tcPr>
          <w:p w:rsidR="00836D86" w:rsidRPr="00170369" w:rsidRDefault="00836D86" w:rsidP="005834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335" w:type="dxa"/>
          </w:tcPr>
          <w:p w:rsidR="00836D86" w:rsidRPr="00170369" w:rsidRDefault="00836D86" w:rsidP="005834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36D86" w:rsidRPr="00170369" w:rsidRDefault="00836D86" w:rsidP="005834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</w:tbl>
    <w:p w:rsidR="00836D86" w:rsidRPr="00846DAC" w:rsidRDefault="00836D86" w:rsidP="00836D86">
      <w:pPr>
        <w:rPr>
          <w:sz w:val="22"/>
          <w:szCs w:val="2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7006"/>
      </w:tblGrid>
      <w:tr w:rsidR="00836D86" w:rsidTr="0058341E">
        <w:tc>
          <w:tcPr>
            <w:tcW w:w="2632" w:type="dxa"/>
            <w:vAlign w:val="bottom"/>
          </w:tcPr>
          <w:p w:rsidR="00836D86" w:rsidRDefault="00836D86" w:rsidP="0058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Инвентаризации подлежит</w:t>
            </w:r>
          </w:p>
        </w:tc>
        <w:tc>
          <w:tcPr>
            <w:tcW w:w="7006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rPr>
                <w:sz w:val="22"/>
                <w:szCs w:val="22"/>
              </w:rPr>
            </w:pPr>
          </w:p>
        </w:tc>
      </w:tr>
      <w:tr w:rsidR="00836D86" w:rsidRPr="004361E5" w:rsidTr="0058341E">
        <w:tc>
          <w:tcPr>
            <w:tcW w:w="2632" w:type="dxa"/>
            <w:vAlign w:val="bottom"/>
          </w:tcPr>
          <w:p w:rsidR="00836D86" w:rsidRPr="004361E5" w:rsidRDefault="00836D86" w:rsidP="0058341E">
            <w:pPr>
              <w:rPr>
                <w:sz w:val="14"/>
                <w:szCs w:val="14"/>
              </w:rPr>
            </w:pPr>
          </w:p>
        </w:tc>
        <w:tc>
          <w:tcPr>
            <w:tcW w:w="7006" w:type="dxa"/>
            <w:tcBorders>
              <w:top w:val="single" w:sz="4" w:space="0" w:color="auto"/>
            </w:tcBorders>
            <w:vAlign w:val="bottom"/>
          </w:tcPr>
          <w:p w:rsidR="00836D86" w:rsidRPr="004361E5" w:rsidRDefault="00836D86" w:rsidP="005834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имущества, обязательства</w:t>
            </w:r>
          </w:p>
        </w:tc>
      </w:tr>
      <w:tr w:rsidR="00836D86" w:rsidTr="0058341E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836D86" w:rsidRDefault="00836D86" w:rsidP="00836D86">
      <w:pPr>
        <w:rPr>
          <w:sz w:val="22"/>
          <w:szCs w:val="2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448"/>
        <w:gridCol w:w="196"/>
        <w:gridCol w:w="2547"/>
        <w:gridCol w:w="336"/>
      </w:tblGrid>
      <w:tr w:rsidR="00836D86" w:rsidTr="0058341E">
        <w:tc>
          <w:tcPr>
            <w:tcW w:w="3080" w:type="dxa"/>
            <w:vAlign w:val="bottom"/>
          </w:tcPr>
          <w:p w:rsidR="00836D86" w:rsidRDefault="00836D86" w:rsidP="0058341E">
            <w:pPr>
              <w:tabs>
                <w:tab w:val="right" w:pos="30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инвентаризации приступить</w:t>
            </w:r>
            <w:r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dxa"/>
            <w:vAlign w:val="bottom"/>
          </w:tcPr>
          <w:p w:rsidR="00836D86" w:rsidRDefault="00836D86" w:rsidP="0058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vAlign w:val="bottom"/>
          </w:tcPr>
          <w:p w:rsidR="00836D86" w:rsidRDefault="00836D86" w:rsidP="0058341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836D86" w:rsidRPr="00A45B74" w:rsidRDefault="00836D86" w:rsidP="00836D86">
      <w:pPr>
        <w:rPr>
          <w:sz w:val="6"/>
          <w:szCs w:val="6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448"/>
        <w:gridCol w:w="196"/>
        <w:gridCol w:w="2547"/>
        <w:gridCol w:w="336"/>
      </w:tblGrid>
      <w:tr w:rsidR="00836D86" w:rsidTr="0058341E">
        <w:tc>
          <w:tcPr>
            <w:tcW w:w="1316" w:type="dxa"/>
            <w:vAlign w:val="bottom"/>
          </w:tcPr>
          <w:p w:rsidR="00836D86" w:rsidRDefault="00836D86" w:rsidP="0058341E">
            <w:pPr>
              <w:tabs>
                <w:tab w:val="right" w:pos="1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окончить</w:t>
            </w:r>
            <w:r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dxa"/>
            <w:vAlign w:val="bottom"/>
          </w:tcPr>
          <w:p w:rsidR="00836D86" w:rsidRDefault="00836D86" w:rsidP="0058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vAlign w:val="bottom"/>
          </w:tcPr>
          <w:p w:rsidR="00836D86" w:rsidRDefault="00836D86" w:rsidP="0058341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836D86" w:rsidRDefault="00836D86" w:rsidP="00836D86">
      <w:pPr>
        <w:rPr>
          <w:sz w:val="22"/>
          <w:szCs w:val="2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7132"/>
      </w:tblGrid>
      <w:tr w:rsidR="00836D86" w:rsidTr="0058341E">
        <w:tc>
          <w:tcPr>
            <w:tcW w:w="2506" w:type="dxa"/>
            <w:vAlign w:val="bottom"/>
          </w:tcPr>
          <w:p w:rsidR="00836D86" w:rsidRDefault="00836D86" w:rsidP="0058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инвентаризации</w:t>
            </w:r>
          </w:p>
        </w:tc>
        <w:tc>
          <w:tcPr>
            <w:tcW w:w="7132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rPr>
                <w:sz w:val="22"/>
                <w:szCs w:val="22"/>
              </w:rPr>
            </w:pPr>
          </w:p>
        </w:tc>
      </w:tr>
      <w:tr w:rsidR="00836D86" w:rsidRPr="004361E5" w:rsidTr="0058341E">
        <w:tc>
          <w:tcPr>
            <w:tcW w:w="2506" w:type="dxa"/>
            <w:vAlign w:val="bottom"/>
          </w:tcPr>
          <w:p w:rsidR="00836D86" w:rsidRPr="004361E5" w:rsidRDefault="00836D86" w:rsidP="0058341E">
            <w:pPr>
              <w:rPr>
                <w:sz w:val="14"/>
                <w:szCs w:val="14"/>
              </w:rPr>
            </w:pPr>
          </w:p>
        </w:tc>
        <w:tc>
          <w:tcPr>
            <w:tcW w:w="7132" w:type="dxa"/>
            <w:tcBorders>
              <w:top w:val="single" w:sz="4" w:space="0" w:color="auto"/>
            </w:tcBorders>
            <w:vAlign w:val="bottom"/>
          </w:tcPr>
          <w:p w:rsidR="00836D86" w:rsidRPr="00A45B74" w:rsidRDefault="00836D86" w:rsidP="0058341E">
            <w:pPr>
              <w:jc w:val="center"/>
              <w:rPr>
                <w:sz w:val="14"/>
                <w:szCs w:val="14"/>
              </w:rPr>
            </w:pPr>
            <w:r w:rsidRPr="00A45B74">
              <w:rPr>
                <w:sz w:val="14"/>
                <w:szCs w:val="14"/>
              </w:rPr>
              <w:t>контрольная проверка, смена материально ответственных лиц, переоценка и т.д.</w:t>
            </w:r>
          </w:p>
        </w:tc>
      </w:tr>
      <w:tr w:rsidR="00836D86" w:rsidTr="0058341E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836D86" w:rsidRDefault="00836D86" w:rsidP="00836D86">
      <w:pPr>
        <w:rPr>
          <w:sz w:val="22"/>
          <w:szCs w:val="2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836D86" w:rsidTr="0058341E">
        <w:tc>
          <w:tcPr>
            <w:tcW w:w="9638" w:type="dxa"/>
            <w:vAlign w:val="bottom"/>
          </w:tcPr>
          <w:p w:rsidR="00836D86" w:rsidRPr="00A45B74" w:rsidRDefault="00836D86" w:rsidP="0058341E">
            <w:pPr>
              <w:rPr>
                <w:sz w:val="22"/>
                <w:szCs w:val="22"/>
              </w:rPr>
            </w:pPr>
            <w:r w:rsidRPr="00A45B74">
              <w:rPr>
                <w:sz w:val="22"/>
                <w:szCs w:val="22"/>
              </w:rPr>
              <w:t>Материалы по инвентаризации сдать в бухгалтерию</w:t>
            </w:r>
          </w:p>
        </w:tc>
      </w:tr>
      <w:tr w:rsidR="00836D86" w:rsidTr="0058341E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836D86" w:rsidRPr="00D52E68" w:rsidRDefault="00836D86" w:rsidP="00836D86">
      <w:pPr>
        <w:rPr>
          <w:sz w:val="6"/>
          <w:szCs w:val="6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448"/>
        <w:gridCol w:w="196"/>
        <w:gridCol w:w="2547"/>
        <w:gridCol w:w="336"/>
      </w:tblGrid>
      <w:tr w:rsidR="00836D86" w:rsidTr="0058341E">
        <w:tc>
          <w:tcPr>
            <w:tcW w:w="1316" w:type="dxa"/>
            <w:vAlign w:val="bottom"/>
          </w:tcPr>
          <w:p w:rsidR="00836D86" w:rsidRDefault="00836D86" w:rsidP="0058341E">
            <w:pPr>
              <w:tabs>
                <w:tab w:val="right" w:pos="1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  <w:r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dxa"/>
            <w:vAlign w:val="bottom"/>
          </w:tcPr>
          <w:p w:rsidR="00836D86" w:rsidRDefault="00836D86" w:rsidP="0058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vAlign w:val="bottom"/>
          </w:tcPr>
          <w:p w:rsidR="00836D86" w:rsidRDefault="00836D86" w:rsidP="0058341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836D86" w:rsidRDefault="00836D86" w:rsidP="00836D86">
      <w:pPr>
        <w:rPr>
          <w:sz w:val="22"/>
          <w:szCs w:val="2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2212"/>
        <w:gridCol w:w="462"/>
        <w:gridCol w:w="1707"/>
        <w:gridCol w:w="462"/>
        <w:gridCol w:w="3353"/>
      </w:tblGrid>
      <w:tr w:rsidR="00836D86" w:rsidTr="0058341E">
        <w:tc>
          <w:tcPr>
            <w:tcW w:w="1442" w:type="dxa"/>
            <w:vAlign w:val="bottom"/>
          </w:tcPr>
          <w:p w:rsidR="00836D86" w:rsidRDefault="00836D86" w:rsidP="00583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vAlign w:val="bottom"/>
          </w:tcPr>
          <w:p w:rsidR="00836D86" w:rsidRDefault="00836D86" w:rsidP="0058341E">
            <w:pPr>
              <w:jc w:val="center"/>
              <w:rPr>
                <w:sz w:val="22"/>
                <w:szCs w:val="22"/>
              </w:rPr>
            </w:pPr>
          </w:p>
        </w:tc>
      </w:tr>
      <w:tr w:rsidR="00836D86" w:rsidRPr="00D52E68" w:rsidTr="0058341E">
        <w:tc>
          <w:tcPr>
            <w:tcW w:w="1442" w:type="dxa"/>
          </w:tcPr>
          <w:p w:rsidR="00836D86" w:rsidRPr="00D52E68" w:rsidRDefault="00836D86" w:rsidP="0058341E">
            <w:pPr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836D86" w:rsidRPr="00D52E68" w:rsidRDefault="00836D86" w:rsidP="005834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462" w:type="dxa"/>
          </w:tcPr>
          <w:p w:rsidR="00836D86" w:rsidRPr="00D52E68" w:rsidRDefault="00836D86" w:rsidP="005834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836D86" w:rsidRPr="00D52E68" w:rsidRDefault="00836D86" w:rsidP="005834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462" w:type="dxa"/>
          </w:tcPr>
          <w:p w:rsidR="00836D86" w:rsidRPr="00D52E68" w:rsidRDefault="00836D86" w:rsidP="005834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836D86" w:rsidRPr="00D52E68" w:rsidRDefault="00836D86" w:rsidP="005834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836D86" w:rsidRPr="00FF6B73" w:rsidRDefault="00836D86" w:rsidP="00836D86">
      <w:pPr>
        <w:rPr>
          <w:sz w:val="22"/>
          <w:szCs w:val="22"/>
        </w:rPr>
      </w:pPr>
    </w:p>
    <w:p w:rsidR="00A62F09" w:rsidRDefault="00A62F09">
      <w:bookmarkStart w:id="0" w:name="_GoBack"/>
      <w:bookmarkEnd w:id="0"/>
    </w:p>
    <w:sectPr w:rsidR="00A62F09" w:rsidSect="00F3249C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B0" w:rsidRDefault="006E7BB0" w:rsidP="00836D86">
      <w:r>
        <w:separator/>
      </w:r>
    </w:p>
  </w:endnote>
  <w:endnote w:type="continuationSeparator" w:id="0">
    <w:p w:rsidR="006E7BB0" w:rsidRDefault="006E7BB0" w:rsidP="0083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B0" w:rsidRDefault="006E7BB0" w:rsidP="00836D86">
      <w:r>
        <w:separator/>
      </w:r>
    </w:p>
  </w:footnote>
  <w:footnote w:type="continuationSeparator" w:id="0">
    <w:p w:rsidR="006E7BB0" w:rsidRDefault="006E7BB0" w:rsidP="0083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86"/>
    <w:rsid w:val="006E7BB0"/>
    <w:rsid w:val="00836D86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6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D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3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36D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6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D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36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36D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2021-12-21T08:47:00Z</dcterms:created>
  <dcterms:modified xsi:type="dcterms:W3CDTF">2021-12-21T08:48:00Z</dcterms:modified>
</cp:coreProperties>
</file>