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Pr="00FE727E" w:rsidRDefault="0038408A" w:rsidP="0038408A">
      <w:pPr>
        <w:spacing w:after="240"/>
        <w:ind w:left="5387"/>
        <w:jc w:val="right"/>
        <w:rPr>
          <w:sz w:val="18"/>
          <w:szCs w:val="18"/>
        </w:rPr>
      </w:pPr>
      <w:r w:rsidRPr="00FE727E">
        <w:rPr>
          <w:sz w:val="18"/>
          <w:szCs w:val="18"/>
        </w:rPr>
        <w:t>Приложение</w:t>
      </w:r>
      <w:r w:rsidRPr="00FE727E">
        <w:rPr>
          <w:sz w:val="18"/>
          <w:szCs w:val="18"/>
        </w:rPr>
        <w:br/>
        <w:t>к Административному регламенту Фонда социального стра</w:t>
      </w:r>
      <w:r w:rsidR="00FE727E">
        <w:rPr>
          <w:sz w:val="18"/>
          <w:szCs w:val="18"/>
        </w:rPr>
        <w:t xml:space="preserve">хования Российской Федерации по </w:t>
      </w:r>
      <w:r w:rsidRPr="00FE727E">
        <w:rPr>
          <w:sz w:val="18"/>
          <w:szCs w:val="18"/>
        </w:rPr>
        <w:t>предоставлению государственной услуги по</w:t>
      </w:r>
      <w:r w:rsidR="00FE727E">
        <w:rPr>
          <w:sz w:val="18"/>
          <w:szCs w:val="18"/>
        </w:rPr>
        <w:t xml:space="preserve"> </w:t>
      </w:r>
      <w:r w:rsidRPr="00FE727E">
        <w:rPr>
          <w:sz w:val="18"/>
          <w:szCs w:val="18"/>
        </w:rPr>
        <w:t>приему докум</w:t>
      </w:r>
      <w:r w:rsidR="00FE727E">
        <w:rPr>
          <w:sz w:val="18"/>
          <w:szCs w:val="18"/>
        </w:rPr>
        <w:t xml:space="preserve">ентов, служащих основаниями для </w:t>
      </w:r>
      <w:r w:rsidRPr="00FE727E">
        <w:rPr>
          <w:sz w:val="18"/>
          <w:szCs w:val="18"/>
        </w:rPr>
        <w:t>исчисления и уплаты (перечисления) страховых взносов, а также документов, подтверждающих правильность исчисления и</w:t>
      </w:r>
      <w:r w:rsidR="00FE727E">
        <w:rPr>
          <w:sz w:val="18"/>
          <w:szCs w:val="18"/>
        </w:rPr>
        <w:t xml:space="preserve"> </w:t>
      </w:r>
      <w:r w:rsidRPr="00FE727E">
        <w:rPr>
          <w:sz w:val="18"/>
          <w:szCs w:val="18"/>
        </w:rPr>
        <w:t>своевременно</w:t>
      </w:r>
      <w:r w:rsidR="00460DC2">
        <w:rPr>
          <w:sz w:val="18"/>
          <w:szCs w:val="18"/>
        </w:rPr>
        <w:t>сть</w:t>
      </w:r>
      <w:r w:rsidRPr="00FE727E">
        <w:rPr>
          <w:sz w:val="18"/>
          <w:szCs w:val="18"/>
        </w:rPr>
        <w:t xml:space="preserve"> уплаты (перечисления) страховых взносов, утвержденному приказом Фонда социального страхования</w:t>
      </w:r>
      <w:r w:rsidR="00FE727E">
        <w:rPr>
          <w:sz w:val="18"/>
          <w:szCs w:val="18"/>
        </w:rPr>
        <w:br/>
      </w:r>
      <w:r w:rsidRPr="00FE727E">
        <w:rPr>
          <w:sz w:val="18"/>
          <w:szCs w:val="18"/>
        </w:rPr>
        <w:t>Российской Федерации</w:t>
      </w:r>
      <w:r w:rsidRPr="00FE727E">
        <w:rPr>
          <w:sz w:val="18"/>
          <w:szCs w:val="18"/>
        </w:rPr>
        <w:br/>
        <w:t>от 22 мая 2019 г. № 265</w:t>
      </w:r>
    </w:p>
    <w:p w:rsidR="0038408A" w:rsidRPr="00FE727E" w:rsidRDefault="0038408A" w:rsidP="0038408A">
      <w:pPr>
        <w:ind w:left="4820"/>
        <w:rPr>
          <w:sz w:val="22"/>
          <w:szCs w:val="22"/>
        </w:rPr>
      </w:pPr>
      <w:r w:rsidRPr="00FE727E">
        <w:rPr>
          <w:sz w:val="22"/>
          <w:szCs w:val="22"/>
        </w:rPr>
        <w:t xml:space="preserve">Руководителю  </w:t>
      </w:r>
    </w:p>
    <w:p w:rsidR="0038408A" w:rsidRPr="0038408A" w:rsidRDefault="0038408A" w:rsidP="00FE727E">
      <w:pPr>
        <w:pBdr>
          <w:top w:val="single" w:sz="4" w:space="1" w:color="auto"/>
        </w:pBdr>
        <w:ind w:left="6327"/>
        <w:rPr>
          <w:sz w:val="2"/>
          <w:szCs w:val="2"/>
        </w:rPr>
      </w:pPr>
    </w:p>
    <w:p w:rsidR="0038408A" w:rsidRPr="00FE727E" w:rsidRDefault="0038408A" w:rsidP="0038408A">
      <w:pPr>
        <w:ind w:left="4820"/>
        <w:rPr>
          <w:sz w:val="22"/>
          <w:szCs w:val="22"/>
        </w:rPr>
      </w:pPr>
    </w:p>
    <w:p w:rsidR="0038408A" w:rsidRPr="00FE727E" w:rsidRDefault="0038408A" w:rsidP="0038408A">
      <w:pPr>
        <w:pBdr>
          <w:top w:val="single" w:sz="4" w:space="1" w:color="auto"/>
        </w:pBdr>
        <w:ind w:left="4820"/>
        <w:jc w:val="center"/>
        <w:rPr>
          <w:sz w:val="18"/>
          <w:szCs w:val="18"/>
        </w:rPr>
      </w:pPr>
      <w:r w:rsidRPr="00FE727E">
        <w:rPr>
          <w:sz w:val="18"/>
          <w:szCs w:val="18"/>
        </w:rPr>
        <w:t>(должность руководителя (заместителя руководителя) органа контроля за уплатой страховых взносов, Ф.И.О.)</w:t>
      </w:r>
    </w:p>
    <w:p w:rsidR="0038408A" w:rsidRPr="00FE727E" w:rsidRDefault="0038408A">
      <w:pPr>
        <w:rPr>
          <w:sz w:val="22"/>
          <w:szCs w:val="22"/>
        </w:rPr>
      </w:pPr>
    </w:p>
    <w:p w:rsidR="0038408A" w:rsidRPr="0038408A" w:rsidRDefault="0038408A" w:rsidP="0038408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8408A" w:rsidRPr="00FE727E" w:rsidRDefault="00FE727E" w:rsidP="00FE727E">
      <w:pPr>
        <w:spacing w:after="240"/>
        <w:jc w:val="center"/>
        <w:rPr>
          <w:sz w:val="24"/>
          <w:szCs w:val="24"/>
        </w:rPr>
      </w:pPr>
      <w:r w:rsidRPr="00FE727E">
        <w:rPr>
          <w:sz w:val="24"/>
          <w:szCs w:val="24"/>
        </w:rPr>
        <w:t>Заявление</w:t>
      </w:r>
      <w:r w:rsidRPr="00FE727E">
        <w:rPr>
          <w:sz w:val="24"/>
          <w:szCs w:val="24"/>
        </w:rPr>
        <w:br/>
        <w:t>о предоставлении государственной услуги по приему документов, служащих основаниями для исчисления и уплаты (перечисления) страховых взносов, а также документов, подтверждающих правильн</w:t>
      </w:r>
      <w:bookmarkStart w:id="0" w:name="_GoBack"/>
      <w:bookmarkEnd w:id="0"/>
      <w:r w:rsidRPr="00FE727E">
        <w:rPr>
          <w:sz w:val="24"/>
          <w:szCs w:val="24"/>
        </w:rPr>
        <w:t>ость исчисления и своевременность уплаты (перечисления) страховых взносов</w:t>
      </w:r>
    </w:p>
    <w:p w:rsidR="0038408A" w:rsidRPr="00FE727E" w:rsidRDefault="00FE727E" w:rsidP="002260E2">
      <w:pPr>
        <w:tabs>
          <w:tab w:val="left" w:pos="2835"/>
        </w:tabs>
        <w:ind w:left="2835" w:hanging="2835"/>
        <w:rPr>
          <w:sz w:val="22"/>
          <w:szCs w:val="22"/>
        </w:rPr>
      </w:pPr>
      <w:r w:rsidRPr="00FE727E">
        <w:rPr>
          <w:sz w:val="22"/>
          <w:szCs w:val="22"/>
        </w:rPr>
        <w:t xml:space="preserve">Страхователь  </w:t>
      </w:r>
      <w:r w:rsidRPr="00FE727E">
        <w:rPr>
          <w:sz w:val="22"/>
          <w:szCs w:val="22"/>
        </w:rPr>
        <w:tab/>
      </w:r>
    </w:p>
    <w:p w:rsidR="0038408A" w:rsidRPr="00FE727E" w:rsidRDefault="00FE727E" w:rsidP="002260E2">
      <w:pPr>
        <w:pBdr>
          <w:top w:val="single" w:sz="4" w:space="1" w:color="auto"/>
        </w:pBdr>
        <w:spacing w:after="240"/>
        <w:ind w:left="2828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(обособленного подразделения), фамилия, имя,</w:t>
      </w:r>
      <w:r w:rsidR="004C6737">
        <w:rPr>
          <w:sz w:val="18"/>
          <w:szCs w:val="18"/>
        </w:rPr>
        <w:t xml:space="preserve"> отчество (при наличии) индивидуального предпринимателя, физического лица)</w:t>
      </w:r>
    </w:p>
    <w:tbl>
      <w:tblPr>
        <w:tblStyle w:val="aa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7"/>
        <w:gridCol w:w="3969"/>
        <w:gridCol w:w="189"/>
      </w:tblGrid>
      <w:tr w:rsidR="004C6737" w:rsidTr="00BF00F4">
        <w:tc>
          <w:tcPr>
            <w:tcW w:w="5897" w:type="dxa"/>
            <w:vAlign w:val="bottom"/>
          </w:tcPr>
          <w:p w:rsidR="004C6737" w:rsidRDefault="004C6737" w:rsidP="004C6737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органе контроля за уплатой страховых взносов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4C6737" w:rsidRDefault="004C6737" w:rsidP="004C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dxa"/>
            <w:vAlign w:val="bottom"/>
          </w:tcPr>
          <w:p w:rsidR="004C6737" w:rsidRDefault="004C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4C6737" w:rsidTr="00BF00F4">
        <w:tc>
          <w:tcPr>
            <w:tcW w:w="5897" w:type="dxa"/>
            <w:vAlign w:val="bottom"/>
          </w:tcPr>
          <w:p w:rsidR="004C6737" w:rsidRDefault="00BF00F4" w:rsidP="004C6737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подчиненности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6737" w:rsidRDefault="004C6737" w:rsidP="004C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dxa"/>
            <w:vAlign w:val="bottom"/>
          </w:tcPr>
          <w:p w:rsidR="004C6737" w:rsidRDefault="004C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4C6737" w:rsidTr="00BF00F4">
        <w:tc>
          <w:tcPr>
            <w:tcW w:w="5897" w:type="dxa"/>
            <w:vAlign w:val="bottom"/>
          </w:tcPr>
          <w:p w:rsidR="004C6737" w:rsidRDefault="00BF00F4" w:rsidP="004C6737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6737" w:rsidRDefault="004C6737" w:rsidP="004C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dxa"/>
            <w:vAlign w:val="bottom"/>
          </w:tcPr>
          <w:p w:rsidR="004C6737" w:rsidRDefault="004C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4C6737" w:rsidTr="00BF00F4">
        <w:tc>
          <w:tcPr>
            <w:tcW w:w="5897" w:type="dxa"/>
            <w:vAlign w:val="bottom"/>
          </w:tcPr>
          <w:p w:rsidR="004C6737" w:rsidRDefault="00BF00F4" w:rsidP="004C6737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6737" w:rsidRDefault="004C6737" w:rsidP="004C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dxa"/>
            <w:vAlign w:val="bottom"/>
          </w:tcPr>
          <w:p w:rsidR="004C6737" w:rsidRDefault="004C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4C6737" w:rsidTr="00BF00F4">
        <w:tc>
          <w:tcPr>
            <w:tcW w:w="5897" w:type="dxa"/>
            <w:vAlign w:val="bottom"/>
          </w:tcPr>
          <w:p w:rsidR="004C6737" w:rsidRDefault="00BF00F4" w:rsidP="004C6737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C6737" w:rsidRDefault="004C6737" w:rsidP="004C67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dxa"/>
            <w:vAlign w:val="bottom"/>
          </w:tcPr>
          <w:p w:rsidR="004C6737" w:rsidRDefault="004C6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</w:tbl>
    <w:p w:rsidR="0038408A" w:rsidRPr="00FE727E" w:rsidRDefault="00403208" w:rsidP="002260E2">
      <w:pPr>
        <w:tabs>
          <w:tab w:val="right" w:pos="3178"/>
        </w:tabs>
        <w:spacing w:before="36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просит принять документы, служащие основанием для исчисления и уплаты страховых взносов</w:t>
      </w:r>
      <w:r>
        <w:rPr>
          <w:sz w:val="22"/>
          <w:szCs w:val="22"/>
        </w:rPr>
        <w:br/>
        <w:t xml:space="preserve">на  </w:t>
      </w:r>
      <w:r>
        <w:rPr>
          <w:sz w:val="22"/>
          <w:szCs w:val="22"/>
        </w:rPr>
        <w:tab/>
        <w:t>листах</w:t>
      </w:r>
    </w:p>
    <w:p w:rsidR="0038408A" w:rsidRPr="00403208" w:rsidRDefault="0038408A" w:rsidP="00403208">
      <w:pPr>
        <w:pBdr>
          <w:top w:val="single" w:sz="4" w:space="1" w:color="auto"/>
        </w:pBdr>
        <w:spacing w:after="600"/>
        <w:ind w:left="907" w:right="7513"/>
        <w:rPr>
          <w:sz w:val="2"/>
          <w:szCs w:val="2"/>
        </w:rPr>
      </w:pPr>
    </w:p>
    <w:tbl>
      <w:tblPr>
        <w:tblStyle w:val="aa"/>
        <w:tblW w:w="941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08"/>
        <w:gridCol w:w="113"/>
        <w:gridCol w:w="1418"/>
        <w:gridCol w:w="113"/>
        <w:gridCol w:w="2778"/>
        <w:gridCol w:w="113"/>
        <w:gridCol w:w="2268"/>
      </w:tblGrid>
      <w:tr w:rsidR="00403208" w:rsidTr="002260E2">
        <w:tc>
          <w:tcPr>
            <w:tcW w:w="2608" w:type="dxa"/>
            <w:tcBorders>
              <w:bottom w:val="single" w:sz="4" w:space="0" w:color="auto"/>
            </w:tcBorders>
            <w:vAlign w:val="bottom"/>
          </w:tcPr>
          <w:p w:rsidR="00403208" w:rsidRDefault="00403208" w:rsidP="00403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403208" w:rsidRDefault="004032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403208" w:rsidRDefault="00403208" w:rsidP="00403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403208" w:rsidRDefault="00403208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403208" w:rsidRDefault="00403208" w:rsidP="004032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403208" w:rsidRDefault="0040320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403208" w:rsidRDefault="00403208" w:rsidP="00403208">
            <w:pPr>
              <w:jc w:val="center"/>
              <w:rPr>
                <w:sz w:val="22"/>
                <w:szCs w:val="22"/>
              </w:rPr>
            </w:pPr>
          </w:p>
        </w:tc>
      </w:tr>
      <w:tr w:rsidR="00403208" w:rsidRPr="00403208" w:rsidTr="002260E2">
        <w:tc>
          <w:tcPr>
            <w:tcW w:w="2608" w:type="dxa"/>
            <w:tcBorders>
              <w:top w:val="single" w:sz="4" w:space="0" w:color="auto"/>
            </w:tcBorders>
          </w:tcPr>
          <w:p w:rsidR="00403208" w:rsidRPr="00403208" w:rsidRDefault="00403208" w:rsidP="00403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 руководителя организации</w:t>
            </w:r>
          </w:p>
        </w:tc>
        <w:tc>
          <w:tcPr>
            <w:tcW w:w="113" w:type="dxa"/>
          </w:tcPr>
          <w:p w:rsidR="00403208" w:rsidRPr="00403208" w:rsidRDefault="00403208" w:rsidP="0040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3208" w:rsidRPr="00403208" w:rsidRDefault="00403208" w:rsidP="00403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</w:tcPr>
          <w:p w:rsidR="00403208" w:rsidRPr="00403208" w:rsidRDefault="00403208" w:rsidP="0040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403208" w:rsidRPr="00403208" w:rsidRDefault="00403208" w:rsidP="00403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13" w:type="dxa"/>
          </w:tcPr>
          <w:p w:rsidR="00403208" w:rsidRPr="00403208" w:rsidRDefault="00403208" w:rsidP="0040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03208" w:rsidRPr="00403208" w:rsidRDefault="00403208" w:rsidP="004032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38408A" w:rsidRPr="00403208" w:rsidRDefault="00403208" w:rsidP="00AA7B69">
      <w:pPr>
        <w:spacing w:before="240" w:after="240"/>
        <w:ind w:firstLine="567"/>
        <w:rPr>
          <w:sz w:val="18"/>
          <w:szCs w:val="18"/>
        </w:rPr>
      </w:pPr>
      <w:r>
        <w:rPr>
          <w:sz w:val="18"/>
          <w:szCs w:val="18"/>
        </w:rPr>
        <w:t>Место печати (при наличии) страхователя</w:t>
      </w:r>
    </w:p>
    <w:tbl>
      <w:tblPr>
        <w:tblStyle w:val="aa"/>
        <w:tblW w:w="941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  <w:gridCol w:w="1418"/>
        <w:gridCol w:w="113"/>
        <w:gridCol w:w="2550"/>
        <w:gridCol w:w="113"/>
        <w:gridCol w:w="2070"/>
      </w:tblGrid>
      <w:tr w:rsidR="00AA7B69" w:rsidTr="00AA7B69">
        <w:tc>
          <w:tcPr>
            <w:tcW w:w="3147" w:type="dxa"/>
            <w:vAlign w:val="bottom"/>
          </w:tcPr>
          <w:p w:rsidR="00AA7B69" w:rsidRDefault="00AA7B69" w:rsidP="00AA7B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Законный или уполномоченный представитель страхователя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AA7B69" w:rsidRDefault="00AA7B69" w:rsidP="00A3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AA7B69" w:rsidRDefault="00AA7B69" w:rsidP="00A37CE8">
            <w:pPr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vAlign w:val="bottom"/>
          </w:tcPr>
          <w:p w:rsidR="00AA7B69" w:rsidRDefault="00AA7B69" w:rsidP="00A37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AA7B69" w:rsidRDefault="00AA7B69" w:rsidP="00A37CE8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AA7B69" w:rsidRDefault="00AA7B69" w:rsidP="00A37CE8">
            <w:pPr>
              <w:jc w:val="center"/>
              <w:rPr>
                <w:sz w:val="22"/>
                <w:szCs w:val="22"/>
              </w:rPr>
            </w:pPr>
          </w:p>
        </w:tc>
      </w:tr>
      <w:tr w:rsidR="00AA7B69" w:rsidRPr="00403208" w:rsidTr="00AA7B69">
        <w:tc>
          <w:tcPr>
            <w:tcW w:w="3147" w:type="dxa"/>
          </w:tcPr>
          <w:p w:rsidR="00AA7B69" w:rsidRPr="00403208" w:rsidRDefault="00AA7B69" w:rsidP="00AA7B6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A7B69" w:rsidRPr="00403208" w:rsidRDefault="00AA7B69" w:rsidP="00A3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</w:tcPr>
          <w:p w:rsidR="00AA7B69" w:rsidRPr="00403208" w:rsidRDefault="00AA7B69" w:rsidP="00A3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</w:tcPr>
          <w:p w:rsidR="00AA7B69" w:rsidRPr="00403208" w:rsidRDefault="00AA7B69" w:rsidP="00A3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  <w:tc>
          <w:tcPr>
            <w:tcW w:w="113" w:type="dxa"/>
          </w:tcPr>
          <w:p w:rsidR="00AA7B69" w:rsidRPr="00403208" w:rsidRDefault="00AA7B69" w:rsidP="00A37C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AA7B69" w:rsidRPr="00403208" w:rsidRDefault="00AA7B69" w:rsidP="00A37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38408A" w:rsidRPr="00FE727E" w:rsidRDefault="00AA7B69" w:rsidP="00AA7B69">
      <w:pPr>
        <w:spacing w:before="24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Наименование и реквизиты документа, удостоверяющего личность представителя страхователя</w:t>
      </w:r>
      <w:r>
        <w:rPr>
          <w:sz w:val="22"/>
          <w:szCs w:val="22"/>
        </w:rPr>
        <w:br/>
      </w:r>
    </w:p>
    <w:p w:rsidR="0038408A" w:rsidRPr="00AA7B69" w:rsidRDefault="0038408A" w:rsidP="00AA7B69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8408A" w:rsidRPr="00FE727E" w:rsidRDefault="00AA7B69" w:rsidP="00AA7B69">
      <w:pPr>
        <w:ind w:left="567"/>
        <w:rPr>
          <w:sz w:val="22"/>
          <w:szCs w:val="22"/>
        </w:rPr>
      </w:pPr>
      <w:r>
        <w:rPr>
          <w:sz w:val="22"/>
          <w:szCs w:val="22"/>
        </w:rPr>
        <w:t>Документ, подтверждающий полномочия представителя</w:t>
      </w:r>
      <w:r>
        <w:rPr>
          <w:sz w:val="22"/>
          <w:szCs w:val="22"/>
        </w:rPr>
        <w:br/>
        <w:t xml:space="preserve">страхователя  </w:t>
      </w:r>
    </w:p>
    <w:p w:rsidR="0038408A" w:rsidRPr="00AA7B69" w:rsidRDefault="0038408A" w:rsidP="00AA7B69">
      <w:pPr>
        <w:pBdr>
          <w:top w:val="single" w:sz="4" w:space="1" w:color="auto"/>
        </w:pBdr>
        <w:ind w:left="1918"/>
        <w:rPr>
          <w:sz w:val="2"/>
          <w:szCs w:val="2"/>
        </w:rPr>
      </w:pPr>
    </w:p>
    <w:p w:rsidR="00AD1148" w:rsidRPr="00FE727E" w:rsidRDefault="00AD1148">
      <w:pPr>
        <w:rPr>
          <w:sz w:val="22"/>
          <w:szCs w:val="22"/>
        </w:rPr>
      </w:pPr>
    </w:p>
    <w:sectPr w:rsidR="00AD1148" w:rsidRPr="00FE727E">
      <w:headerReference w:type="default" r:id="rId7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B3" w:rsidRDefault="007C4BB3">
      <w:r>
        <w:separator/>
      </w:r>
    </w:p>
  </w:endnote>
  <w:endnote w:type="continuationSeparator" w:id="0">
    <w:p w:rsidR="007C4BB3" w:rsidRDefault="007C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B3" w:rsidRDefault="007C4BB3">
      <w:r>
        <w:separator/>
      </w:r>
    </w:p>
  </w:footnote>
  <w:footnote w:type="continuationSeparator" w:id="0">
    <w:p w:rsidR="007C4BB3" w:rsidRDefault="007C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2260E2"/>
    <w:rsid w:val="0038408A"/>
    <w:rsid w:val="00403208"/>
    <w:rsid w:val="00460DC2"/>
    <w:rsid w:val="004C6737"/>
    <w:rsid w:val="004E2B45"/>
    <w:rsid w:val="007272F0"/>
    <w:rsid w:val="007C4BB3"/>
    <w:rsid w:val="008B2187"/>
    <w:rsid w:val="00980FF2"/>
    <w:rsid w:val="00A37CE8"/>
    <w:rsid w:val="00A94ED8"/>
    <w:rsid w:val="00AA7B69"/>
    <w:rsid w:val="00AD1148"/>
    <w:rsid w:val="00B053DA"/>
    <w:rsid w:val="00B66943"/>
    <w:rsid w:val="00BF00F4"/>
    <w:rsid w:val="00F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C673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C673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dcterms:created xsi:type="dcterms:W3CDTF">2019-09-16T07:05:00Z</dcterms:created>
  <dcterms:modified xsi:type="dcterms:W3CDTF">2019-09-16T07:05:00Z</dcterms:modified>
</cp:coreProperties>
</file>