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A0" w:rsidRDefault="009C73A0" w:rsidP="009C7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3A0">
        <w:rPr>
          <w:rFonts w:ascii="Times New Roman" w:hAnsi="Times New Roman" w:cs="Times New Roman"/>
          <w:b/>
          <w:sz w:val="24"/>
          <w:szCs w:val="24"/>
        </w:rPr>
        <w:t>АКТ</w:t>
      </w:r>
      <w:r w:rsidR="009F2C6A">
        <w:rPr>
          <w:rFonts w:ascii="Times New Roman" w:hAnsi="Times New Roman" w:cs="Times New Roman"/>
          <w:b/>
          <w:sz w:val="24"/>
          <w:szCs w:val="24"/>
        </w:rPr>
        <w:t xml:space="preserve"> №_____</w:t>
      </w:r>
    </w:p>
    <w:p w:rsidR="009C73A0" w:rsidRDefault="009C73A0" w:rsidP="009C73A0">
      <w:pPr>
        <w:rPr>
          <w:rFonts w:ascii="Times New Roman" w:hAnsi="Times New Roman" w:cs="Times New Roman"/>
          <w:sz w:val="24"/>
          <w:szCs w:val="24"/>
        </w:rPr>
      </w:pPr>
    </w:p>
    <w:p w:rsidR="00DC1F24" w:rsidRDefault="009C73A0" w:rsidP="00DC1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выявлении дисциплинарного проступка</w:t>
      </w:r>
    </w:p>
    <w:p w:rsidR="00DC1F24" w:rsidRDefault="00DC1F24" w:rsidP="00DC1F24">
      <w:pPr>
        <w:rPr>
          <w:rFonts w:ascii="Times New Roman" w:hAnsi="Times New Roman" w:cs="Times New Roman"/>
          <w:sz w:val="24"/>
          <w:szCs w:val="24"/>
        </w:rPr>
      </w:pPr>
    </w:p>
    <w:p w:rsidR="00DC1F24" w:rsidRDefault="00DC1F24" w:rsidP="00DC1F24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</w:t>
      </w:r>
      <w:r w:rsidR="00A50EFB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____»_______________20____</w:t>
      </w:r>
    </w:p>
    <w:p w:rsidR="00DC1F24" w:rsidRPr="00DC1F24" w:rsidRDefault="00DC1F24" w:rsidP="00DC1F24">
      <w:pPr>
        <w:rPr>
          <w:rFonts w:ascii="Times New Roman" w:hAnsi="Times New Roman" w:cs="Times New Roman"/>
          <w:sz w:val="24"/>
          <w:szCs w:val="24"/>
        </w:rPr>
      </w:pPr>
    </w:p>
    <w:p w:rsidR="00DC1F24" w:rsidRDefault="00DC1F24" w:rsidP="00DC1F24">
      <w:pPr>
        <w:rPr>
          <w:rFonts w:ascii="Times New Roman" w:hAnsi="Times New Roman" w:cs="Times New Roman"/>
          <w:sz w:val="24"/>
          <w:szCs w:val="24"/>
        </w:rPr>
      </w:pPr>
    </w:p>
    <w:p w:rsidR="00C43B06" w:rsidRDefault="00DC1F24" w:rsidP="00DC1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C1F24" w:rsidTr="00DC1F24">
        <w:tc>
          <w:tcPr>
            <w:tcW w:w="10348" w:type="dxa"/>
            <w:tcBorders>
              <w:bottom w:val="single" w:sz="4" w:space="0" w:color="auto"/>
            </w:tcBorders>
          </w:tcPr>
          <w:p w:rsidR="00DC1F24" w:rsidRPr="00DC1F24" w:rsidRDefault="00DC1F24" w:rsidP="00DC1F2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C1F2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ФИО, должность, структурное подразделение</w:t>
            </w:r>
          </w:p>
        </w:tc>
      </w:tr>
      <w:tr w:rsidR="00DC1F24" w:rsidTr="00DC1F24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C1F24" w:rsidRPr="00DC1F24" w:rsidRDefault="00DC1F24" w:rsidP="00DC1F2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C1F2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ФИО, должность, структурное подразделение</w:t>
            </w:r>
          </w:p>
        </w:tc>
      </w:tr>
      <w:tr w:rsidR="00DC1F24" w:rsidTr="00DC1F24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C1F24" w:rsidRPr="00DC1F24" w:rsidRDefault="00DC1F24" w:rsidP="00DC1F2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C1F2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ФИО, должность, структурное подразделение</w:t>
            </w:r>
          </w:p>
        </w:tc>
      </w:tr>
    </w:tbl>
    <w:p w:rsidR="00DC1F24" w:rsidRDefault="00DC1F24" w:rsidP="00DC1F24">
      <w:pPr>
        <w:rPr>
          <w:rFonts w:ascii="Times New Roman" w:hAnsi="Times New Roman" w:cs="Times New Roman"/>
          <w:sz w:val="24"/>
          <w:szCs w:val="24"/>
        </w:rPr>
      </w:pPr>
    </w:p>
    <w:p w:rsidR="00DC1F24" w:rsidRDefault="00DC1F24" w:rsidP="00DC1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DC1F24" w:rsidRDefault="00DC1F24" w:rsidP="00DC1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______________20____</w:t>
      </w:r>
      <w:r>
        <w:rPr>
          <w:rFonts w:ascii="Times New Roman" w:hAnsi="Times New Roman" w:cs="Times New Roman"/>
          <w:sz w:val="24"/>
          <w:szCs w:val="24"/>
        </w:rPr>
        <w:t xml:space="preserve"> выявлен дисциплинарный проступок, выразившийся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DC1F24" w:rsidTr="00DC1F24">
        <w:tc>
          <w:tcPr>
            <w:tcW w:w="10337" w:type="dxa"/>
            <w:tcBorders>
              <w:bottom w:val="single" w:sz="4" w:space="0" w:color="auto"/>
            </w:tcBorders>
          </w:tcPr>
          <w:p w:rsidR="00DC1F24" w:rsidRPr="00DC1F24" w:rsidRDefault="00DC1F24" w:rsidP="00DC1F2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C1F2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Описать подробно дисциплинарный проступок, ФИО, должность, структурное подразделение работника, его совершившего</w:t>
            </w:r>
          </w:p>
        </w:tc>
      </w:tr>
      <w:tr w:rsidR="00DC1F24" w:rsidTr="00DC1F24"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</w:tcPr>
          <w:p w:rsidR="00DC1F24" w:rsidRPr="00DC1F24" w:rsidRDefault="00DC1F24" w:rsidP="00DC1F2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DC1F24" w:rsidTr="00DC1F24"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</w:tcPr>
          <w:p w:rsidR="00DC1F24" w:rsidRPr="00DC1F24" w:rsidRDefault="00DC1F24" w:rsidP="00DC1F2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DC1F24" w:rsidRDefault="00DC1F24" w:rsidP="00DC1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подтверждается: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C1F24" w:rsidTr="00AD25D5">
        <w:tc>
          <w:tcPr>
            <w:tcW w:w="10348" w:type="dxa"/>
            <w:tcBorders>
              <w:bottom w:val="single" w:sz="4" w:space="0" w:color="auto"/>
            </w:tcBorders>
          </w:tcPr>
          <w:p w:rsidR="00DC1F24" w:rsidRPr="00DC1F24" w:rsidRDefault="009F2C6A" w:rsidP="00AD25D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Указать, что именно подтверждает проступок (свидетели, документы, камеры видеозаписи, данные системы контроля пропуска в помещение, медицинское освидетельствование и т.д.)</w:t>
            </w:r>
          </w:p>
        </w:tc>
      </w:tr>
      <w:tr w:rsidR="00DC1F24" w:rsidTr="00AD25D5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C1F24" w:rsidRDefault="00DC1F24" w:rsidP="00AD25D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:rsidR="00DF7B74" w:rsidRPr="00DC1F24" w:rsidRDefault="00DF7B74" w:rsidP="00AD25D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DC1F24" w:rsidTr="00AD25D5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C1F24" w:rsidRDefault="00DC1F24" w:rsidP="00AD25D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:rsidR="00DF7B74" w:rsidRPr="00DC1F24" w:rsidRDefault="00DF7B74" w:rsidP="00AD25D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9F2C6A" w:rsidRPr="00DC1F24" w:rsidRDefault="009F2C6A" w:rsidP="00DC1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настоящего акта подтверждаем личными подписями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3969"/>
        <w:gridCol w:w="284"/>
        <w:gridCol w:w="2687"/>
      </w:tblGrid>
      <w:tr w:rsidR="009F2C6A" w:rsidTr="009F2C6A">
        <w:tc>
          <w:tcPr>
            <w:tcW w:w="3114" w:type="dxa"/>
            <w:tcBorders>
              <w:bottom w:val="single" w:sz="4" w:space="0" w:color="auto"/>
            </w:tcBorders>
          </w:tcPr>
          <w:p w:rsidR="009F2C6A" w:rsidRDefault="009F2C6A" w:rsidP="00DC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F2C6A" w:rsidRDefault="009F2C6A" w:rsidP="00DC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2C6A" w:rsidRDefault="009F2C6A" w:rsidP="00DC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F2C6A" w:rsidRDefault="009F2C6A" w:rsidP="00DC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9F2C6A" w:rsidRDefault="009F2C6A" w:rsidP="00DC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6A" w:rsidTr="009F2C6A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9F2C6A" w:rsidRDefault="009F2C6A" w:rsidP="009F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DF7B74" w:rsidRPr="009F2C6A" w:rsidRDefault="00DF7B74" w:rsidP="009F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9F2C6A" w:rsidRDefault="009F2C6A" w:rsidP="00DC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F2C6A" w:rsidRPr="009F2C6A" w:rsidRDefault="009F2C6A" w:rsidP="009F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284" w:type="dxa"/>
          </w:tcPr>
          <w:p w:rsidR="009F2C6A" w:rsidRDefault="009F2C6A" w:rsidP="00DC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9F2C6A" w:rsidRPr="009F2C6A" w:rsidRDefault="009F2C6A" w:rsidP="009F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9F2C6A" w:rsidTr="009F2C6A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9F2C6A" w:rsidRDefault="009F2C6A" w:rsidP="009F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DF7B74" w:rsidRDefault="00DF7B74" w:rsidP="009F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F2C6A" w:rsidRDefault="009F2C6A" w:rsidP="00DC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F2C6A" w:rsidRDefault="009F2C6A" w:rsidP="009F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284" w:type="dxa"/>
          </w:tcPr>
          <w:p w:rsidR="009F2C6A" w:rsidRDefault="009F2C6A" w:rsidP="00DC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9F2C6A" w:rsidRDefault="009F2C6A" w:rsidP="009F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9F2C6A" w:rsidTr="009F2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C6A" w:rsidRDefault="009F2C6A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2C6A" w:rsidRDefault="009F2C6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C6A" w:rsidRDefault="009F2C6A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2C6A" w:rsidRDefault="009F2C6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C6A" w:rsidRDefault="009F2C6A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9F2C6A" w:rsidRDefault="009F2C6A" w:rsidP="009F2C6A">
      <w:pPr>
        <w:tabs>
          <w:tab w:val="center" w:pos="5173"/>
          <w:tab w:val="left" w:pos="9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2C6A" w:rsidRDefault="009F2C6A" w:rsidP="009F2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№______ от </w:t>
      </w: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______________20____</w:t>
      </w:r>
      <w:r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9F2C6A" w:rsidRDefault="009F2C6A" w:rsidP="009F2C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3969"/>
        <w:gridCol w:w="284"/>
        <w:gridCol w:w="2687"/>
      </w:tblGrid>
      <w:tr w:rsidR="009F2C6A" w:rsidTr="009F2C6A">
        <w:tc>
          <w:tcPr>
            <w:tcW w:w="3114" w:type="dxa"/>
            <w:tcBorders>
              <w:bottom w:val="single" w:sz="4" w:space="0" w:color="auto"/>
            </w:tcBorders>
          </w:tcPr>
          <w:p w:rsidR="009F2C6A" w:rsidRDefault="009F2C6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F2C6A" w:rsidRDefault="009F2C6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2C6A" w:rsidRDefault="009F2C6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F2C6A" w:rsidRDefault="009F2C6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9F2C6A" w:rsidRDefault="009F2C6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6A" w:rsidTr="009F2C6A">
        <w:tc>
          <w:tcPr>
            <w:tcW w:w="3114" w:type="dxa"/>
            <w:tcBorders>
              <w:top w:val="single" w:sz="4" w:space="0" w:color="auto"/>
            </w:tcBorders>
          </w:tcPr>
          <w:p w:rsidR="009F2C6A" w:rsidRPr="009F2C6A" w:rsidRDefault="009F2C6A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9F2C6A" w:rsidRDefault="009F2C6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F2C6A" w:rsidRPr="009F2C6A" w:rsidRDefault="009F2C6A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284" w:type="dxa"/>
          </w:tcPr>
          <w:p w:rsidR="009F2C6A" w:rsidRDefault="009F2C6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9F2C6A" w:rsidRPr="009F2C6A" w:rsidRDefault="009F2C6A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9F2C6A" w:rsidRDefault="009F2C6A" w:rsidP="009F2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ознакомления с</w:t>
      </w:r>
      <w:r>
        <w:rPr>
          <w:rFonts w:ascii="Times New Roman" w:hAnsi="Times New Roman" w:cs="Times New Roman"/>
          <w:sz w:val="24"/>
          <w:szCs w:val="24"/>
        </w:rPr>
        <w:t xml:space="preserve"> актом №______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______________20____ </w:t>
      </w:r>
      <w:r>
        <w:rPr>
          <w:rFonts w:ascii="Times New Roman" w:hAnsi="Times New Roman" w:cs="Times New Roman"/>
          <w:sz w:val="24"/>
          <w:szCs w:val="24"/>
        </w:rPr>
        <w:t>отказался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2C6A" w:rsidRDefault="009F2C6A" w:rsidP="009F2C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3969"/>
        <w:gridCol w:w="284"/>
        <w:gridCol w:w="2687"/>
      </w:tblGrid>
      <w:tr w:rsidR="009F2C6A" w:rsidTr="00AD25D5">
        <w:tc>
          <w:tcPr>
            <w:tcW w:w="3114" w:type="dxa"/>
            <w:tcBorders>
              <w:bottom w:val="single" w:sz="4" w:space="0" w:color="auto"/>
            </w:tcBorders>
          </w:tcPr>
          <w:p w:rsidR="009F2C6A" w:rsidRDefault="009F2C6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F2C6A" w:rsidRDefault="009F2C6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2C6A" w:rsidRDefault="009F2C6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F2C6A" w:rsidRDefault="009F2C6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9F2C6A" w:rsidRDefault="009F2C6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6A" w:rsidTr="00AD25D5">
        <w:tc>
          <w:tcPr>
            <w:tcW w:w="3114" w:type="dxa"/>
            <w:tcBorders>
              <w:top w:val="single" w:sz="4" w:space="0" w:color="auto"/>
            </w:tcBorders>
          </w:tcPr>
          <w:p w:rsidR="009F2C6A" w:rsidRPr="009F2C6A" w:rsidRDefault="009F2C6A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9F2C6A" w:rsidRDefault="009F2C6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F2C6A" w:rsidRPr="009F2C6A" w:rsidRDefault="009F2C6A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284" w:type="dxa"/>
          </w:tcPr>
          <w:p w:rsidR="009F2C6A" w:rsidRDefault="009F2C6A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9F2C6A" w:rsidRPr="009F2C6A" w:rsidRDefault="009F2C6A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DE1D31" w:rsidRDefault="00DE1D31" w:rsidP="009F2C6A">
      <w:pPr>
        <w:rPr>
          <w:rFonts w:ascii="Times New Roman" w:hAnsi="Times New Roman" w:cs="Times New Roman"/>
          <w:sz w:val="24"/>
          <w:szCs w:val="24"/>
        </w:rPr>
      </w:pPr>
    </w:p>
    <w:p w:rsidR="00DE1D31" w:rsidRPr="009F2C6A" w:rsidRDefault="00DE1D31" w:rsidP="009F2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лиц, удостоверяющих факт отказа работника </w:t>
      </w: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DE1D31" w:rsidTr="00DE1D31">
        <w:tc>
          <w:tcPr>
            <w:tcW w:w="10343" w:type="dxa"/>
          </w:tcPr>
          <w:p w:rsidR="00DE1D31" w:rsidRPr="00DE1D31" w:rsidRDefault="00DE1D31" w:rsidP="00DE1D31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E1D31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Указать ФИО, должность, структурное подразделение работника, отказавшегося от подписания акта</w:t>
            </w:r>
          </w:p>
        </w:tc>
      </w:tr>
    </w:tbl>
    <w:p w:rsidR="00DE1D31" w:rsidRDefault="00DE1D31" w:rsidP="009F2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подписания акта </w:t>
      </w:r>
      <w:r>
        <w:rPr>
          <w:rFonts w:ascii="Times New Roman" w:hAnsi="Times New Roman" w:cs="Times New Roman"/>
          <w:sz w:val="24"/>
          <w:szCs w:val="24"/>
        </w:rPr>
        <w:t>№______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______________20____</w:t>
      </w:r>
    </w:p>
    <w:p w:rsidR="00DE1D31" w:rsidRDefault="00DE1D31" w:rsidP="00DE1D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3969"/>
        <w:gridCol w:w="284"/>
        <w:gridCol w:w="2687"/>
      </w:tblGrid>
      <w:tr w:rsidR="00DE1D31" w:rsidTr="00AD25D5">
        <w:tc>
          <w:tcPr>
            <w:tcW w:w="3114" w:type="dxa"/>
            <w:tcBorders>
              <w:bottom w:val="single" w:sz="4" w:space="0" w:color="auto"/>
            </w:tcBorders>
          </w:tcPr>
          <w:p w:rsidR="00DE1D31" w:rsidRDefault="00DE1D31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E1D31" w:rsidRDefault="00DE1D31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1D31" w:rsidRDefault="00DE1D31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E1D31" w:rsidRDefault="00DE1D31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DE1D31" w:rsidRDefault="00DE1D31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31" w:rsidTr="00AD25D5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DE1D31" w:rsidRDefault="00DE1D31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DF7B74" w:rsidRPr="009F2C6A" w:rsidRDefault="00DF7B74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DE1D31" w:rsidRDefault="00DE1D31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1D31" w:rsidRPr="009F2C6A" w:rsidRDefault="00DE1D31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284" w:type="dxa"/>
          </w:tcPr>
          <w:p w:rsidR="00DE1D31" w:rsidRDefault="00DE1D31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DE1D31" w:rsidRPr="009F2C6A" w:rsidRDefault="00DE1D31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DE1D31" w:rsidTr="00AD25D5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DE1D31" w:rsidRDefault="00DE1D31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DF7B74" w:rsidRDefault="00DF7B74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E1D31" w:rsidRDefault="00DE1D31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1D31" w:rsidRDefault="00DE1D31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284" w:type="dxa"/>
          </w:tcPr>
          <w:p w:rsidR="00DE1D31" w:rsidRDefault="00DE1D31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DE1D31" w:rsidRDefault="00DE1D31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DE1D31" w:rsidTr="00AD2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D31" w:rsidRDefault="00DE1D31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1D31" w:rsidRDefault="00DE1D31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D31" w:rsidRDefault="00DE1D31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1D31" w:rsidRDefault="00DE1D31" w:rsidP="00AD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D31" w:rsidRDefault="00DE1D31" w:rsidP="00AD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DC1F24" w:rsidRPr="00DE1D31" w:rsidRDefault="00DC1F24" w:rsidP="00DF7B74">
      <w:pPr>
        <w:rPr>
          <w:rFonts w:ascii="Times New Roman" w:hAnsi="Times New Roman" w:cs="Times New Roman"/>
          <w:sz w:val="24"/>
          <w:szCs w:val="24"/>
        </w:rPr>
      </w:pPr>
    </w:p>
    <w:sectPr w:rsidR="00DC1F24" w:rsidRPr="00DE1D31" w:rsidSect="00DF7B74">
      <w:pgSz w:w="11907" w:h="16840" w:code="9"/>
      <w:pgMar w:top="426" w:right="567" w:bottom="1134" w:left="993" w:header="851" w:footer="992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02"/>
    <w:rsid w:val="00452D02"/>
    <w:rsid w:val="006875DA"/>
    <w:rsid w:val="009C73A0"/>
    <w:rsid w:val="009F2C6A"/>
    <w:rsid w:val="00A50EFB"/>
    <w:rsid w:val="00C43B06"/>
    <w:rsid w:val="00DC1F24"/>
    <w:rsid w:val="00DE1D31"/>
    <w:rsid w:val="00D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762-4C4E-4A17-BD4F-EC66F0E0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F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Насенник Юлия Николаевна</dc:creator>
  <cp:keywords/>
  <dc:description/>
  <cp:lastModifiedBy>Насенник Юлия Николаевна</cp:lastModifiedBy>
  <cp:revision>5</cp:revision>
  <dcterms:created xsi:type="dcterms:W3CDTF">2017-11-20T06:50:00Z</dcterms:created>
  <dcterms:modified xsi:type="dcterms:W3CDTF">2017-11-20T09:23:00Z</dcterms:modified>
</cp:coreProperties>
</file>