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DB" w:rsidRDefault="008224DB" w:rsidP="008224DB">
      <w:pPr>
        <w:widowControl w:val="0"/>
        <w:autoSpaceDE w:val="0"/>
        <w:jc w:val="center"/>
        <w:rPr>
          <w:sz w:val="28"/>
          <w:szCs w:val="28"/>
        </w:rPr>
      </w:pPr>
      <w:r w:rsidRPr="008224DB">
        <w:rPr>
          <w:sz w:val="28"/>
          <w:szCs w:val="28"/>
        </w:rPr>
        <w:t xml:space="preserve">Общество с ограниченной </w:t>
      </w:r>
      <w:r>
        <w:rPr>
          <w:sz w:val="28"/>
          <w:szCs w:val="28"/>
        </w:rPr>
        <w:t xml:space="preserve">ответственностью </w:t>
      </w:r>
      <w:r w:rsidRPr="008224DB">
        <w:rPr>
          <w:sz w:val="28"/>
          <w:szCs w:val="28"/>
        </w:rPr>
        <w:t xml:space="preserve">«ПИОН» </w:t>
      </w:r>
    </w:p>
    <w:p w:rsidR="008224DB" w:rsidRDefault="008224DB" w:rsidP="008224DB">
      <w:pPr>
        <w:widowControl w:val="0"/>
        <w:autoSpaceDE w:val="0"/>
        <w:jc w:val="center"/>
        <w:rPr>
          <w:sz w:val="28"/>
          <w:szCs w:val="28"/>
        </w:rPr>
      </w:pPr>
      <w:r w:rsidRPr="008224DB">
        <w:rPr>
          <w:sz w:val="28"/>
          <w:szCs w:val="28"/>
        </w:rPr>
        <w:t>(ООО «ПИОН»</w:t>
      </w:r>
      <w:r>
        <w:rPr>
          <w:sz w:val="28"/>
          <w:szCs w:val="28"/>
        </w:rPr>
        <w:t>)</w:t>
      </w:r>
    </w:p>
    <w:p w:rsidR="008224DB" w:rsidRDefault="008224DB" w:rsidP="008224DB">
      <w:pPr>
        <w:widowControl w:val="0"/>
        <w:autoSpaceDE w:val="0"/>
        <w:jc w:val="center"/>
        <w:rPr>
          <w:sz w:val="28"/>
          <w:szCs w:val="28"/>
        </w:rPr>
      </w:pPr>
      <w:r w:rsidRPr="008224DB">
        <w:rPr>
          <w:sz w:val="28"/>
          <w:szCs w:val="28"/>
        </w:rPr>
        <w:t xml:space="preserve"> ИНН/КПП 12345678909/87654321012 </w:t>
      </w:r>
    </w:p>
    <w:p w:rsidR="000A3AF6" w:rsidRDefault="008224DB" w:rsidP="008224DB">
      <w:pPr>
        <w:widowControl w:val="0"/>
        <w:autoSpaceDE w:val="0"/>
        <w:jc w:val="center"/>
      </w:pPr>
      <w:r w:rsidRPr="008224DB">
        <w:rPr>
          <w:sz w:val="28"/>
          <w:szCs w:val="28"/>
        </w:rPr>
        <w:t>ОГРН 34567890987654</w:t>
      </w:r>
    </w:p>
    <w:p w:rsidR="003F7433" w:rsidRPr="00B8651E" w:rsidRDefault="003F7433" w:rsidP="003D75A1">
      <w:pPr>
        <w:ind w:right="-1"/>
      </w:pPr>
    </w:p>
    <w:p w:rsidR="000A3AF6" w:rsidRPr="00E30FA7" w:rsidRDefault="008224DB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22.05</w:t>
      </w:r>
      <w:r w:rsidR="00D44741" w:rsidRPr="00E30FA7">
        <w:rPr>
          <w:color w:val="000000"/>
          <w:sz w:val="28"/>
          <w:szCs w:val="28"/>
        </w:rPr>
        <w:t xml:space="preserve">.2020 № </w:t>
      </w:r>
      <w:r>
        <w:rPr>
          <w:color w:val="000000"/>
          <w:sz w:val="28"/>
          <w:szCs w:val="28"/>
        </w:rPr>
        <w:t>12</w:t>
      </w:r>
      <w:r w:rsidR="00002AEA">
        <w:rPr>
          <w:color w:val="000000"/>
          <w:sz w:val="28"/>
          <w:szCs w:val="28"/>
        </w:rPr>
        <w:t>4</w:t>
      </w:r>
      <w:r w:rsidR="00C44E97">
        <w:rPr>
          <w:color w:val="000000"/>
          <w:sz w:val="28"/>
          <w:szCs w:val="28"/>
        </w:rPr>
        <w:t xml:space="preserve">                                                                            г. </w:t>
      </w:r>
      <w:r>
        <w:rPr>
          <w:color w:val="000000"/>
          <w:sz w:val="28"/>
          <w:szCs w:val="28"/>
        </w:rPr>
        <w:t>Санкт-Петербург</w:t>
      </w:r>
    </w:p>
    <w:p w:rsidR="003A09F2" w:rsidRDefault="003A09F2" w:rsidP="003D75A1">
      <w:pPr>
        <w:widowControl w:val="0"/>
        <w:autoSpaceDE w:val="0"/>
        <w:jc w:val="both"/>
        <w:rPr>
          <w:color w:val="000000"/>
        </w:rPr>
      </w:pPr>
    </w:p>
    <w:p w:rsidR="003A09F2" w:rsidRDefault="003A09F2" w:rsidP="003D75A1">
      <w:pPr>
        <w:widowControl w:val="0"/>
        <w:autoSpaceDE w:val="0"/>
        <w:jc w:val="both"/>
        <w:rPr>
          <w:color w:val="000000"/>
        </w:rPr>
      </w:pPr>
    </w:p>
    <w:p w:rsidR="00770622" w:rsidRPr="00D44741" w:rsidRDefault="00D44741" w:rsidP="003D75A1">
      <w:pPr>
        <w:widowControl w:val="0"/>
        <w:autoSpaceDE w:val="0"/>
        <w:jc w:val="center"/>
        <w:rPr>
          <w:b/>
          <w:color w:val="000000"/>
          <w:sz w:val="32"/>
          <w:szCs w:val="32"/>
        </w:rPr>
      </w:pPr>
      <w:r w:rsidRPr="00D44741">
        <w:rPr>
          <w:b/>
          <w:color w:val="000000"/>
          <w:sz w:val="32"/>
          <w:szCs w:val="32"/>
        </w:rPr>
        <w:t>Справка</w:t>
      </w:r>
    </w:p>
    <w:p w:rsidR="00770622" w:rsidRDefault="00770622" w:rsidP="003D75A1">
      <w:pPr>
        <w:widowControl w:val="0"/>
        <w:autoSpaceDE w:val="0"/>
        <w:jc w:val="both"/>
        <w:rPr>
          <w:color w:val="000000"/>
        </w:rPr>
      </w:pPr>
    </w:p>
    <w:p w:rsidR="00770622" w:rsidRDefault="00770622" w:rsidP="003D75A1">
      <w:pPr>
        <w:widowControl w:val="0"/>
        <w:autoSpaceDE w:val="0"/>
        <w:jc w:val="both"/>
        <w:rPr>
          <w:color w:val="000000"/>
        </w:rPr>
      </w:pPr>
    </w:p>
    <w:p w:rsidR="000B51FC" w:rsidRPr="00002AEA" w:rsidRDefault="00002AEA" w:rsidP="000B51FC">
      <w:pPr>
        <w:ind w:left="-426" w:right="283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справка выдана Ивановой Ирине Ивановне</w:t>
      </w:r>
      <w:r w:rsidR="000B51FC" w:rsidRPr="00002AEA"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>,</w:t>
      </w:r>
      <w:r w:rsidR="000B51FC" w:rsidRPr="00002AEA">
        <w:rPr>
          <w:sz w:val="28"/>
          <w:szCs w:val="28"/>
        </w:rPr>
        <w:t xml:space="preserve"> серия: 12 34 № 5678901, выдан: 18 августа 2015 года, Отделением УФМС России по гор. Москве по району Даниловский, код подразделения 777-000) в том, что она с 01 февраля 2016 года и по настоящее время   работает в ООО «</w:t>
      </w:r>
      <w:r>
        <w:rPr>
          <w:sz w:val="28"/>
          <w:szCs w:val="28"/>
        </w:rPr>
        <w:t>ПИОН</w:t>
      </w:r>
      <w:r w:rsidR="000B51FC" w:rsidRPr="00002AEA">
        <w:rPr>
          <w:sz w:val="28"/>
          <w:szCs w:val="28"/>
        </w:rPr>
        <w:t>» и в настоящее время занимает должность специалист</w:t>
      </w:r>
      <w:r>
        <w:rPr>
          <w:sz w:val="28"/>
          <w:szCs w:val="28"/>
        </w:rPr>
        <w:t>а</w:t>
      </w:r>
      <w:r w:rsidR="000B51FC" w:rsidRPr="00002AEA">
        <w:rPr>
          <w:sz w:val="28"/>
          <w:szCs w:val="28"/>
        </w:rPr>
        <w:t xml:space="preserve"> </w:t>
      </w:r>
      <w:r>
        <w:rPr>
          <w:sz w:val="28"/>
          <w:szCs w:val="28"/>
        </w:rPr>
        <w:t>по работе с поставщиками</w:t>
      </w:r>
      <w:r w:rsidR="000B51FC" w:rsidRPr="00002AEA">
        <w:rPr>
          <w:sz w:val="28"/>
          <w:szCs w:val="28"/>
        </w:rPr>
        <w:t xml:space="preserve">, со среднемесячным окладом 65 000 (шестьдесят пять тысяч) рублей 00 копеек. </w:t>
      </w:r>
    </w:p>
    <w:p w:rsidR="003D75A1" w:rsidRPr="003D75A1" w:rsidRDefault="003D75A1" w:rsidP="008224DB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A09F2" w:rsidRPr="003D75A1" w:rsidRDefault="003A09F2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Справка дана для предоставления по месту требования.</w:t>
      </w:r>
    </w:p>
    <w:p w:rsidR="003A2F27" w:rsidRPr="003D75A1" w:rsidRDefault="003A2F27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A2F27" w:rsidRPr="003D75A1" w:rsidRDefault="003A2F27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D75A1" w:rsidRPr="00E30FA7" w:rsidRDefault="008224DB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Генеральный директор _________________________/Воронов А.В.</w:t>
      </w:r>
    </w:p>
    <w:p w:rsidR="00132231" w:rsidRPr="00E30FA7" w:rsidRDefault="0013223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770622" w:rsidRDefault="00770622" w:rsidP="003D75A1">
      <w:pPr>
        <w:jc w:val="right"/>
      </w:pPr>
    </w:p>
    <w:p w:rsidR="008224DB" w:rsidRDefault="008224DB" w:rsidP="003D75A1">
      <w:pPr>
        <w:jc w:val="right"/>
      </w:pPr>
    </w:p>
    <w:p w:rsidR="008224DB" w:rsidRDefault="008224DB" w:rsidP="003D75A1">
      <w:pPr>
        <w:jc w:val="right"/>
      </w:pPr>
    </w:p>
    <w:p w:rsidR="008224DB" w:rsidRDefault="008224DB" w:rsidP="003D75A1">
      <w:pPr>
        <w:jc w:val="right"/>
      </w:pPr>
    </w:p>
    <w:p w:rsidR="00770622" w:rsidRPr="00770622" w:rsidRDefault="00770622" w:rsidP="003D75A1"/>
    <w:p w:rsidR="003A2F27" w:rsidRPr="003A2F27" w:rsidRDefault="003A2F27" w:rsidP="003D75A1"/>
    <w:p w:rsidR="003A2F27" w:rsidRDefault="003A2F27" w:rsidP="003D75A1">
      <w:bookmarkStart w:id="0" w:name="_GoBack"/>
      <w:bookmarkEnd w:id="0"/>
    </w:p>
    <w:p w:rsidR="008224DB" w:rsidRDefault="008224DB" w:rsidP="003D75A1"/>
    <w:p w:rsidR="008224DB" w:rsidRPr="003A2F27" w:rsidRDefault="008224DB" w:rsidP="003D75A1"/>
    <w:sectPr w:rsidR="008224DB" w:rsidRPr="003A2F27" w:rsidSect="00A971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7"/>
    <w:rsid w:val="00002AEA"/>
    <w:rsid w:val="0001105A"/>
    <w:rsid w:val="00011665"/>
    <w:rsid w:val="000201C1"/>
    <w:rsid w:val="00094E48"/>
    <w:rsid w:val="000A3AF6"/>
    <w:rsid w:val="000B51FC"/>
    <w:rsid w:val="00132231"/>
    <w:rsid w:val="00187D10"/>
    <w:rsid w:val="00240C69"/>
    <w:rsid w:val="002B0667"/>
    <w:rsid w:val="00315B0B"/>
    <w:rsid w:val="003752F2"/>
    <w:rsid w:val="00390E3B"/>
    <w:rsid w:val="003A09F2"/>
    <w:rsid w:val="003A2F27"/>
    <w:rsid w:val="003A621D"/>
    <w:rsid w:val="003C5C77"/>
    <w:rsid w:val="003D75A1"/>
    <w:rsid w:val="003E33E0"/>
    <w:rsid w:val="003F1B5D"/>
    <w:rsid w:val="003F7433"/>
    <w:rsid w:val="004637E3"/>
    <w:rsid w:val="004C12E0"/>
    <w:rsid w:val="005B48F5"/>
    <w:rsid w:val="005B6531"/>
    <w:rsid w:val="005C553B"/>
    <w:rsid w:val="005C5593"/>
    <w:rsid w:val="00620DB0"/>
    <w:rsid w:val="006539CD"/>
    <w:rsid w:val="006617EA"/>
    <w:rsid w:val="00661838"/>
    <w:rsid w:val="00671A9D"/>
    <w:rsid w:val="006827DD"/>
    <w:rsid w:val="00706477"/>
    <w:rsid w:val="00707F69"/>
    <w:rsid w:val="00770622"/>
    <w:rsid w:val="00777823"/>
    <w:rsid w:val="007B5586"/>
    <w:rsid w:val="007F1268"/>
    <w:rsid w:val="007F537D"/>
    <w:rsid w:val="007F702C"/>
    <w:rsid w:val="00817BF5"/>
    <w:rsid w:val="008224DB"/>
    <w:rsid w:val="0087525A"/>
    <w:rsid w:val="008928B3"/>
    <w:rsid w:val="008B4CC0"/>
    <w:rsid w:val="00904719"/>
    <w:rsid w:val="009103FD"/>
    <w:rsid w:val="00961021"/>
    <w:rsid w:val="00A971DA"/>
    <w:rsid w:val="00AD70C1"/>
    <w:rsid w:val="00AF4FBD"/>
    <w:rsid w:val="00C03207"/>
    <w:rsid w:val="00C44E97"/>
    <w:rsid w:val="00C51B26"/>
    <w:rsid w:val="00C76252"/>
    <w:rsid w:val="00C82585"/>
    <w:rsid w:val="00C84DC6"/>
    <w:rsid w:val="00CA76CA"/>
    <w:rsid w:val="00D0611A"/>
    <w:rsid w:val="00D34899"/>
    <w:rsid w:val="00D44741"/>
    <w:rsid w:val="00DF7D92"/>
    <w:rsid w:val="00E14162"/>
    <w:rsid w:val="00E30FA7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0C47"/>
  <w15:docId w15:val="{DDBD4820-97C8-4850-9E30-D15C79E2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F743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kraskp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Гринчук</dc:creator>
  <cp:lastModifiedBy>Полина</cp:lastModifiedBy>
  <cp:revision>3</cp:revision>
  <cp:lastPrinted>2013-12-12T03:13:00Z</cp:lastPrinted>
  <dcterms:created xsi:type="dcterms:W3CDTF">2020-05-29T06:23:00Z</dcterms:created>
  <dcterms:modified xsi:type="dcterms:W3CDTF">2020-05-29T06:41:00Z</dcterms:modified>
</cp:coreProperties>
</file>