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 xml:space="preserve">Общество с ограниченной </w:t>
      </w:r>
      <w:r>
        <w:rPr>
          <w:sz w:val="28"/>
          <w:szCs w:val="28"/>
        </w:rPr>
        <w:t xml:space="preserve">ответственностью </w:t>
      </w:r>
      <w:r w:rsidRPr="008224DB">
        <w:rPr>
          <w:sz w:val="28"/>
          <w:szCs w:val="28"/>
        </w:rPr>
        <w:t xml:space="preserve">«ПИОН» </w:t>
      </w:r>
    </w:p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>(ООО «ПИОН»</w:t>
      </w:r>
      <w:r>
        <w:rPr>
          <w:sz w:val="28"/>
          <w:szCs w:val="28"/>
        </w:rPr>
        <w:t>)</w:t>
      </w:r>
    </w:p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 xml:space="preserve"> ИНН/КПП 12345678909/87654321012 </w:t>
      </w:r>
    </w:p>
    <w:p w:rsidR="000A3AF6" w:rsidRDefault="008224DB" w:rsidP="008224DB">
      <w:pPr>
        <w:widowControl w:val="0"/>
        <w:autoSpaceDE w:val="0"/>
        <w:jc w:val="center"/>
      </w:pPr>
      <w:r w:rsidRPr="008224DB">
        <w:rPr>
          <w:sz w:val="28"/>
          <w:szCs w:val="28"/>
        </w:rPr>
        <w:t>ОГРН 34567890987654</w:t>
      </w:r>
    </w:p>
    <w:p w:rsidR="003F7433" w:rsidRPr="00B8651E" w:rsidRDefault="003F7433" w:rsidP="003D75A1">
      <w:pPr>
        <w:ind w:right="-1"/>
      </w:pPr>
    </w:p>
    <w:p w:rsidR="000A3AF6" w:rsidRPr="00E30FA7" w:rsidRDefault="008224DB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22.05</w:t>
      </w:r>
      <w:r w:rsidR="00D44741" w:rsidRPr="00E30FA7">
        <w:rPr>
          <w:color w:val="000000"/>
          <w:sz w:val="28"/>
          <w:szCs w:val="28"/>
        </w:rPr>
        <w:t xml:space="preserve">.2020 № </w:t>
      </w:r>
      <w:r>
        <w:rPr>
          <w:color w:val="000000"/>
          <w:sz w:val="28"/>
          <w:szCs w:val="28"/>
        </w:rPr>
        <w:t>123</w:t>
      </w:r>
      <w:r w:rsidR="00C44E97">
        <w:rPr>
          <w:color w:val="000000"/>
          <w:sz w:val="28"/>
          <w:szCs w:val="28"/>
        </w:rPr>
        <w:t xml:space="preserve">                                                                            г. </w:t>
      </w:r>
      <w:r>
        <w:rPr>
          <w:color w:val="000000"/>
          <w:sz w:val="28"/>
          <w:szCs w:val="28"/>
        </w:rPr>
        <w:t>Санкт-Петербург</w:t>
      </w: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770622" w:rsidRPr="00D44741" w:rsidRDefault="00D44741" w:rsidP="003D75A1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  <w:r w:rsidRPr="00D44741">
        <w:rPr>
          <w:b/>
          <w:color w:val="000000"/>
          <w:sz w:val="32"/>
          <w:szCs w:val="32"/>
        </w:rPr>
        <w:t>Справка</w:t>
      </w: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3D75A1" w:rsidRPr="003D75A1" w:rsidRDefault="00620DB0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 xml:space="preserve">Дана </w:t>
      </w:r>
      <w:r w:rsidR="008224DB">
        <w:rPr>
          <w:color w:val="000000"/>
          <w:sz w:val="28"/>
          <w:szCs w:val="28"/>
        </w:rPr>
        <w:t>Ивановой Ирине Ивановне</w:t>
      </w:r>
      <w:r w:rsidRPr="003D75A1">
        <w:rPr>
          <w:color w:val="000000"/>
          <w:sz w:val="28"/>
          <w:szCs w:val="28"/>
        </w:rPr>
        <w:t>, в том, что о</w:t>
      </w:r>
      <w:r w:rsidR="005C5593" w:rsidRPr="003D75A1">
        <w:rPr>
          <w:color w:val="000000"/>
          <w:sz w:val="28"/>
          <w:szCs w:val="28"/>
        </w:rPr>
        <w:t>н (</w:t>
      </w:r>
      <w:r w:rsidRPr="003D75A1">
        <w:rPr>
          <w:color w:val="000000"/>
          <w:sz w:val="28"/>
          <w:szCs w:val="28"/>
        </w:rPr>
        <w:t>а</w:t>
      </w:r>
      <w:r w:rsidR="003D75A1" w:rsidRPr="003D75A1">
        <w:rPr>
          <w:color w:val="000000"/>
          <w:sz w:val="28"/>
          <w:szCs w:val="28"/>
        </w:rPr>
        <w:t>)</w:t>
      </w:r>
      <w:r w:rsidRPr="003D75A1">
        <w:rPr>
          <w:color w:val="000000"/>
          <w:sz w:val="28"/>
          <w:szCs w:val="28"/>
        </w:rPr>
        <w:t xml:space="preserve"> действительно работает в </w:t>
      </w:r>
    </w:p>
    <w:p w:rsidR="003D75A1" w:rsidRDefault="008224DB" w:rsidP="008224DB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«ПИОН», </w:t>
      </w:r>
      <w:r w:rsidR="00620DB0" w:rsidRPr="003D75A1">
        <w:rPr>
          <w:color w:val="000000"/>
          <w:sz w:val="28"/>
          <w:szCs w:val="28"/>
        </w:rPr>
        <w:t>находяще</w:t>
      </w:r>
      <w:r>
        <w:rPr>
          <w:color w:val="000000"/>
          <w:sz w:val="28"/>
          <w:szCs w:val="28"/>
        </w:rPr>
        <w:t xml:space="preserve">мся по адресу: 000000, г. Санкт-Петербург, ул. Цветочная, д.1, </w:t>
      </w:r>
      <w:r w:rsidR="00E30FA7" w:rsidRPr="003D75A1">
        <w:rPr>
          <w:color w:val="000000"/>
          <w:sz w:val="28"/>
          <w:szCs w:val="28"/>
        </w:rPr>
        <w:t xml:space="preserve">в должности </w:t>
      </w:r>
      <w:r>
        <w:rPr>
          <w:color w:val="000000"/>
          <w:sz w:val="28"/>
          <w:szCs w:val="28"/>
        </w:rPr>
        <w:t>старшего менеджера по работе с поставщиками.</w:t>
      </w:r>
    </w:p>
    <w:p w:rsidR="008224DB" w:rsidRDefault="008224DB" w:rsidP="008224DB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8224DB" w:rsidRPr="003D75A1" w:rsidRDefault="008224DB" w:rsidP="008224DB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ООО «ПИОН» подтверждает, что с 12.05.2020 Иванова И.И. осуществляет свои трудовые функции в режиме полного рабочего дня, по графику: пн-пт, с 9.00 до 18.00, на территории работодателя. </w:t>
      </w:r>
    </w:p>
    <w:p w:rsidR="003D75A1" w:rsidRPr="003D75A1" w:rsidRDefault="003D75A1" w:rsidP="008224DB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br/>
      </w:r>
    </w:p>
    <w:p w:rsidR="003A09F2" w:rsidRPr="003D75A1" w:rsidRDefault="003A09F2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Справка дана для предоставления по месту требования.</w:t>
      </w: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D75A1" w:rsidRPr="00E30FA7" w:rsidRDefault="008224DB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 _________________________/Воронов А.В.</w:t>
      </w:r>
    </w:p>
    <w:p w:rsidR="00132231" w:rsidRPr="00E30FA7" w:rsidRDefault="0013223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70622" w:rsidRDefault="00770622" w:rsidP="003D75A1">
      <w:pPr>
        <w:jc w:val="right"/>
      </w:pPr>
    </w:p>
    <w:p w:rsidR="008224DB" w:rsidRDefault="008224DB" w:rsidP="003D75A1">
      <w:pPr>
        <w:jc w:val="right"/>
      </w:pPr>
    </w:p>
    <w:p w:rsidR="008224DB" w:rsidRDefault="008224DB" w:rsidP="003D75A1">
      <w:pPr>
        <w:jc w:val="right"/>
      </w:pPr>
    </w:p>
    <w:p w:rsidR="008224DB" w:rsidRDefault="008224DB" w:rsidP="003D75A1">
      <w:pPr>
        <w:jc w:val="right"/>
      </w:pPr>
      <w:bookmarkStart w:id="0" w:name="_GoBack"/>
      <w:bookmarkEnd w:id="0"/>
    </w:p>
    <w:p w:rsidR="00770622" w:rsidRPr="00770622" w:rsidRDefault="00770622" w:rsidP="003D75A1"/>
    <w:p w:rsidR="003A2F27" w:rsidRPr="003A2F27" w:rsidRDefault="003A2F27" w:rsidP="003D75A1"/>
    <w:p w:rsidR="003A2F27" w:rsidRDefault="003A2F27" w:rsidP="003D75A1"/>
    <w:p w:rsidR="008224DB" w:rsidRDefault="008224DB" w:rsidP="003D75A1"/>
    <w:p w:rsidR="008224DB" w:rsidRPr="003A2F27" w:rsidRDefault="008224DB" w:rsidP="003D75A1"/>
    <w:sectPr w:rsidR="008224DB" w:rsidRPr="003A2F27" w:rsidSect="00A971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7"/>
    <w:rsid w:val="0001105A"/>
    <w:rsid w:val="00011665"/>
    <w:rsid w:val="000201C1"/>
    <w:rsid w:val="000A3AF6"/>
    <w:rsid w:val="00132231"/>
    <w:rsid w:val="00187D10"/>
    <w:rsid w:val="00240C69"/>
    <w:rsid w:val="002B0667"/>
    <w:rsid w:val="00315B0B"/>
    <w:rsid w:val="003752F2"/>
    <w:rsid w:val="00390E3B"/>
    <w:rsid w:val="003A09F2"/>
    <w:rsid w:val="003A2F27"/>
    <w:rsid w:val="003A621D"/>
    <w:rsid w:val="003C5C77"/>
    <w:rsid w:val="003D75A1"/>
    <w:rsid w:val="003E33E0"/>
    <w:rsid w:val="003F1B5D"/>
    <w:rsid w:val="003F7433"/>
    <w:rsid w:val="004637E3"/>
    <w:rsid w:val="004C12E0"/>
    <w:rsid w:val="005B48F5"/>
    <w:rsid w:val="005B6531"/>
    <w:rsid w:val="005C553B"/>
    <w:rsid w:val="005C5593"/>
    <w:rsid w:val="00620DB0"/>
    <w:rsid w:val="006539CD"/>
    <w:rsid w:val="006617EA"/>
    <w:rsid w:val="00661838"/>
    <w:rsid w:val="00671A9D"/>
    <w:rsid w:val="006827DD"/>
    <w:rsid w:val="00706477"/>
    <w:rsid w:val="00707F69"/>
    <w:rsid w:val="00770622"/>
    <w:rsid w:val="00777823"/>
    <w:rsid w:val="007B5586"/>
    <w:rsid w:val="007F1268"/>
    <w:rsid w:val="007F537D"/>
    <w:rsid w:val="007F702C"/>
    <w:rsid w:val="00817BF5"/>
    <w:rsid w:val="008224DB"/>
    <w:rsid w:val="0087525A"/>
    <w:rsid w:val="008928B3"/>
    <w:rsid w:val="008B4CC0"/>
    <w:rsid w:val="00904719"/>
    <w:rsid w:val="009103FD"/>
    <w:rsid w:val="00961021"/>
    <w:rsid w:val="00A971DA"/>
    <w:rsid w:val="00AD70C1"/>
    <w:rsid w:val="00AF4FBD"/>
    <w:rsid w:val="00C03207"/>
    <w:rsid w:val="00C44E97"/>
    <w:rsid w:val="00C51B26"/>
    <w:rsid w:val="00C76252"/>
    <w:rsid w:val="00C82585"/>
    <w:rsid w:val="00C84DC6"/>
    <w:rsid w:val="00CA76CA"/>
    <w:rsid w:val="00D0611A"/>
    <w:rsid w:val="00D34899"/>
    <w:rsid w:val="00D44741"/>
    <w:rsid w:val="00DF7D92"/>
    <w:rsid w:val="00E14162"/>
    <w:rsid w:val="00E30FA7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A7D0"/>
  <w15:docId w15:val="{DDBD4820-97C8-4850-9E30-D15C79E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F74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Гринчук</dc:creator>
  <cp:lastModifiedBy>Полина</cp:lastModifiedBy>
  <cp:revision>2</cp:revision>
  <cp:lastPrinted>2013-12-12T03:13:00Z</cp:lastPrinted>
  <dcterms:created xsi:type="dcterms:W3CDTF">2020-05-22T10:03:00Z</dcterms:created>
  <dcterms:modified xsi:type="dcterms:W3CDTF">2020-05-22T10:03:00Z</dcterms:modified>
</cp:coreProperties>
</file>