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6594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jc w:val="center"/>
            </w:pPr>
            <w:r>
              <w:t>0401060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both"/>
              <w:rPr>
                <w:sz w:val="16"/>
                <w:szCs w:val="16"/>
              </w:rPr>
            </w:pPr>
          </w:p>
        </w:tc>
      </w:tr>
    </w:tbl>
    <w:p w:rsidR="00000000" w:rsidRDefault="009C659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481BFC">
              <w:rPr>
                <w:b/>
                <w:bCs/>
                <w:sz w:val="24"/>
                <w:szCs w:val="24"/>
              </w:rPr>
              <w:t>123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81BFC">
            <w:pPr>
              <w:jc w:val="center"/>
            </w:pPr>
            <w:r>
              <w:t>25.07.2019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59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9C65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0000" w:rsidRDefault="009C6594">
            <w:r>
              <w:t>Сумма</w:t>
            </w:r>
          </w:p>
          <w:p w:rsidR="00000000" w:rsidRDefault="009C6594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0000" w:rsidRDefault="00481BFC">
            <w:pPr>
              <w:ind w:left="57"/>
            </w:pPr>
            <w:r>
              <w:t>Сто двадцать тысяч рублей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r>
              <w:t xml:space="preserve">ИНН  </w:t>
            </w:r>
            <w:r w:rsidR="00481BFC">
              <w:t>7811111111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 xml:space="preserve">КПП  </w:t>
            </w:r>
            <w:r w:rsidR="00481BFC">
              <w:t>781101001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6594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81BFC">
            <w:pPr>
              <w:ind w:left="57"/>
            </w:pPr>
            <w:r>
              <w:t>120 000-00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81BFC" w:rsidRDefault="00481BFC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59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C6594">
            <w:pPr>
              <w:jc w:val="center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C659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81BFC" w:rsidP="00481BFC">
            <w:pPr>
              <w:ind w:left="57"/>
            </w:pPr>
            <w:r>
              <w:t>40702810000000000123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C6594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C659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jc w:val="center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81BFC" w:rsidRDefault="00481BFC">
            <w:r w:rsidRPr="00481BFC">
              <w:t>СЕВЕРО-ЗАПАДНЫЙ БАНК ПАО СБЕРБАНК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81BFC">
            <w:pPr>
              <w:ind w:left="57"/>
            </w:pPr>
            <w:r w:rsidRPr="00481BFC">
              <w:t>044030653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81BFC">
            <w:pPr>
              <w:ind w:left="57"/>
            </w:pPr>
            <w:r w:rsidRPr="00481BFC">
              <w:t>30101810500000000653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59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C6594">
            <w:pPr>
              <w:ind w:left="57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81BFC" w:rsidRDefault="00481BFC">
            <w:r w:rsidRPr="00481BFC"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81BFC">
            <w:pPr>
              <w:ind w:left="57"/>
            </w:pPr>
            <w:r w:rsidRPr="00481BFC">
              <w:t>044030001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ind w:left="57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659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ind w:left="57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r>
              <w:t xml:space="preserve">ИНН  </w:t>
            </w:r>
            <w:r w:rsidR="00481BFC">
              <w:t>7812345678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C6594">
            <w:pPr>
              <w:ind w:left="57"/>
            </w:pPr>
            <w:r>
              <w:t xml:space="preserve">КПП  </w:t>
            </w:r>
            <w:r w:rsidR="00481BFC">
              <w:t>781201001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81BFC">
            <w:pPr>
              <w:ind w:left="57"/>
            </w:pPr>
            <w:r w:rsidRPr="00481BFC">
              <w:t>40101810200000010001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81BFC">
            <w:r w:rsidRPr="00481BFC">
              <w:t>УФК МФ РФ по Санкт-Петербургу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659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jc w:val="center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81BF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C6594">
            <w:pPr>
              <w:ind w:left="57"/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81BFC">
            <w:pPr>
              <w:ind w:left="57"/>
            </w:pPr>
            <w:r>
              <w:t>5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C6594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9C6594">
            <w:pPr>
              <w:ind w:left="57"/>
            </w:pP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0000" w:rsidRDefault="00481BFC">
            <w:pPr>
              <w:jc w:val="center"/>
            </w:pPr>
            <w:r w:rsidRPr="00481BFC">
              <w:t>18210301000011000110</w:t>
            </w:r>
          </w:p>
        </w:tc>
        <w:tc>
          <w:tcPr>
            <w:tcW w:w="1701" w:type="dxa"/>
            <w:gridSpan w:val="2"/>
            <w:vAlign w:val="bottom"/>
          </w:tcPr>
          <w:p w:rsidR="00000000" w:rsidRDefault="00481BFC">
            <w:pPr>
              <w:jc w:val="center"/>
            </w:pPr>
            <w:r>
              <w:t>40111000</w:t>
            </w:r>
          </w:p>
        </w:tc>
        <w:tc>
          <w:tcPr>
            <w:tcW w:w="567" w:type="dxa"/>
            <w:vAlign w:val="bottom"/>
          </w:tcPr>
          <w:p w:rsidR="00000000" w:rsidRDefault="00481BFC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000000" w:rsidRDefault="00481BFC">
            <w:pPr>
              <w:jc w:val="center"/>
            </w:pPr>
            <w:r>
              <w:t>КВ.02.2019</w:t>
            </w:r>
          </w:p>
        </w:tc>
        <w:tc>
          <w:tcPr>
            <w:tcW w:w="1985" w:type="dxa"/>
            <w:gridSpan w:val="3"/>
            <w:vAlign w:val="bottom"/>
          </w:tcPr>
          <w:p w:rsidR="00000000" w:rsidRDefault="00481BF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000000" w:rsidRDefault="00481BFC">
            <w:pPr>
              <w:jc w:val="center"/>
            </w:pPr>
            <w:r>
              <w:t>25.07.2019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481BFC" w:rsidRDefault="00481BFC">
            <w:r>
              <w:t>Налога на добавленную стоимость за 2 квартал 2019г. Сумма 120 000-00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r>
              <w:t>Назначение платежа</w:t>
            </w:r>
          </w:p>
        </w:tc>
      </w:tr>
    </w:tbl>
    <w:p w:rsidR="00000000" w:rsidRDefault="009C6594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59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6594">
            <w:pPr>
              <w:jc w:val="center"/>
            </w:pPr>
          </w:p>
        </w:tc>
      </w:tr>
    </w:tbl>
    <w:p w:rsidR="00000000" w:rsidRDefault="009C6594"/>
    <w:p w:rsidR="009C6594" w:rsidRDefault="009C6594"/>
    <w:p w:rsidR="009C6594" w:rsidRDefault="009C6594">
      <w:bookmarkStart w:id="0" w:name="_GoBack"/>
      <w:bookmarkEnd w:id="0"/>
    </w:p>
    <w:sectPr w:rsidR="009C6594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594">
      <w:r>
        <w:separator/>
      </w:r>
    </w:p>
  </w:endnote>
  <w:endnote w:type="continuationSeparator" w:id="0">
    <w:p w:rsidR="00000000" w:rsidRDefault="009C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594">
      <w:r>
        <w:separator/>
      </w:r>
    </w:p>
  </w:footnote>
  <w:footnote w:type="continuationSeparator" w:id="0">
    <w:p w:rsidR="00000000" w:rsidRDefault="009C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8"/>
    <w:rsid w:val="00255DDA"/>
    <w:rsid w:val="00481BFC"/>
    <w:rsid w:val="00960518"/>
    <w:rsid w:val="009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FF915"/>
  <w14:defaultImageDpi w14:val="0"/>
  <w15:docId w15:val="{8EF073D9-A64C-4F67-96C3-9EB05AF0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Котова Алла</cp:lastModifiedBy>
  <cp:revision>5</cp:revision>
  <cp:lastPrinted>2004-10-20T12:13:00Z</cp:lastPrinted>
  <dcterms:created xsi:type="dcterms:W3CDTF">2019-07-24T11:14:00Z</dcterms:created>
  <dcterms:modified xsi:type="dcterms:W3CDTF">2019-07-24T11:24:00Z</dcterms:modified>
</cp:coreProperties>
</file>