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7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№ </w:t>
      </w:r>
      <w:r w:rsidR="00CC4858" w:rsidRPr="008816B6">
        <w:rPr>
          <w:rFonts w:ascii="Times New Roman" w:hAnsi="Times New Roman" w:cs="Times New Roman"/>
          <w:sz w:val="24"/>
          <w:szCs w:val="24"/>
        </w:rPr>
        <w:t>5</w:t>
      </w: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о полной индивидуальной материальной ответственности</w:t>
      </w: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кассира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EE0257" w:rsidP="00EE0257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г.</w:t>
      </w:r>
      <w:r w:rsidR="008816B6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Pr="008816B6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816B6">
        <w:rPr>
          <w:rFonts w:ascii="Times New Roman" w:hAnsi="Times New Roman" w:cs="Times New Roman"/>
          <w:sz w:val="24"/>
          <w:szCs w:val="24"/>
        </w:rPr>
        <w:tab/>
        <w:t>15 апреля 201</w:t>
      </w:r>
      <w:r w:rsidR="008816B6" w:rsidRPr="008816B6">
        <w:rPr>
          <w:rFonts w:ascii="Times New Roman" w:hAnsi="Times New Roman" w:cs="Times New Roman"/>
          <w:sz w:val="24"/>
          <w:szCs w:val="24"/>
        </w:rPr>
        <w:t>9</w:t>
      </w:r>
      <w:r w:rsidRPr="008816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660C" w:rsidRPr="008816B6" w:rsidRDefault="0026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 w:rsidP="00EE02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В     целях     обеспечения    сохранности    материальных    ценностей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ООО «Пион», именуемое в дальнейшем «</w:t>
      </w:r>
      <w:r w:rsidRPr="008816B6">
        <w:rPr>
          <w:rFonts w:ascii="Times New Roman" w:hAnsi="Times New Roman" w:cs="Times New Roman"/>
          <w:sz w:val="24"/>
          <w:szCs w:val="24"/>
        </w:rPr>
        <w:t>Работодатель</w:t>
      </w:r>
      <w:r w:rsidR="00EE0257" w:rsidRPr="008816B6">
        <w:rPr>
          <w:rFonts w:ascii="Times New Roman" w:hAnsi="Times New Roman" w:cs="Times New Roman"/>
          <w:sz w:val="24"/>
          <w:szCs w:val="24"/>
        </w:rPr>
        <w:t>»</w:t>
      </w:r>
      <w:r w:rsidRPr="008816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8816B6" w:rsidRPr="008816B6">
        <w:rPr>
          <w:rFonts w:ascii="Times New Roman" w:hAnsi="Times New Roman" w:cs="Times New Roman"/>
          <w:sz w:val="24"/>
          <w:szCs w:val="24"/>
        </w:rPr>
        <w:t>Вороно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ва </w:t>
      </w:r>
      <w:r w:rsidR="008816B6" w:rsidRPr="008816B6">
        <w:rPr>
          <w:rFonts w:ascii="Times New Roman" w:hAnsi="Times New Roman" w:cs="Times New Roman"/>
          <w:sz w:val="24"/>
          <w:szCs w:val="24"/>
        </w:rPr>
        <w:t>Андрея Викторовича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, </w:t>
      </w:r>
      <w:r w:rsidRPr="008816B6">
        <w:rPr>
          <w:rFonts w:ascii="Times New Roman" w:hAnsi="Times New Roman" w:cs="Times New Roman"/>
          <w:sz w:val="24"/>
          <w:szCs w:val="24"/>
        </w:rPr>
        <w:t>действующ</w:t>
      </w:r>
      <w:r w:rsidR="00EE0257" w:rsidRPr="008816B6">
        <w:rPr>
          <w:rFonts w:ascii="Times New Roman" w:hAnsi="Times New Roman" w:cs="Times New Roman"/>
          <w:sz w:val="24"/>
          <w:szCs w:val="24"/>
        </w:rPr>
        <w:t>его</w:t>
      </w:r>
      <w:r w:rsidRPr="008816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E0257" w:rsidRPr="008816B6">
        <w:rPr>
          <w:rFonts w:ascii="Times New Roman" w:hAnsi="Times New Roman" w:cs="Times New Roman"/>
          <w:sz w:val="24"/>
          <w:szCs w:val="24"/>
        </w:rPr>
        <w:t>Устава</w:t>
      </w:r>
      <w:r w:rsidRPr="008816B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Pr="008816B6">
        <w:rPr>
          <w:rFonts w:ascii="Times New Roman" w:hAnsi="Times New Roman" w:cs="Times New Roman"/>
          <w:sz w:val="24"/>
          <w:szCs w:val="24"/>
        </w:rPr>
        <w:t xml:space="preserve">и </w:t>
      </w:r>
      <w:r w:rsidR="008816B6">
        <w:rPr>
          <w:rFonts w:ascii="Times New Roman" w:hAnsi="Times New Roman" w:cs="Times New Roman"/>
          <w:sz w:val="24"/>
          <w:szCs w:val="24"/>
        </w:rPr>
        <w:t>Ивано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ва </w:t>
      </w:r>
      <w:r w:rsidR="008816B6">
        <w:rPr>
          <w:rFonts w:ascii="Times New Roman" w:hAnsi="Times New Roman" w:cs="Times New Roman"/>
          <w:sz w:val="24"/>
          <w:szCs w:val="24"/>
        </w:rPr>
        <w:t>Олега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="008816B6">
        <w:rPr>
          <w:rFonts w:ascii="Times New Roman" w:hAnsi="Times New Roman" w:cs="Times New Roman"/>
          <w:sz w:val="24"/>
          <w:szCs w:val="24"/>
        </w:rPr>
        <w:t>Петровича</w:t>
      </w:r>
      <w:r w:rsidRPr="008816B6">
        <w:rPr>
          <w:rFonts w:ascii="Times New Roman" w:hAnsi="Times New Roman" w:cs="Times New Roman"/>
          <w:sz w:val="24"/>
          <w:szCs w:val="24"/>
        </w:rPr>
        <w:t>, именуем</w:t>
      </w:r>
      <w:r w:rsidR="008816B6">
        <w:rPr>
          <w:rFonts w:ascii="Times New Roman" w:hAnsi="Times New Roman" w:cs="Times New Roman"/>
          <w:sz w:val="24"/>
          <w:szCs w:val="24"/>
        </w:rPr>
        <w:t>ого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8816B6">
        <w:rPr>
          <w:rFonts w:ascii="Times New Roman" w:hAnsi="Times New Roman" w:cs="Times New Roman"/>
          <w:sz w:val="24"/>
          <w:szCs w:val="24"/>
        </w:rPr>
        <w:t>Работник</w:t>
      </w:r>
      <w:r w:rsidR="00EE0257" w:rsidRPr="008816B6">
        <w:rPr>
          <w:rFonts w:ascii="Times New Roman" w:hAnsi="Times New Roman" w:cs="Times New Roman"/>
          <w:sz w:val="24"/>
          <w:szCs w:val="24"/>
        </w:rPr>
        <w:t>»</w:t>
      </w:r>
      <w:r w:rsidRPr="008816B6">
        <w:rPr>
          <w:rFonts w:ascii="Times New Roman" w:hAnsi="Times New Roman" w:cs="Times New Roman"/>
          <w:sz w:val="24"/>
          <w:szCs w:val="24"/>
        </w:rPr>
        <w:t>, с другой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Pr="008816B6">
        <w:rPr>
          <w:rFonts w:ascii="Times New Roman" w:hAnsi="Times New Roman" w:cs="Times New Roman"/>
          <w:sz w:val="24"/>
          <w:szCs w:val="24"/>
        </w:rPr>
        <w:t>стороны, заключили на</w:t>
      </w:r>
      <w:r w:rsidR="00EE0257" w:rsidRPr="008816B6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1.1. Работник занимает должность кассира и выполняет работу, непосредственно связанную с приемом, пересчетом, выдачей и хранением денежных средств.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1.2. Работник принимает на себя полную материальную ответственность за необеспечение сохранности вверенных ему Работодателем материальных ценностей, также за документы, находящиеся в обороте.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2.1. Работник обязуется: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бережно относиться к переданным ему денежным средствам и документам;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вести учет, составлять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участвовать в инвентаризации кассы.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2.2. Работодатель обязуется: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EE0257" w:rsidRPr="008816B6" w:rsidRDefault="00EE0257" w:rsidP="00EE0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 xml:space="preserve">-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8816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816B6">
        <w:rPr>
          <w:rFonts w:ascii="Times New Roman" w:hAnsi="Times New Roman" w:cs="Times New Roman"/>
          <w:sz w:val="24"/>
          <w:szCs w:val="24"/>
        </w:rPr>
        <w:t>. локальными) о порядке хранения, приема, выдачи денежных средств и документов;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проводить инвентаризацию кассы в установленном порядке.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 Полная материальная ответственность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3.2.2. Умышленного причинения ущерба.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3.2.3. Причинения ущерба в состоянии алкогольного, наркотического или иного токсического опьянения.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3.2.4. Причинения ущерба в результате преступных действий Работника, установленных приговором суда.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 xml:space="preserve">3.2.5. Причинения ущерба в результате административного проступка, если таковой </w:t>
      </w:r>
      <w:r w:rsidRPr="008816B6">
        <w:rPr>
          <w:rFonts w:ascii="Times New Roman" w:hAnsi="Times New Roman" w:cs="Times New Roman"/>
          <w:sz w:val="24"/>
          <w:szCs w:val="24"/>
        </w:rPr>
        <w:lastRenderedPageBreak/>
        <w:t>установлен соответствующим государственным органом.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3.2.7. Причинения ущерба не при исполнении Работником трудовых обязанностей.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4.1. Работник не несет материальной ответственности, если ущерб причинен не по его вине.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5. Адреса и подписи сторон: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8640"/>
        <w:gridCol w:w="2241"/>
      </w:tblGrid>
      <w:tr w:rsidR="00F51716" w:rsidRPr="008816B6" w:rsidTr="00515151">
        <w:tc>
          <w:tcPr>
            <w:tcW w:w="10881" w:type="dxa"/>
            <w:gridSpan w:val="2"/>
          </w:tcPr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Работодатель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ООО «Пион»,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123456, г.</w:t>
                  </w:r>
                  <w:r w:rsid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Цветочная</w:t>
                  </w:r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ул., д.1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тел./факс (789) 876-54-32 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1234567898, КПП 123401001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12345678987456321236 в ПАО «Коммерческий банк» 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12345678987456321234  БИК 123456789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Default="008816B6" w:rsidP="00F51716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Иванов</w:t>
                  </w:r>
                  <w:r w:rsidR="00F51716"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Олег Петрович</w:t>
                  </w:r>
                </w:p>
                <w:p w:rsidR="008816B6" w:rsidRPr="008816B6" w:rsidRDefault="008816B6" w:rsidP="00F5171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рождения: 12.03.1987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гражданина Российской Федерации, 1234 567898, выдан: 01.12.2013 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</w:t>
                  </w:r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Московская </w:t>
                  </w:r>
                  <w:proofErr w:type="spellStart"/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п.</w:t>
                  </w:r>
                  <w:r w:rsid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Викторовка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Дата регистрации по месту жительства: 22 марта 2002 Зарегистрирован</w:t>
                  </w:r>
                  <w:bookmarkStart w:id="0" w:name="_GoBack"/>
                  <w:bookmarkEnd w:id="0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Санкт-Петербург, </w:t>
                  </w:r>
                  <w:proofErr w:type="spell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Заневский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пр., д.32, корп.3, кв.65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НИЛС</w:t>
                  </w: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123-456-789 87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ИНН: 123456789876</w:t>
                  </w:r>
                </w:p>
              </w:tc>
            </w:tr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_________________ </w:t>
                  </w:r>
                  <w:r w:rsid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А.В. Воронов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8816B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</w:t>
                  </w:r>
                  <w:proofErr w:type="spellStart"/>
                  <w:r w:rsid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О.П.Иванов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16" w:rsidRPr="008816B6" w:rsidTr="00515151">
        <w:trPr>
          <w:gridAfter w:val="1"/>
          <w:wAfter w:w="2241" w:type="dxa"/>
        </w:trPr>
        <w:tc>
          <w:tcPr>
            <w:tcW w:w="8640" w:type="dxa"/>
          </w:tcPr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договора получил    </w:t>
            </w: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6">
              <w:rPr>
                <w:rFonts w:ascii="Times New Roman" w:hAnsi="Times New Roman" w:cs="Times New Roman"/>
                <w:sz w:val="24"/>
                <w:szCs w:val="24"/>
              </w:rPr>
              <w:t>______________________ Работник</w:t>
            </w:r>
          </w:p>
          <w:p w:rsidR="00F51716" w:rsidRPr="008816B6" w:rsidRDefault="00F51716" w:rsidP="00F5171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660C" w:rsidRPr="008816B6" w:rsidSect="007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C"/>
    <w:rsid w:val="0026660C"/>
    <w:rsid w:val="00426FA7"/>
    <w:rsid w:val="00616F9F"/>
    <w:rsid w:val="008816B6"/>
    <w:rsid w:val="00AE11FD"/>
    <w:rsid w:val="00CC4858"/>
    <w:rsid w:val="00EE0257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Alena</cp:lastModifiedBy>
  <cp:revision>2</cp:revision>
  <dcterms:created xsi:type="dcterms:W3CDTF">2019-10-22T06:38:00Z</dcterms:created>
  <dcterms:modified xsi:type="dcterms:W3CDTF">2019-10-22T06:38:00Z</dcterms:modified>
</cp:coreProperties>
</file>