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7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№ </w:t>
      </w:r>
      <w:r w:rsidR="00A030E7">
        <w:rPr>
          <w:rFonts w:ascii="Times New Roman" w:hAnsi="Times New Roman" w:cs="Times New Roman"/>
          <w:sz w:val="24"/>
          <w:szCs w:val="24"/>
        </w:rPr>
        <w:t>1</w:t>
      </w: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о полной индивидуальной материальной ответственности</w:t>
      </w: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кассира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EE0257" w:rsidP="00EE0257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г.Санкт-Петербург</w:t>
      </w:r>
      <w:r w:rsidRPr="008816B6">
        <w:rPr>
          <w:rFonts w:ascii="Times New Roman" w:hAnsi="Times New Roman" w:cs="Times New Roman"/>
          <w:sz w:val="24"/>
          <w:szCs w:val="24"/>
        </w:rPr>
        <w:tab/>
      </w:r>
      <w:r w:rsidR="00A030E7">
        <w:rPr>
          <w:rFonts w:ascii="Times New Roman" w:hAnsi="Times New Roman" w:cs="Times New Roman"/>
          <w:sz w:val="24"/>
          <w:szCs w:val="24"/>
        </w:rPr>
        <w:t>04 февраля 2021</w:t>
      </w:r>
      <w:r w:rsidRPr="008816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660C" w:rsidRPr="008816B6" w:rsidRDefault="00266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 w:rsidP="00EE02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В     целях     обеспечения    сохранности    материальных    ценностей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="00A030E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</w:t>
      </w:r>
      <w:r w:rsidR="00A030E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A030E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030E7" w:rsidRPr="00A030E7">
        <w:rPr>
          <w:rFonts w:ascii="Times New Roman" w:hAnsi="Times New Roman" w:cs="Times New Roman"/>
          <w:sz w:val="24"/>
          <w:szCs w:val="24"/>
          <w:shd w:val="clear" w:color="auto" w:fill="FFFFFF"/>
        </w:rPr>
        <w:t>lubtk.ru</w:t>
      </w:r>
      <w:proofErr w:type="spellEnd"/>
      <w:r w:rsidR="00A030E7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E0257" w:rsidRPr="00A030E7">
        <w:rPr>
          <w:rFonts w:ascii="Times New Roman" w:hAnsi="Times New Roman" w:cs="Times New Roman"/>
          <w:sz w:val="24"/>
          <w:szCs w:val="24"/>
        </w:rPr>
        <w:t>,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8816B6">
        <w:rPr>
          <w:rFonts w:ascii="Times New Roman" w:hAnsi="Times New Roman" w:cs="Times New Roman"/>
          <w:sz w:val="24"/>
          <w:szCs w:val="24"/>
        </w:rPr>
        <w:t>Работодатель</w:t>
      </w:r>
      <w:r w:rsidR="00EE0257" w:rsidRPr="008816B6">
        <w:rPr>
          <w:rFonts w:ascii="Times New Roman" w:hAnsi="Times New Roman" w:cs="Times New Roman"/>
          <w:sz w:val="24"/>
          <w:szCs w:val="24"/>
        </w:rPr>
        <w:t>»</w:t>
      </w:r>
      <w:r w:rsidRPr="008816B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8816B6" w:rsidRPr="008816B6">
        <w:rPr>
          <w:rFonts w:ascii="Times New Roman" w:hAnsi="Times New Roman" w:cs="Times New Roman"/>
          <w:sz w:val="24"/>
          <w:szCs w:val="24"/>
        </w:rPr>
        <w:t>Вороно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ва </w:t>
      </w:r>
      <w:r w:rsidR="008816B6" w:rsidRPr="008816B6">
        <w:rPr>
          <w:rFonts w:ascii="Times New Roman" w:hAnsi="Times New Roman" w:cs="Times New Roman"/>
          <w:sz w:val="24"/>
          <w:szCs w:val="24"/>
        </w:rPr>
        <w:t>Андрея Викторовича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, </w:t>
      </w:r>
      <w:r w:rsidRPr="008816B6">
        <w:rPr>
          <w:rFonts w:ascii="Times New Roman" w:hAnsi="Times New Roman" w:cs="Times New Roman"/>
          <w:sz w:val="24"/>
          <w:szCs w:val="24"/>
        </w:rPr>
        <w:t>действующ</w:t>
      </w:r>
      <w:r w:rsidR="00EE0257" w:rsidRPr="008816B6">
        <w:rPr>
          <w:rFonts w:ascii="Times New Roman" w:hAnsi="Times New Roman" w:cs="Times New Roman"/>
          <w:sz w:val="24"/>
          <w:szCs w:val="24"/>
        </w:rPr>
        <w:t>его</w:t>
      </w:r>
      <w:r w:rsidRPr="008816B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E0257" w:rsidRPr="008816B6">
        <w:rPr>
          <w:rFonts w:ascii="Times New Roman" w:hAnsi="Times New Roman" w:cs="Times New Roman"/>
          <w:sz w:val="24"/>
          <w:szCs w:val="24"/>
        </w:rPr>
        <w:t>Устава</w:t>
      </w:r>
      <w:r w:rsidRPr="008816B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A030E7">
        <w:rPr>
          <w:rFonts w:ascii="Times New Roman" w:hAnsi="Times New Roman" w:cs="Times New Roman"/>
          <w:sz w:val="24"/>
          <w:szCs w:val="24"/>
        </w:rPr>
        <w:t xml:space="preserve"> </w:t>
      </w:r>
      <w:r w:rsidRPr="008816B6">
        <w:rPr>
          <w:rFonts w:ascii="Times New Roman" w:hAnsi="Times New Roman" w:cs="Times New Roman"/>
          <w:sz w:val="24"/>
          <w:szCs w:val="24"/>
        </w:rPr>
        <w:t xml:space="preserve">и </w:t>
      </w:r>
      <w:r w:rsidR="008816B6">
        <w:rPr>
          <w:rFonts w:ascii="Times New Roman" w:hAnsi="Times New Roman" w:cs="Times New Roman"/>
          <w:sz w:val="24"/>
          <w:szCs w:val="24"/>
        </w:rPr>
        <w:t>Ивано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ва </w:t>
      </w:r>
      <w:r w:rsidR="008816B6">
        <w:rPr>
          <w:rFonts w:ascii="Times New Roman" w:hAnsi="Times New Roman" w:cs="Times New Roman"/>
          <w:sz w:val="24"/>
          <w:szCs w:val="24"/>
        </w:rPr>
        <w:t>Олега</w:t>
      </w:r>
      <w:r w:rsidR="00A030E7">
        <w:rPr>
          <w:rFonts w:ascii="Times New Roman" w:hAnsi="Times New Roman" w:cs="Times New Roman"/>
          <w:sz w:val="24"/>
          <w:szCs w:val="24"/>
        </w:rPr>
        <w:t xml:space="preserve"> </w:t>
      </w:r>
      <w:r w:rsidR="008816B6">
        <w:rPr>
          <w:rFonts w:ascii="Times New Roman" w:hAnsi="Times New Roman" w:cs="Times New Roman"/>
          <w:sz w:val="24"/>
          <w:szCs w:val="24"/>
        </w:rPr>
        <w:t>Петровича</w:t>
      </w:r>
      <w:r w:rsidRPr="008816B6">
        <w:rPr>
          <w:rFonts w:ascii="Times New Roman" w:hAnsi="Times New Roman" w:cs="Times New Roman"/>
          <w:sz w:val="24"/>
          <w:szCs w:val="24"/>
        </w:rPr>
        <w:t>, именуем</w:t>
      </w:r>
      <w:r w:rsidR="008816B6">
        <w:rPr>
          <w:rFonts w:ascii="Times New Roman" w:hAnsi="Times New Roman" w:cs="Times New Roman"/>
          <w:sz w:val="24"/>
          <w:szCs w:val="24"/>
        </w:rPr>
        <w:t>ого</w:t>
      </w:r>
      <w:r w:rsidR="00EE0257" w:rsidRPr="008816B6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8816B6">
        <w:rPr>
          <w:rFonts w:ascii="Times New Roman" w:hAnsi="Times New Roman" w:cs="Times New Roman"/>
          <w:sz w:val="24"/>
          <w:szCs w:val="24"/>
        </w:rPr>
        <w:t>Работник</w:t>
      </w:r>
      <w:r w:rsidR="00EE0257" w:rsidRPr="008816B6">
        <w:rPr>
          <w:rFonts w:ascii="Times New Roman" w:hAnsi="Times New Roman" w:cs="Times New Roman"/>
          <w:sz w:val="24"/>
          <w:szCs w:val="24"/>
        </w:rPr>
        <w:t>»</w:t>
      </w:r>
      <w:r w:rsidRPr="008816B6">
        <w:rPr>
          <w:rFonts w:ascii="Times New Roman" w:hAnsi="Times New Roman" w:cs="Times New Roman"/>
          <w:sz w:val="24"/>
          <w:szCs w:val="24"/>
        </w:rPr>
        <w:t>, с другойстороны, заключили на</w:t>
      </w:r>
      <w:r w:rsidR="00EE0257" w:rsidRPr="008816B6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1.1. Работник занимает должность кассира и выполняет работу, непосредственно связанную с приемом, пересчетом, выдачей и хранением денежных средств.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1.2. Работник принимает на себя полную материальную ответственность за необеспечение сохранности вверенных ему Работодателем материальных ценностей, также за документы, находящиеся в обороте.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2.1. Работник обязуется: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бережно относиться к переданным ему денежным средствам и документам;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своевременно сообщать Работодателю обо всех обстоятельствах, угрожающих обеспечению сохранности вверенных ему материальных ценностей;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вести учет, составлять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участвовать в инвентаризации кассы.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2.2. Работодатель обязуется: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EE0257" w:rsidRPr="008816B6" w:rsidRDefault="00EE0257" w:rsidP="00EE0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выдачи денежных средств и документов;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- проводить инвентаризацию кассы в установленном порядке.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 Полная материальная ответственность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3.2.1. Недостачи ценностей, вверенных ему на основании специального письменного договора или полученных им по разовому документу.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3.2.2. Умышленного причинения ущерба.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3.2.3. Причинения ущерба в состоянии алкогольного, наркотического или иного токсического опьянения.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3.2.4. Причинения ущерба в результате преступных действий Работника, установленных приговором суда.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 xml:space="preserve">3.2.5. Причинения ущерба в результате административного проступка, если таковой </w:t>
      </w:r>
      <w:r w:rsidRPr="008816B6">
        <w:rPr>
          <w:rFonts w:ascii="Times New Roman" w:hAnsi="Times New Roman" w:cs="Times New Roman"/>
          <w:sz w:val="24"/>
          <w:szCs w:val="24"/>
        </w:rPr>
        <w:lastRenderedPageBreak/>
        <w:t>установлен соответствующим государственным органом.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3.2.7. Причинения ущерба не при исполнении Работником трудовых обязанностей.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4.1. Работник не несет материальной ответственности, если ущерб причинен не по его вине.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C" w:rsidRPr="008816B6" w:rsidRDefault="002666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16B6">
        <w:rPr>
          <w:rFonts w:ascii="Times New Roman" w:hAnsi="Times New Roman" w:cs="Times New Roman"/>
          <w:sz w:val="24"/>
          <w:szCs w:val="24"/>
        </w:rPr>
        <w:t>5. Адреса и подписи сторон:</w:t>
      </w:r>
    </w:p>
    <w:tbl>
      <w:tblPr>
        <w:tblW w:w="10881" w:type="dxa"/>
        <w:tblLayout w:type="fixed"/>
        <w:tblLook w:val="01E0"/>
      </w:tblPr>
      <w:tblGrid>
        <w:gridCol w:w="8640"/>
        <w:gridCol w:w="2241"/>
      </w:tblGrid>
      <w:tr w:rsidR="00F51716" w:rsidRPr="008816B6" w:rsidTr="00515151">
        <w:tc>
          <w:tcPr>
            <w:tcW w:w="10881" w:type="dxa"/>
            <w:gridSpan w:val="2"/>
          </w:tcPr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678"/>
              <w:gridCol w:w="4678"/>
            </w:tblGrid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Работодатель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38597B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ООО </w:t>
                  </w:r>
                  <w:r w:rsidR="0038597B" w:rsidRPr="003859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</w:t>
                  </w:r>
                  <w:proofErr w:type="spellStart"/>
                  <w:r w:rsidR="0038597B" w:rsidRPr="003859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Сlubtk.ru</w:t>
                  </w:r>
                  <w:proofErr w:type="spellEnd"/>
                  <w:r w:rsidR="0038597B" w:rsidRPr="0038597B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",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123456, г.Санкт-Петербург, Цветочная ул., д.1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тел./факс (789) 876-54-32 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1234567898, КПП 123401001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р/с 12345678987456321236 в ПАО «Коммерческий банк» 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34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к/с 12345678987456321234  БИК 123456789</w:t>
                  </w: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Default="008816B6" w:rsidP="00F51716">
                  <w:pPr>
                    <w:pStyle w:val="ConsPlusNormal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ИвановОлег Петрович</w:t>
                  </w:r>
                </w:p>
                <w:p w:rsidR="008816B6" w:rsidRPr="008816B6" w:rsidRDefault="008816B6" w:rsidP="00F5171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рождения: 12.03.1987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гражданина Российской Федерации, 1234 567898, выдан: 01.12.2013 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Зарегистрирован по адресу: Московская </w:t>
                  </w:r>
                  <w:proofErr w:type="spell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п.Викторовка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Дата регистрации по месту жительства: 22 марта 2002 Зарегистрирован</w:t>
                  </w:r>
                  <w:bookmarkStart w:id="0" w:name="_GoBack"/>
                  <w:bookmarkEnd w:id="0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Санкт-Петербург, </w:t>
                  </w:r>
                  <w:proofErr w:type="spellStart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Заневский</w:t>
                  </w:r>
                  <w:proofErr w:type="spellEnd"/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пр., д.32, корп.3, кв.65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НИЛС</w:t>
                  </w: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123-456-789 87</w:t>
                  </w:r>
                </w:p>
                <w:p w:rsidR="00F51716" w:rsidRPr="008816B6" w:rsidRDefault="00F51716" w:rsidP="00F5171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ИНН: 123456789876</w:t>
                  </w:r>
                </w:p>
              </w:tc>
            </w:tr>
            <w:tr w:rsidR="00F51716" w:rsidRPr="008816B6" w:rsidTr="00515151">
              <w:trPr>
                <w:trHeight w:val="300"/>
              </w:trPr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_________________ </w:t>
                  </w:r>
                  <w:r w:rsidR="008816B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А.В. Воронов</w:t>
                  </w: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FFFFFF"/>
                </w:tcPr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F5171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1716" w:rsidRPr="008816B6" w:rsidRDefault="00F51716" w:rsidP="008816B6">
                  <w:pPr>
                    <w:pStyle w:val="ConsPlusNormal"/>
                    <w:ind w:firstLine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16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</w:t>
                  </w:r>
                  <w:r w:rsidR="008816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О.П.Иванов</w:t>
                  </w:r>
                  <w:proofErr w:type="spellEnd"/>
                </w:p>
              </w:tc>
            </w:tr>
          </w:tbl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16" w:rsidRPr="008816B6" w:rsidTr="00515151">
        <w:trPr>
          <w:gridAfter w:val="1"/>
          <w:wAfter w:w="2241" w:type="dxa"/>
        </w:trPr>
        <w:tc>
          <w:tcPr>
            <w:tcW w:w="8640" w:type="dxa"/>
          </w:tcPr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 договора получил    </w:t>
            </w: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16" w:rsidRPr="008816B6" w:rsidRDefault="00F51716" w:rsidP="00F5171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B6">
              <w:rPr>
                <w:rFonts w:ascii="Times New Roman" w:hAnsi="Times New Roman" w:cs="Times New Roman"/>
                <w:sz w:val="24"/>
                <w:szCs w:val="24"/>
              </w:rPr>
              <w:t>______________________ Работник</w:t>
            </w:r>
          </w:p>
          <w:p w:rsidR="00F51716" w:rsidRPr="008816B6" w:rsidRDefault="00F51716" w:rsidP="00F5171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0C" w:rsidRPr="008816B6" w:rsidRDefault="0026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6660C" w:rsidRPr="008816B6" w:rsidSect="0074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60C"/>
    <w:rsid w:val="001E715B"/>
    <w:rsid w:val="0026660C"/>
    <w:rsid w:val="002E5E6E"/>
    <w:rsid w:val="0038597B"/>
    <w:rsid w:val="00426FA7"/>
    <w:rsid w:val="00616F9F"/>
    <w:rsid w:val="008816B6"/>
    <w:rsid w:val="00A030E7"/>
    <w:rsid w:val="00AE11FD"/>
    <w:rsid w:val="00CC4858"/>
    <w:rsid w:val="00EE0257"/>
    <w:rsid w:val="00F5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Yulya</cp:lastModifiedBy>
  <cp:revision>4</cp:revision>
  <dcterms:created xsi:type="dcterms:W3CDTF">2021-02-04T12:19:00Z</dcterms:created>
  <dcterms:modified xsi:type="dcterms:W3CDTF">2021-02-04T12:21:00Z</dcterms:modified>
</cp:coreProperties>
</file>