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F1" w:rsidRPr="00B90EF1" w:rsidRDefault="00B90EF1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ДОГОВОР ОБ </w:t>
      </w:r>
      <w:r w:rsidR="009A1FE0">
        <w:rPr>
          <w:rFonts w:ascii="Times New Roman" w:hAnsi="Times New Roman" w:cs="Times New Roman"/>
          <w:sz w:val="24"/>
          <w:szCs w:val="24"/>
        </w:rPr>
        <w:t>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</w:p>
    <w:p w:rsidR="00B90EF1" w:rsidRDefault="00B90EF1">
      <w:pPr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г.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1F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FE0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F1">
        <w:rPr>
          <w:rFonts w:ascii="Times New Roman" w:hAnsi="Times New Roman" w:cs="Times New Roman"/>
          <w:sz w:val="24"/>
          <w:szCs w:val="24"/>
        </w:rPr>
        <w:t>20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90EF1" w:rsidRDefault="009A1FE0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другой стороны, заключили настоящий </w:t>
      </w:r>
      <w:r w:rsidR="007A456A">
        <w:rPr>
          <w:rFonts w:ascii="Times New Roman" w:hAnsi="Times New Roman" w:cs="Times New Roman"/>
          <w:sz w:val="24"/>
          <w:szCs w:val="24"/>
        </w:rPr>
        <w:t>д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A456A">
        <w:rPr>
          <w:rFonts w:ascii="Times New Roman" w:hAnsi="Times New Roman" w:cs="Times New Roman"/>
          <w:sz w:val="24"/>
          <w:szCs w:val="24"/>
        </w:rPr>
        <w:t xml:space="preserve">(далее — Договор)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1.1.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 xml:space="preserve">аданию Заказчика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 —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после подписания акта приема-передачи услуг Заказчиком.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2.1.1. Оказать услуги надлежащего качества.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</w:t>
      </w:r>
      <w:r w:rsidR="007A456A"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2.2.1. Выполнить услуги досрочно.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2.2.2. Требовать своевременной и полной оплаты оказанных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 Заказчик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2.4.1. Проверить качество услуг, выполняемых Исполнителем.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</w:t>
      </w:r>
      <w:r w:rsidR="007A456A">
        <w:rPr>
          <w:rFonts w:ascii="Times New Roman" w:hAnsi="Times New Roman" w:cs="Times New Roman"/>
          <w:sz w:val="24"/>
          <w:szCs w:val="24"/>
        </w:rPr>
        <w:t>.4.2. Отказаться от исполнения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 при условии оплаты Исполнителю фактически понесенных им расходов.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 ЦЕНА ДОГОВОРА И ПОРЯДОК ОПЛАТЫ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составляет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(</w:t>
      </w:r>
      <w:r w:rsidR="009A1FE0">
        <w:rPr>
          <w:rFonts w:ascii="Times New Roman" w:hAnsi="Times New Roman" w:cs="Times New Roman"/>
          <w:sz w:val="24"/>
          <w:szCs w:val="24"/>
        </w:rPr>
        <w:t>________________</w:t>
      </w:r>
      <w:r w:rsidRPr="00B90EF1">
        <w:rPr>
          <w:rFonts w:ascii="Times New Roman" w:hAnsi="Times New Roman" w:cs="Times New Roman"/>
          <w:sz w:val="24"/>
          <w:szCs w:val="24"/>
        </w:rPr>
        <w:t>) рублей</w:t>
      </w:r>
      <w:r w:rsidR="007A456A"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="007A456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3.3. Заказчик вправе выплатить дополнительное вознаграждение Исполнителю.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lastRenderedPageBreak/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 ИНЫЕ УСЛОВИЯ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28431E" w:rsidRPr="0028431E" w:rsidRDefault="0028431E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28431E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28431E">
        <w:rPr>
          <w:rFonts w:ascii="Times New Roman" w:hAnsi="Times New Roman" w:cs="Times New Roman"/>
          <w:sz w:val="24"/>
          <w:szCs w:val="24"/>
        </w:rPr>
        <w:t xml:space="preserve"> самостоятельно уплачивает все необходимые налоги и платежи и несет ответственность за своевременное и правильное их исчисление и упла</w:t>
      </w:r>
      <w:bookmarkStart w:id="0" w:name="_GoBack"/>
      <w:bookmarkEnd w:id="0"/>
      <w:r w:rsidRPr="0028431E">
        <w:rPr>
          <w:rFonts w:ascii="Times New Roman" w:hAnsi="Times New Roman" w:cs="Times New Roman"/>
          <w:sz w:val="24"/>
          <w:szCs w:val="24"/>
        </w:rPr>
        <w:t>ту.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6.2. Исполнитель на каждую выплаченную ему Заказчиком сумму обязуется передать Заказчику чек, сформированный при расчете за услуги, указанные в п. 1.</w:t>
      </w:r>
      <w:r w:rsidR="007A456A">
        <w:rPr>
          <w:rFonts w:ascii="Times New Roman" w:hAnsi="Times New Roman" w:cs="Times New Roman"/>
          <w:sz w:val="24"/>
          <w:szCs w:val="24"/>
        </w:rPr>
        <w:t>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56A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6.3.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6.4. В случае снятия Исполнителя с учета в качестве плательщика налога на профессиональный доход</w:t>
      </w:r>
      <w:r w:rsidR="007A456A">
        <w:rPr>
          <w:rFonts w:ascii="Times New Roman" w:hAnsi="Times New Roman" w:cs="Times New Roman"/>
          <w:sz w:val="24"/>
          <w:szCs w:val="24"/>
        </w:rPr>
        <w:t>,</w:t>
      </w:r>
      <w:r w:rsidRPr="00B90EF1">
        <w:rPr>
          <w:rFonts w:ascii="Times New Roman" w:hAnsi="Times New Roman" w:cs="Times New Roman"/>
          <w:sz w:val="24"/>
          <w:szCs w:val="24"/>
        </w:rPr>
        <w:t xml:space="preserve"> он обязуется сообщить об этом Заказчику письменно в течение 3 </w:t>
      </w:r>
      <w:r w:rsidR="007A456A"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дней с даты снятия с такого учета. </w:t>
      </w:r>
    </w:p>
    <w:p w:rsidR="007A456A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>
        <w:rPr>
          <w:rFonts w:ascii="Times New Roman" w:hAnsi="Times New Roman" w:cs="Times New Roman"/>
          <w:sz w:val="24"/>
          <w:szCs w:val="24"/>
        </w:rPr>
        <w:t xml:space="preserve">находится по одному экземпляру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8. АДРЕСА, РЕКВИЗИТЫ И ПОДПИСИ СТОРОН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ИНН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р/с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 ПАО «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» к/с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БИК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9A1FE0">
        <w:rPr>
          <w:rFonts w:ascii="Times New Roman" w:hAnsi="Times New Roman" w:cs="Times New Roman"/>
          <w:sz w:val="24"/>
          <w:szCs w:val="24"/>
        </w:rPr>
        <w:t>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Адрес места регистрации: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P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456A" w:rsidRPr="00B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1"/>
    <w:rsid w:val="0028431E"/>
    <w:rsid w:val="00633ECA"/>
    <w:rsid w:val="007A456A"/>
    <w:rsid w:val="008B4316"/>
    <w:rsid w:val="009A1FE0"/>
    <w:rsid w:val="00B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EFF1"/>
  <w15:chartTrackingRefBased/>
  <w15:docId w15:val="{6FDB2580-90C9-49FE-BA75-DFA837E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2020-02-12T18:34:00Z</dcterms:created>
  <dcterms:modified xsi:type="dcterms:W3CDTF">2020-02-12T18:35:00Z</dcterms:modified>
</cp:coreProperties>
</file>