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67A8" w:rsidRPr="00FF7CA5" w:rsidRDefault="00FF7C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Наименование организации</w:t>
      </w:r>
    </w:p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г. 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7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E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392E68">
        <w:rPr>
          <w:rFonts w:ascii="Times New Roman" w:hAnsi="Times New Roman" w:cs="Times New Roman"/>
          <w:sz w:val="24"/>
          <w:szCs w:val="24"/>
        </w:rPr>
        <w:t>г.</w:t>
      </w:r>
    </w:p>
    <w:p w:rsidR="00FF7CA5" w:rsidRDefault="00FF7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A8" w:rsidRPr="00FF7CA5" w:rsidRDefault="00F5184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2E68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FF7CA5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</w:p>
    <w:p w:rsidR="003D67A8" w:rsidRPr="00392E68" w:rsidRDefault="00F5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7A8" w:rsidRPr="00392E68" w:rsidRDefault="00F5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68">
        <w:rPr>
          <w:rFonts w:ascii="Times New Roman" w:hAnsi="Times New Roman" w:cs="Times New Roman"/>
          <w:b/>
          <w:sz w:val="24"/>
          <w:szCs w:val="24"/>
        </w:rPr>
        <w:t>о подотчетных лицах</w:t>
      </w:r>
    </w:p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В целях обеспечения кассовой дисциплины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1. 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392E68">
        <w:rPr>
          <w:rFonts w:ascii="Times New Roman" w:hAnsi="Times New Roman" w:cs="Times New Roman"/>
          <w:sz w:val="24"/>
          <w:szCs w:val="24"/>
        </w:rPr>
        <w:t xml:space="preserve"> выдавать под отчет 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E68">
        <w:rPr>
          <w:rFonts w:ascii="Times New Roman" w:hAnsi="Times New Roman" w:cs="Times New Roman"/>
          <w:sz w:val="24"/>
          <w:szCs w:val="24"/>
        </w:rPr>
        <w:t xml:space="preserve">суммы, не 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392E68">
        <w:rPr>
          <w:rFonts w:ascii="Times New Roman" w:hAnsi="Times New Roman" w:cs="Times New Roman"/>
          <w:sz w:val="24"/>
          <w:szCs w:val="24"/>
        </w:rPr>
        <w:t xml:space="preserve"> (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392E68">
        <w:rPr>
          <w:rFonts w:ascii="Times New Roman" w:hAnsi="Times New Roman" w:cs="Times New Roman"/>
          <w:sz w:val="24"/>
          <w:szCs w:val="24"/>
        </w:rPr>
        <w:t>) рублей следующим сотрудникам:</w:t>
      </w:r>
    </w:p>
    <w:p w:rsidR="003D67A8" w:rsidRPr="00392E68" w:rsidRDefault="00FF7CA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51844" w:rsidRPr="00392E68">
        <w:rPr>
          <w:rFonts w:ascii="Times New Roman" w:hAnsi="Times New Roman" w:cs="Times New Roman"/>
          <w:sz w:val="24"/>
          <w:szCs w:val="24"/>
        </w:rPr>
        <w:t>.</w:t>
      </w:r>
    </w:p>
    <w:p w:rsidR="003D67A8" w:rsidRPr="00392E68" w:rsidRDefault="00FF7CA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51844" w:rsidRPr="00392E68">
        <w:rPr>
          <w:rFonts w:ascii="Times New Roman" w:hAnsi="Times New Roman" w:cs="Times New Roman"/>
          <w:sz w:val="24"/>
          <w:szCs w:val="24"/>
        </w:rPr>
        <w:t>.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2. Срок выдачи под отчет: 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392E68">
        <w:rPr>
          <w:rFonts w:ascii="Times New Roman" w:hAnsi="Times New Roman" w:cs="Times New Roman"/>
          <w:sz w:val="24"/>
          <w:szCs w:val="24"/>
        </w:rPr>
        <w:t>.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3. Во всех остальных случаях выдачу наличных денежных средств под отчет утверждать отдельным приказом.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E68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392E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E6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92E68" w:rsidRPr="00392E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Pr="00392E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7CA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С приказом ознакомлены:   </w:t>
      </w:r>
      <w:r w:rsidRPr="00392E68">
        <w:rPr>
          <w:rFonts w:ascii="Times New Roman" w:hAnsi="Times New Roman" w:cs="Times New Roman"/>
          <w:sz w:val="24"/>
          <w:szCs w:val="24"/>
        </w:rPr>
        <w:tab/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CA5" w:rsidRDefault="00FF7C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FF7CA5" w:rsidRDefault="00FF7C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                                                                                         _______________</w:t>
      </w:r>
      <w:bookmarkStart w:id="0" w:name="_GoBack"/>
      <w:bookmarkEnd w:id="0"/>
    </w:p>
    <w:p w:rsidR="00FF7CA5" w:rsidRDefault="00FF7CA5" w:rsidP="00FF7C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                                                                                         _______________</w:t>
      </w:r>
    </w:p>
    <w:p w:rsidR="00FF7CA5" w:rsidRDefault="00FF7C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2E68" w:rsidRDefault="00392E68"/>
    <w:p w:rsidR="00392E68" w:rsidRDefault="00392E68"/>
    <w:p w:rsidR="00392E68" w:rsidRDefault="00392E68"/>
    <w:p w:rsidR="00392E68" w:rsidRDefault="00392E68"/>
    <w:p w:rsidR="00392E68" w:rsidRDefault="00392E68"/>
    <w:p w:rsidR="00392E68" w:rsidRDefault="00392E68"/>
    <w:p w:rsidR="00392E68" w:rsidRDefault="00392E68"/>
    <w:sectPr w:rsidR="00392E6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C0CB1"/>
    <w:multiLevelType w:val="multilevel"/>
    <w:tmpl w:val="48A8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A8"/>
    <w:rsid w:val="000F5967"/>
    <w:rsid w:val="00392E68"/>
    <w:rsid w:val="003D67A8"/>
    <w:rsid w:val="00552369"/>
    <w:rsid w:val="00F3708F"/>
    <w:rsid w:val="00F5184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DE6"/>
  <w15:docId w15:val="{6427A786-419D-4E79-8D35-9788C37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Полина</cp:lastModifiedBy>
  <cp:revision>2</cp:revision>
  <cp:lastPrinted>2017-09-20T13:02:00Z</cp:lastPrinted>
  <dcterms:created xsi:type="dcterms:W3CDTF">2020-04-01T14:05:00Z</dcterms:created>
  <dcterms:modified xsi:type="dcterms:W3CDTF">2020-04-01T14:05:00Z</dcterms:modified>
</cp:coreProperties>
</file>