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ПИОН</w:t>
      </w:r>
      <w:r w:rsidRPr="00392E68">
        <w:rPr>
          <w:rFonts w:ascii="Times New Roman" w:hAnsi="Times New Roman" w:cs="Times New Roman"/>
          <w:sz w:val="24"/>
          <w:szCs w:val="24"/>
        </w:rPr>
        <w:t>»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(ООО «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ПИОН</w:t>
      </w:r>
      <w:r w:rsidRPr="00392E68">
        <w:rPr>
          <w:rFonts w:ascii="Times New Roman" w:hAnsi="Times New Roman" w:cs="Times New Roman"/>
          <w:sz w:val="24"/>
          <w:szCs w:val="24"/>
        </w:rPr>
        <w:t>»)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</w:t>
      </w:r>
      <w:r w:rsidR="00392E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392E68">
        <w:rPr>
          <w:rFonts w:ascii="Times New Roman" w:hAnsi="Times New Roman" w:cs="Times New Roman"/>
          <w:sz w:val="24"/>
          <w:szCs w:val="24"/>
        </w:rPr>
        <w:t>.0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92E68">
        <w:rPr>
          <w:rFonts w:ascii="Times New Roman" w:hAnsi="Times New Roman" w:cs="Times New Roman"/>
          <w:sz w:val="24"/>
          <w:szCs w:val="24"/>
        </w:rPr>
        <w:t>.20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92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E68">
        <w:rPr>
          <w:rFonts w:ascii="Times New Roman" w:hAnsi="Times New Roman" w:cs="Times New Roman"/>
          <w:sz w:val="24"/>
          <w:szCs w:val="24"/>
        </w:rPr>
        <w:t>г.</w:t>
      </w:r>
    </w:p>
    <w:p w:rsidR="003D67A8" w:rsidRPr="00392E68" w:rsidRDefault="00F5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>ПРИКАЗ № 4</w:t>
      </w:r>
    </w:p>
    <w:p w:rsidR="003D67A8" w:rsidRPr="00392E68" w:rsidRDefault="00F5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7A8" w:rsidRPr="00392E68" w:rsidRDefault="00F5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68">
        <w:rPr>
          <w:rFonts w:ascii="Times New Roman" w:hAnsi="Times New Roman" w:cs="Times New Roman"/>
          <w:b/>
          <w:sz w:val="24"/>
          <w:szCs w:val="24"/>
        </w:rPr>
        <w:t>о подотчетных лицах</w:t>
      </w:r>
    </w:p>
    <w:p w:rsidR="003D67A8" w:rsidRPr="00392E68" w:rsidRDefault="00F5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В целях обеспечения кассовой дисциплины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1. Главному бухгалтеру Максимовой Л.И. выдавать под отчет раз в неделю суммы, не превышающие 3 000 (три тысячи) рублей следующим сотрудникам:</w:t>
      </w:r>
    </w:p>
    <w:p w:rsidR="003D67A8" w:rsidRPr="00392E68" w:rsidRDefault="00F518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бухгалтеру Фроловой Т.Н. для осуществления наличных расчетов по всем необходимым обстоятельствам.</w:t>
      </w:r>
    </w:p>
    <w:p w:rsidR="003D67A8" w:rsidRPr="00392E68" w:rsidRDefault="00F5184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завхозу Романовой Е.Д. для покупки канцелярских товаров для нужд организации.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2. Срок выдачи под отчет: 3 рабочих дня.</w:t>
      </w:r>
    </w:p>
    <w:p w:rsidR="003D67A8" w:rsidRPr="00392E68" w:rsidRDefault="00F51844">
      <w:pPr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>3. Во всех остальных случаях выдачу наличных денежных средств под отчет утверждать отдельным приказом.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Директор:             </w:t>
      </w:r>
      <w:r w:rsidRPr="00392E6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392E68" w:rsidRPr="00392E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Pr="00392E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>Воронов А.В</w:t>
      </w:r>
      <w:r w:rsidRPr="00392E6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С приказом ознакомлены:   </w:t>
      </w:r>
      <w:r w:rsidRPr="00392E68">
        <w:rPr>
          <w:rFonts w:ascii="Times New Roman" w:hAnsi="Times New Roman" w:cs="Times New Roman"/>
          <w:sz w:val="24"/>
          <w:szCs w:val="24"/>
        </w:rPr>
        <w:tab/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92E68" w:rsidRPr="00392E68">
        <w:rPr>
          <w:rFonts w:ascii="Times New Roman" w:hAnsi="Times New Roman" w:cs="Times New Roman"/>
          <w:sz w:val="24"/>
          <w:szCs w:val="24"/>
        </w:rPr>
        <w:t xml:space="preserve">бухгалтер: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2E68" w:rsidRPr="00392E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Pr="00392E6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</w:t>
      </w:r>
      <w:r w:rsidR="00392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Максимова Л.И.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Бухгалтер:                              </w:t>
      </w:r>
      <w:r w:rsidRPr="00392E68">
        <w:rPr>
          <w:rFonts w:ascii="Times New Roman" w:hAnsi="Times New Roman" w:cs="Times New Roman"/>
          <w:sz w:val="24"/>
          <w:szCs w:val="24"/>
        </w:rPr>
        <w:tab/>
      </w:r>
      <w:r w:rsidR="00392E68" w:rsidRPr="00392E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</w:t>
      </w:r>
      <w:r w:rsidRPr="00392E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    Фролова Т.Н.</w:t>
      </w:r>
    </w:p>
    <w:p w:rsidR="003D67A8" w:rsidRPr="00392E68" w:rsidRDefault="00F51844">
      <w:pPr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</w:rPr>
        <w:t xml:space="preserve">Завхоз     </w:t>
      </w:r>
      <w:r w:rsidRPr="00392E68">
        <w:rPr>
          <w:rFonts w:ascii="Times New Roman" w:hAnsi="Times New Roman" w:cs="Times New Roman"/>
          <w:sz w:val="24"/>
          <w:szCs w:val="24"/>
        </w:rPr>
        <w:tab/>
      </w:r>
      <w:r w:rsidR="00392E68" w:rsidRPr="00392E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392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2E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708F" w:rsidRPr="00392E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E6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92E68">
        <w:rPr>
          <w:rFonts w:ascii="Times New Roman" w:hAnsi="Times New Roman" w:cs="Times New Roman"/>
          <w:sz w:val="24"/>
          <w:szCs w:val="24"/>
        </w:rPr>
        <w:t>Романова Е.Д.</w:t>
      </w:r>
    </w:p>
    <w:p w:rsidR="003D67A8" w:rsidRDefault="003D67A8"/>
    <w:p w:rsidR="00392E68" w:rsidRDefault="00392E68"/>
    <w:p w:rsidR="00392E68" w:rsidRDefault="00392E68"/>
    <w:p w:rsidR="00392E68" w:rsidRDefault="00392E68"/>
    <w:p w:rsidR="00392E68" w:rsidRDefault="00392E68"/>
    <w:p w:rsidR="00392E68" w:rsidRDefault="00392E68"/>
    <w:p w:rsidR="00392E68" w:rsidRDefault="00392E68"/>
    <w:p w:rsidR="00392E68" w:rsidRDefault="00392E68">
      <w:bookmarkStart w:id="0" w:name="_GoBack"/>
      <w:bookmarkEnd w:id="0"/>
    </w:p>
    <w:sectPr w:rsidR="00392E6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C0CB1"/>
    <w:multiLevelType w:val="multilevel"/>
    <w:tmpl w:val="48A8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8"/>
    <w:rsid w:val="000F5967"/>
    <w:rsid w:val="00392E68"/>
    <w:rsid w:val="003D67A8"/>
    <w:rsid w:val="00552369"/>
    <w:rsid w:val="00F3708F"/>
    <w:rsid w:val="00F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DE6"/>
  <w15:docId w15:val="{6427A786-419D-4E79-8D35-9788C37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Полина</cp:lastModifiedBy>
  <cp:revision>2</cp:revision>
  <cp:lastPrinted>2017-09-20T13:02:00Z</cp:lastPrinted>
  <dcterms:created xsi:type="dcterms:W3CDTF">2020-04-01T14:03:00Z</dcterms:created>
  <dcterms:modified xsi:type="dcterms:W3CDTF">2020-04-01T14:03:00Z</dcterms:modified>
</cp:coreProperties>
</file>