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A6" w:rsidRDefault="005A20A6" w:rsidP="002C6BCC">
      <w:pPr>
        <w:jc w:val="center"/>
        <w:rPr>
          <w:b/>
        </w:rPr>
      </w:pPr>
      <w:r>
        <w:rPr>
          <w:b/>
        </w:rPr>
        <w:t>ОБРАЗЕЦ</w:t>
      </w:r>
    </w:p>
    <w:p w:rsidR="002C6BCC" w:rsidRPr="005A20A6" w:rsidRDefault="00521D22" w:rsidP="002C6BCC">
      <w:pPr>
        <w:jc w:val="center"/>
      </w:pPr>
      <w:r>
        <w:t>з</w:t>
      </w:r>
      <w:r w:rsidR="002C6BCC" w:rsidRPr="005A20A6">
        <w:t>апрос</w:t>
      </w:r>
      <w:r>
        <w:t>а</w:t>
      </w:r>
      <w:r w:rsidR="002C6BCC" w:rsidRPr="005A20A6">
        <w:t xml:space="preserve"> </w:t>
      </w:r>
      <w:r w:rsidR="005A20A6">
        <w:t xml:space="preserve">в </w:t>
      </w:r>
      <w:r w:rsidR="002C6BCC" w:rsidRPr="005A20A6">
        <w:t xml:space="preserve">медорганизацию </w:t>
      </w:r>
    </w:p>
    <w:p w:rsidR="002C6BCC" w:rsidRPr="005A20A6" w:rsidRDefault="00F46630" w:rsidP="002C6BCC">
      <w:pPr>
        <w:jc w:val="center"/>
      </w:pPr>
      <w:r>
        <w:t xml:space="preserve">на получение </w:t>
      </w:r>
      <w:r w:rsidR="002C6BCC" w:rsidRPr="005A20A6">
        <w:t>бумажного листка нетрудоспособности</w:t>
      </w:r>
    </w:p>
    <w:p w:rsidR="0014184E" w:rsidRPr="005A20A6" w:rsidRDefault="002C6BCC" w:rsidP="002C6BCC">
      <w:pPr>
        <w:jc w:val="center"/>
      </w:pPr>
      <w:r w:rsidRPr="005A20A6">
        <w:t>взамен выданного элек</w:t>
      </w:r>
      <w:bookmarkStart w:id="0" w:name="_GoBack"/>
      <w:bookmarkEnd w:id="0"/>
      <w:r w:rsidRPr="005A20A6">
        <w:t>тронного</w:t>
      </w:r>
    </w:p>
    <w:p w:rsidR="002C6BCC" w:rsidRDefault="002C6BCC" w:rsidP="002C6BCC">
      <w:pPr>
        <w:jc w:val="center"/>
      </w:pPr>
    </w:p>
    <w:p w:rsidR="002C6BCC" w:rsidRDefault="002C6BCC" w:rsidP="002C6BCC">
      <w:pPr>
        <w:pBdr>
          <w:bottom w:val="single" w:sz="12" w:space="1" w:color="auto"/>
        </w:pBdr>
        <w:jc w:val="center"/>
      </w:pPr>
      <w:r w:rsidRPr="002C6BCC">
        <w:t>О</w:t>
      </w:r>
      <w:r>
        <w:t>бщество с ограниченной ответственностью "Пион"</w:t>
      </w:r>
    </w:p>
    <w:p w:rsidR="002C6BCC" w:rsidRDefault="002C6BCC" w:rsidP="002C6BCC">
      <w:pPr>
        <w:jc w:val="right"/>
      </w:pPr>
      <w:r>
        <w:t>ОГРН  1234567891</w:t>
      </w:r>
      <w:r w:rsidR="005A20A6">
        <w:t>0</w:t>
      </w:r>
      <w:r>
        <w:t>11</w:t>
      </w:r>
      <w:r w:rsidR="005A20A6">
        <w:t xml:space="preserve"> </w:t>
      </w:r>
      <w:r>
        <w:t xml:space="preserve">                                              </w:t>
      </w:r>
      <w:r w:rsidRPr="002C6BCC">
        <w:t xml:space="preserve">123456, Санкт-Петербург, </w:t>
      </w:r>
    </w:p>
    <w:p w:rsidR="002C6BCC" w:rsidRDefault="002C6BCC" w:rsidP="002C6BCC">
      <w:pPr>
        <w:jc w:val="right"/>
      </w:pPr>
      <w:r>
        <w:t xml:space="preserve">ИНН/КПП 1111111111/111111111                                   </w:t>
      </w:r>
      <w:r w:rsidRPr="002C6BCC">
        <w:t>улица Правд</w:t>
      </w:r>
      <w:r>
        <w:t xml:space="preserve">ы, дом 1, </w:t>
      </w:r>
    </w:p>
    <w:p w:rsidR="002C6BCC" w:rsidRDefault="002C6BCC" w:rsidP="002C6BCC">
      <w:pPr>
        <w:jc w:val="right"/>
      </w:pPr>
      <w:r>
        <w:t>корпус 2, помещение 3</w:t>
      </w:r>
    </w:p>
    <w:p w:rsidR="00782150" w:rsidRDefault="00782150" w:rsidP="002C6BCC">
      <w:pPr>
        <w:jc w:val="right"/>
      </w:pPr>
    </w:p>
    <w:p w:rsidR="00782150" w:rsidRDefault="00782150" w:rsidP="002C6BCC">
      <w:pPr>
        <w:jc w:val="right"/>
      </w:pPr>
    </w:p>
    <w:p w:rsidR="005A20A6" w:rsidRDefault="005A20A6" w:rsidP="002C6BCC">
      <w:pPr>
        <w:jc w:val="right"/>
      </w:pPr>
    </w:p>
    <w:p w:rsidR="005A20A6" w:rsidRDefault="00782150" w:rsidP="00782150">
      <w:pPr>
        <w:jc w:val="right"/>
      </w:pPr>
      <w:r>
        <w:t xml:space="preserve">Главврачу </w:t>
      </w:r>
    </w:p>
    <w:p w:rsidR="005A20A6" w:rsidRDefault="00782150" w:rsidP="00782150">
      <w:pPr>
        <w:jc w:val="right"/>
      </w:pPr>
      <w:r w:rsidRPr="00782150">
        <w:t>СПб ГБУЗ «Городская поликлиника № 88»</w:t>
      </w:r>
    </w:p>
    <w:p w:rsidR="00782150" w:rsidRDefault="00782150" w:rsidP="00782150">
      <w:pPr>
        <w:jc w:val="right"/>
      </w:pPr>
      <w:r>
        <w:t xml:space="preserve">Британишскому П.Р. </w:t>
      </w:r>
    </w:p>
    <w:p w:rsidR="00782150" w:rsidRDefault="00782150" w:rsidP="00782150">
      <w:pPr>
        <w:jc w:val="center"/>
      </w:pPr>
    </w:p>
    <w:p w:rsidR="005A20A6" w:rsidRDefault="005A20A6" w:rsidP="005A20A6">
      <w:pPr>
        <w:jc w:val="center"/>
      </w:pPr>
    </w:p>
    <w:p w:rsidR="005A20A6" w:rsidRDefault="005A20A6" w:rsidP="005A20A6">
      <w:pPr>
        <w:jc w:val="center"/>
      </w:pPr>
      <w:r>
        <w:t>ЗАПРОС</w:t>
      </w:r>
    </w:p>
    <w:p w:rsidR="005A20A6" w:rsidRDefault="005A20A6" w:rsidP="005A20A6">
      <w:pPr>
        <w:jc w:val="center"/>
      </w:pPr>
    </w:p>
    <w:p w:rsidR="005A20A6" w:rsidRDefault="00782150" w:rsidP="005A20A6">
      <w:pPr>
        <w:jc w:val="left"/>
      </w:pPr>
      <w:r>
        <w:t xml:space="preserve">В связи с технической неготовностью компании просим заменить </w:t>
      </w:r>
      <w:r w:rsidRPr="00782150">
        <w:t>сформированный электронный листок нетрудоспособности</w:t>
      </w:r>
      <w:r>
        <w:t>, выданный на имя Иванова В.Т. 1987 г.р.,</w:t>
      </w:r>
      <w:r w:rsidR="000B640C">
        <w:t xml:space="preserve"> паспорт серия 1111 номер 222222, выдан </w:t>
      </w:r>
      <w:r w:rsidR="000B640C" w:rsidRPr="000B640C">
        <w:t>01 о/м Адмиралтейского р-на Санкт-Петербурга 05.02.20</w:t>
      </w:r>
      <w:r w:rsidR="000B640C">
        <w:t>16,  ИНН 123456789101, СНИЛС 12345678910,</w:t>
      </w:r>
      <w:r>
        <w:t xml:space="preserve"> </w:t>
      </w:r>
      <w:r w:rsidRPr="00782150">
        <w:t>на листок нетрудоспособности</w:t>
      </w:r>
      <w:r w:rsidR="003124A1">
        <w:t xml:space="preserve"> на бумажном носителе</w:t>
      </w:r>
      <w:r w:rsidR="00404B0D">
        <w:t>.</w:t>
      </w:r>
    </w:p>
    <w:p w:rsidR="00404B0D" w:rsidRDefault="00404B0D" w:rsidP="005A20A6">
      <w:pPr>
        <w:jc w:val="left"/>
      </w:pPr>
    </w:p>
    <w:p w:rsidR="00404B0D" w:rsidRDefault="00404B0D" w:rsidP="005A20A6">
      <w:pPr>
        <w:jc w:val="left"/>
      </w:pPr>
      <w:r>
        <w:t xml:space="preserve">Генеральный директор                </w:t>
      </w:r>
      <w:r w:rsidRPr="00404B0D">
        <w:rPr>
          <w:i/>
        </w:rPr>
        <w:t>Воронов</w:t>
      </w:r>
      <w:r>
        <w:t xml:space="preserve">                                  Воронов А.В.</w:t>
      </w:r>
    </w:p>
    <w:sectPr w:rsidR="0040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CC"/>
    <w:rsid w:val="000462B2"/>
    <w:rsid w:val="000B640C"/>
    <w:rsid w:val="0014184E"/>
    <w:rsid w:val="002C6BCC"/>
    <w:rsid w:val="003124A1"/>
    <w:rsid w:val="00404B0D"/>
    <w:rsid w:val="00521D22"/>
    <w:rsid w:val="005A20A6"/>
    <w:rsid w:val="006C63F3"/>
    <w:rsid w:val="00782150"/>
    <w:rsid w:val="00922D01"/>
    <w:rsid w:val="00F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2017-09-18T07:14:00Z</dcterms:created>
  <dcterms:modified xsi:type="dcterms:W3CDTF">2017-09-18T07:14:00Z</dcterms:modified>
</cp:coreProperties>
</file>