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ED" w:rsidRPr="00CF65B2" w:rsidRDefault="00403710">
      <w:pPr>
        <w:spacing w:after="50"/>
        <w:jc w:val="center"/>
      </w:pPr>
      <w:r w:rsidRPr="00CF65B2">
        <w:rPr>
          <w:sz w:val="40"/>
          <w:szCs w:val="40"/>
        </w:rPr>
        <w:t>ТРУДОВОЙ ДОГОВОР</w:t>
      </w:r>
    </w:p>
    <w:p w:rsidR="004952ED" w:rsidRPr="00CF65B2" w:rsidRDefault="00403710">
      <w:pPr>
        <w:spacing w:after="0" w:line="340" w:lineRule="auto"/>
        <w:jc w:val="center"/>
      </w:pPr>
      <w:r w:rsidRPr="00CF65B2">
        <w:rPr>
          <w:b/>
          <w:sz w:val="18"/>
          <w:szCs w:val="18"/>
        </w:rPr>
        <w:t>с главным бухгалтером</w:t>
      </w:r>
    </w:p>
    <w:p w:rsidR="004952ED" w:rsidRPr="00CF65B2" w:rsidRDefault="004952E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F65B2" w:rsidRPr="00CF65B2" w:rsidTr="00403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952ED" w:rsidRPr="00CF65B2" w:rsidRDefault="00403710" w:rsidP="00403710">
            <w:pPr>
              <w:spacing w:after="0" w:line="340" w:lineRule="auto"/>
            </w:pPr>
            <w:proofErr w:type="gramStart"/>
            <w:r w:rsidRPr="00403710">
              <w:rPr>
                <w:sz w:val="16"/>
                <w:szCs w:val="16"/>
              </w:rPr>
              <w:t>г</w:t>
            </w:r>
            <w:proofErr w:type="gramEnd"/>
            <w:r w:rsidRPr="00403710">
              <w:rPr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952ED" w:rsidRPr="00CF65B2" w:rsidRDefault="00403710" w:rsidP="00403710">
            <w:pPr>
              <w:spacing w:after="0" w:line="340" w:lineRule="auto"/>
              <w:jc w:val="right"/>
            </w:pPr>
            <w:r w:rsidRPr="00403710">
              <w:rPr>
                <w:sz w:val="16"/>
                <w:szCs w:val="16"/>
              </w:rPr>
              <w:t>«____» ______________ 201</w:t>
            </w:r>
            <w:r w:rsidR="00CF65B2" w:rsidRPr="00403710">
              <w:rPr>
                <w:sz w:val="16"/>
                <w:szCs w:val="16"/>
                <w:lang w:val="en-US"/>
              </w:rPr>
              <w:t>9</w:t>
            </w:r>
            <w:r w:rsidRPr="00403710">
              <w:rPr>
                <w:sz w:val="16"/>
                <w:szCs w:val="16"/>
              </w:rPr>
              <w:t xml:space="preserve"> г.</w:t>
            </w:r>
          </w:p>
        </w:tc>
      </w:tr>
    </w:tbl>
    <w:p w:rsidR="00CF65B2" w:rsidRDefault="00CF65B2"/>
    <w:p w:rsidR="004952ED" w:rsidRPr="00CF65B2" w:rsidRDefault="00403710">
      <w:r w:rsidRPr="00CF65B2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CF65B2">
        <w:rPr>
          <w:b/>
        </w:rPr>
        <w:t>Работодатель</w:t>
      </w:r>
      <w:r w:rsidRPr="00CF65B2">
        <w:t>», с одной стороны, и гр. ____________</w:t>
      </w:r>
      <w:r w:rsidRPr="00CF65B2">
        <w:t>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CF65B2">
        <w:rPr>
          <w:b/>
        </w:rPr>
        <w:t>Работник</w:t>
      </w:r>
      <w:r w:rsidRPr="00CF65B2">
        <w:t>», с другой стороны, именуемые в дальнейш</w:t>
      </w:r>
      <w:r w:rsidRPr="00CF65B2">
        <w:t>ем «Стороны», заключили настоящий договор, в дальнейшем «</w:t>
      </w:r>
      <w:r w:rsidRPr="00CF65B2">
        <w:rPr>
          <w:b/>
        </w:rPr>
        <w:t>Договор</w:t>
      </w:r>
      <w:r w:rsidRPr="00CF65B2">
        <w:t>», о нижеследующем:</w:t>
      </w:r>
    </w:p>
    <w:p w:rsidR="004952ED" w:rsidRPr="00CF65B2" w:rsidRDefault="00403710">
      <w:pPr>
        <w:spacing w:before="500" w:after="150"/>
        <w:jc w:val="center"/>
      </w:pPr>
      <w:r w:rsidRPr="00CF65B2">
        <w:rPr>
          <w:b/>
          <w:sz w:val="24"/>
          <w:szCs w:val="24"/>
        </w:rPr>
        <w:t>1. ПРЕДМЕТ ТРУДОВОГО ДОГОВОРА</w:t>
      </w:r>
    </w:p>
    <w:p w:rsidR="004952ED" w:rsidRPr="00CF65B2" w:rsidRDefault="00403710">
      <w:pPr>
        <w:spacing w:after="150" w:line="290" w:lineRule="auto"/>
      </w:pPr>
      <w:r w:rsidRPr="00CF65B2">
        <w:t>1.1. По настоящему договору Работодатель обязуется предоставить Работнику работу по обусловленной в настоящем Договоре трудовой функции, обесп</w:t>
      </w:r>
      <w:r w:rsidRPr="00CF65B2">
        <w:t>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До</w:t>
      </w:r>
      <w:r w:rsidRPr="00CF65B2">
        <w:t>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дополнительными соглашен</w:t>
      </w:r>
      <w:r w:rsidRPr="00CF65B2">
        <w:t>иями к нему.</w:t>
      </w:r>
    </w:p>
    <w:p w:rsidR="004952ED" w:rsidRPr="00CF65B2" w:rsidRDefault="00403710">
      <w:pPr>
        <w:spacing w:after="150" w:line="290" w:lineRule="auto"/>
      </w:pPr>
      <w:r w:rsidRPr="00CF65B2">
        <w:t xml:space="preserve">1.2. Договор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</w:t>
      </w:r>
      <w:bookmarkStart w:id="0" w:name="_GoBack"/>
      <w:bookmarkEnd w:id="0"/>
      <w:r w:rsidRPr="00CF65B2">
        <w:t>Работодателем в судебных и иных органах.</w:t>
      </w:r>
    </w:p>
    <w:p w:rsidR="004952ED" w:rsidRPr="00CF65B2" w:rsidRDefault="00403710">
      <w:pPr>
        <w:spacing w:before="500" w:after="150"/>
        <w:jc w:val="center"/>
      </w:pPr>
      <w:r w:rsidRPr="00CF65B2">
        <w:rPr>
          <w:b/>
          <w:sz w:val="24"/>
          <w:szCs w:val="24"/>
        </w:rPr>
        <w:t>2. ОСНОВНЫЕ ПОЛОЖЕНИЯ</w:t>
      </w:r>
    </w:p>
    <w:p w:rsidR="004952ED" w:rsidRPr="00CF65B2" w:rsidRDefault="00403710">
      <w:pPr>
        <w:spacing w:after="150" w:line="290" w:lineRule="auto"/>
      </w:pPr>
      <w:r w:rsidRPr="00CF65B2">
        <w:t>2.1. Работод</w:t>
      </w:r>
      <w:r w:rsidRPr="00CF65B2">
        <w:t>атель поручает, а Работник принимает на себя выполнение трудовых обязанностей в должности Главный бухгалтер в структурном подразделении ________________________.</w:t>
      </w:r>
    </w:p>
    <w:p w:rsidR="004952ED" w:rsidRPr="00CF65B2" w:rsidRDefault="00403710">
      <w:pPr>
        <w:spacing w:after="150" w:line="290" w:lineRule="auto"/>
      </w:pPr>
      <w:r w:rsidRPr="00CF65B2">
        <w:t xml:space="preserve">2.2. Работа по настоящему договору является для работника основной работой. </w:t>
      </w:r>
    </w:p>
    <w:p w:rsidR="004952ED" w:rsidRPr="00CF65B2" w:rsidRDefault="00403710">
      <w:pPr>
        <w:spacing w:after="150" w:line="290" w:lineRule="auto"/>
      </w:pPr>
      <w:r w:rsidRPr="00CF65B2">
        <w:t>2.3. Во время выполнения своих трудовых обязанностей Работник подчиняется непосредственно Генеральному директору.</w:t>
      </w:r>
    </w:p>
    <w:p w:rsidR="004952ED" w:rsidRPr="00CF65B2" w:rsidRDefault="00403710">
      <w:pPr>
        <w:spacing w:after="150" w:line="290" w:lineRule="auto"/>
      </w:pPr>
      <w:r w:rsidRPr="00CF65B2">
        <w:t>2.4. Местом работы Работника является офис организации, расположенный по адресу: ________________________________________________.</w:t>
      </w:r>
    </w:p>
    <w:p w:rsidR="004952ED" w:rsidRPr="00CF65B2" w:rsidRDefault="00403710">
      <w:pPr>
        <w:spacing w:after="150" w:line="290" w:lineRule="auto"/>
      </w:pPr>
      <w:r w:rsidRPr="00CF65B2">
        <w:t>2.5. Труд р</w:t>
      </w:r>
      <w:r w:rsidRPr="00CF65B2">
        <w:t>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4952ED" w:rsidRPr="00CF65B2" w:rsidRDefault="00403710">
      <w:pPr>
        <w:spacing w:before="500" w:after="150"/>
        <w:jc w:val="center"/>
      </w:pPr>
      <w:r w:rsidRPr="00CF65B2">
        <w:rPr>
          <w:b/>
          <w:sz w:val="24"/>
          <w:szCs w:val="24"/>
        </w:rPr>
        <w:t>3. СРОК ДЕЙСТВИЯ ДОГОВОРА</w:t>
      </w:r>
    </w:p>
    <w:p w:rsidR="004952ED" w:rsidRPr="00CF65B2" w:rsidRDefault="00403710">
      <w:pPr>
        <w:spacing w:after="150" w:line="290" w:lineRule="auto"/>
      </w:pPr>
      <w:r w:rsidRPr="00CF65B2">
        <w:lastRenderedPageBreak/>
        <w:t>3.1. Работник должен приступить к выполнению своих трудовых обязанностей с «___» _____________ 201</w:t>
      </w:r>
      <w:r w:rsidR="00CF65B2" w:rsidRPr="00CF65B2">
        <w:t>9</w:t>
      </w:r>
      <w:r w:rsidRPr="00CF65B2">
        <w:t xml:space="preserve"> г.</w:t>
      </w:r>
    </w:p>
    <w:p w:rsidR="004952ED" w:rsidRPr="00CF65B2" w:rsidRDefault="00403710">
      <w:pPr>
        <w:spacing w:after="150" w:line="290" w:lineRule="auto"/>
      </w:pPr>
      <w:r w:rsidRPr="00CF65B2">
        <w:t>3.2. Настоящий договор заключен на неопределенный срок.</w:t>
      </w:r>
    </w:p>
    <w:p w:rsidR="004952ED" w:rsidRPr="00CF65B2" w:rsidRDefault="00403710">
      <w:pPr>
        <w:spacing w:before="500" w:after="150"/>
        <w:jc w:val="center"/>
      </w:pPr>
      <w:r w:rsidRPr="00CF65B2">
        <w:rPr>
          <w:b/>
          <w:sz w:val="24"/>
          <w:szCs w:val="24"/>
        </w:rPr>
        <w:t>4. ИСПЫТА</w:t>
      </w:r>
      <w:r w:rsidR="00CF65B2" w:rsidRPr="00CF65B2">
        <w:rPr>
          <w:b/>
          <w:sz w:val="24"/>
          <w:szCs w:val="24"/>
        </w:rPr>
        <w:t>НИЕ ПРИ ПРИЕМЕ НА РАБОТУ</w:t>
      </w:r>
    </w:p>
    <w:p w:rsidR="004952ED" w:rsidRPr="00CF65B2" w:rsidRDefault="00403710">
      <w:pPr>
        <w:spacing w:after="150" w:line="290" w:lineRule="auto"/>
      </w:pPr>
      <w:r w:rsidRPr="00CF65B2">
        <w:t>4.1. При заключении настоящего Договора Работнику</w:t>
      </w:r>
      <w:r w:rsidRPr="00CF65B2">
        <w:t xml:space="preserve">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 </w:t>
      </w:r>
    </w:p>
    <w:p w:rsidR="004952ED" w:rsidRPr="00CF65B2" w:rsidRDefault="00403710">
      <w:pPr>
        <w:spacing w:after="150" w:line="290" w:lineRule="auto"/>
      </w:pPr>
      <w:r w:rsidRPr="00CF65B2">
        <w:t xml:space="preserve">4.2. </w:t>
      </w:r>
      <w:r w:rsidR="00CF65B2" w:rsidRPr="00CF65B2">
        <w:t>Продолжительность</w:t>
      </w:r>
      <w:r w:rsidRPr="00CF65B2">
        <w:t xml:space="preserve"> испытания </w:t>
      </w:r>
      <w:r w:rsidR="00CF65B2" w:rsidRPr="00CF65B2">
        <w:t xml:space="preserve">при приеме на работу </w:t>
      </w:r>
      <w:r w:rsidRPr="00CF65B2">
        <w:t>составляет ________________________ с момента закл</w:t>
      </w:r>
      <w:r w:rsidRPr="00CF65B2">
        <w:t xml:space="preserve">ючения настоящего Договора. В </w:t>
      </w:r>
      <w:r w:rsidR="00CF65B2" w:rsidRPr="00CF65B2">
        <w:t xml:space="preserve">период </w:t>
      </w:r>
      <w:r w:rsidRPr="00CF65B2">
        <w:t>испыта</w:t>
      </w:r>
      <w:r w:rsidR="00CF65B2" w:rsidRPr="00CF65B2">
        <w:t xml:space="preserve">ния </w:t>
      </w:r>
      <w:r w:rsidRPr="00CF65B2">
        <w:t xml:space="preserve">не </w:t>
      </w:r>
      <w:r w:rsidR="00CF65B2" w:rsidRPr="00CF65B2">
        <w:t>включают</w:t>
      </w:r>
      <w:r w:rsidRPr="00CF65B2">
        <w:t xml:space="preserve"> период временной нетрудоспособности и другие периоды, когда работник отсутствовал на работе по уважительным причинам.</w:t>
      </w:r>
    </w:p>
    <w:p w:rsidR="004952ED" w:rsidRPr="00CF65B2" w:rsidRDefault="00403710">
      <w:pPr>
        <w:spacing w:after="150" w:line="290" w:lineRule="auto"/>
      </w:pPr>
      <w:r w:rsidRPr="00CF65B2">
        <w:t xml:space="preserve">4.3. Если </w:t>
      </w:r>
      <w:r w:rsidR="00CF65B2" w:rsidRPr="00CF65B2">
        <w:t xml:space="preserve">период </w:t>
      </w:r>
      <w:r w:rsidRPr="00CF65B2">
        <w:t>испытания истек, а работник продолжает работу, он считает</w:t>
      </w:r>
      <w:r w:rsidRPr="00CF65B2">
        <w:t>ся выдержавшим испытание, и последующее расторжение трудового договора (контракта) допускается только на общих основаниях.</w:t>
      </w:r>
    </w:p>
    <w:p w:rsidR="004952ED" w:rsidRPr="00CF65B2" w:rsidRDefault="00403710">
      <w:pPr>
        <w:spacing w:after="150" w:line="290" w:lineRule="auto"/>
      </w:pPr>
      <w:r w:rsidRPr="00CF65B2">
        <w:t xml:space="preserve">4.4. При неудовлетворительном результате испытания освобождение Работника от работы производится Работодателем без выплаты выходного </w:t>
      </w:r>
      <w:r w:rsidRPr="00CF65B2">
        <w:t>пособия.</w:t>
      </w:r>
    </w:p>
    <w:p w:rsidR="004952ED" w:rsidRPr="00CF65B2" w:rsidRDefault="00403710">
      <w:pPr>
        <w:spacing w:before="500" w:after="150"/>
        <w:jc w:val="center"/>
      </w:pPr>
      <w:r w:rsidRPr="00CF65B2">
        <w:rPr>
          <w:b/>
          <w:sz w:val="24"/>
          <w:szCs w:val="24"/>
        </w:rPr>
        <w:t>5. УСЛОВИЯ ОПЛАТЫ ТРУДА РАБОТНИКА</w:t>
      </w:r>
    </w:p>
    <w:p w:rsidR="004952ED" w:rsidRPr="00CF65B2" w:rsidRDefault="00403710">
      <w:pPr>
        <w:spacing w:after="150" w:line="290" w:lineRule="auto"/>
      </w:pPr>
      <w:r w:rsidRPr="00CF65B2">
        <w:t>5.1. Размер должностного оклада Работника составляет ________ рублей в месяц.</w:t>
      </w:r>
    </w:p>
    <w:p w:rsidR="004952ED" w:rsidRPr="00CF65B2" w:rsidRDefault="00403710">
      <w:pPr>
        <w:spacing w:after="150" w:line="290" w:lineRule="auto"/>
      </w:pPr>
      <w:r w:rsidRPr="00CF65B2">
        <w:t>5.2. Заработная плата работнику выплачивается путем выдачи наличных денежных сре</w:t>
      </w:r>
      <w:proofErr w:type="gramStart"/>
      <w:r w:rsidRPr="00CF65B2">
        <w:t>дств в к</w:t>
      </w:r>
      <w:proofErr w:type="gramEnd"/>
      <w:r w:rsidRPr="00CF65B2">
        <w:t xml:space="preserve">ассе Работодателя. </w:t>
      </w:r>
    </w:p>
    <w:p w:rsidR="004952ED" w:rsidRPr="00CF65B2" w:rsidRDefault="00403710">
      <w:pPr>
        <w:spacing w:after="150" w:line="290" w:lineRule="auto"/>
      </w:pPr>
      <w:r w:rsidRPr="00CF65B2">
        <w:t>5.3. Из заработной платы ра</w:t>
      </w:r>
      <w:r w:rsidRPr="00CF65B2">
        <w:t>ботника могут производиться удержания в случаях, предусмотренных законодательством Российской Федерации.</w:t>
      </w:r>
    </w:p>
    <w:p w:rsidR="004952ED" w:rsidRPr="00CF65B2" w:rsidRDefault="00403710">
      <w:pPr>
        <w:spacing w:after="150" w:line="290" w:lineRule="auto"/>
      </w:pPr>
      <w:r w:rsidRPr="00CF65B2">
        <w:t>5.4. Работодателем устанавливаются стимулирующие и компенсационные выплаты (доплаты, надбавки, премии и т.п.). При этом</w:t>
      </w:r>
      <w:proofErr w:type="gramStart"/>
      <w:r w:rsidRPr="00CF65B2">
        <w:t>,</w:t>
      </w:r>
      <w:proofErr w:type="gramEnd"/>
      <w:r w:rsidRPr="00CF65B2">
        <w:t xml:space="preserve"> условия таких выплат и их разм</w:t>
      </w:r>
      <w:r w:rsidRPr="00CF65B2">
        <w:t>еры определены в Положении о премировании работников ________________________.</w:t>
      </w:r>
    </w:p>
    <w:p w:rsidR="004952ED" w:rsidRPr="00CF65B2" w:rsidRDefault="00403710">
      <w:pPr>
        <w:spacing w:after="150" w:line="290" w:lineRule="auto"/>
      </w:pPr>
      <w:r w:rsidRPr="00CF65B2">
        <w:t xml:space="preserve">5.5. В случае выполнения Работником наряду со своей основной работой дополнительную работу по другой должности или исполнения обязанностей временно отсутствующего работника без </w:t>
      </w:r>
      <w:r w:rsidRPr="00CF65B2">
        <w:t>освобождения от своей основной работы, Работнику производится доплата в размере ________% оклада по совмещаемой должности.</w:t>
      </w:r>
    </w:p>
    <w:p w:rsidR="004952ED" w:rsidRPr="00CF65B2" w:rsidRDefault="00403710">
      <w:pPr>
        <w:spacing w:after="150" w:line="290" w:lineRule="auto"/>
      </w:pPr>
      <w:r w:rsidRPr="00CF65B2">
        <w:t>5.6. Сверхурочная работа оплачивается за первые два часа работы не менее</w:t>
      </w:r>
      <w:proofErr w:type="gramStart"/>
      <w:r w:rsidRPr="00CF65B2">
        <w:t>,</w:t>
      </w:r>
      <w:proofErr w:type="gramEnd"/>
      <w:r w:rsidRPr="00CF65B2">
        <w:t xml:space="preserve"> чем в полуторном размере, за последующие часы – не менее че</w:t>
      </w:r>
      <w:r w:rsidRPr="00CF65B2">
        <w:t>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4952ED" w:rsidRPr="00CF65B2" w:rsidRDefault="00403710">
      <w:pPr>
        <w:spacing w:after="150" w:line="290" w:lineRule="auto"/>
      </w:pPr>
      <w:r w:rsidRPr="00CF65B2">
        <w:t>5.7. Работа в выходной и нерабочий праздничный ден</w:t>
      </w:r>
      <w:r w:rsidRPr="00CF65B2">
        <w:t>ь оплачивается в размере одинарной дневной или часовой ставки сверх оклада, если работа проводилась в пределах месячной нормы рабочего времени, и в размере двойной часовой ставки сверх оклада, если работа производилась сверх месячной нормы.</w:t>
      </w:r>
    </w:p>
    <w:p w:rsidR="004952ED" w:rsidRPr="00CF65B2" w:rsidRDefault="00403710">
      <w:pPr>
        <w:spacing w:after="150" w:line="290" w:lineRule="auto"/>
      </w:pPr>
      <w:r w:rsidRPr="00CF65B2">
        <w:lastRenderedPageBreak/>
        <w:t>5.8. В случае</w:t>
      </w:r>
      <w:proofErr w:type="gramStart"/>
      <w:r w:rsidRPr="00CF65B2">
        <w:t>,</w:t>
      </w:r>
      <w:proofErr w:type="gramEnd"/>
      <w:r w:rsidRPr="00CF65B2">
        <w:t xml:space="preserve"> </w:t>
      </w:r>
      <w:r w:rsidRPr="00CF65B2">
        <w:t>если Работодателем введены нормы труда, при их невыполнении по вине работника оплата нормируемой части заработной платы производится в соответствии с объемом выполненной работы.</w:t>
      </w:r>
    </w:p>
    <w:p w:rsidR="004952ED" w:rsidRPr="00CF65B2" w:rsidRDefault="00403710">
      <w:pPr>
        <w:spacing w:after="150" w:line="290" w:lineRule="auto"/>
      </w:pPr>
      <w:r w:rsidRPr="00CF65B2">
        <w:t>5.9. Время простоя по вине Работника не оплачивается. Причины простоя и размер</w:t>
      </w:r>
      <w:r w:rsidRPr="00CF65B2">
        <w:t xml:space="preserve"> ущерба определяется Работодателем, а в спорных случаях – судом.</w:t>
      </w:r>
    </w:p>
    <w:p w:rsidR="004952ED" w:rsidRPr="00CF65B2" w:rsidRDefault="00403710">
      <w:pPr>
        <w:spacing w:before="500" w:after="150"/>
        <w:jc w:val="center"/>
      </w:pPr>
      <w:r w:rsidRPr="00CF65B2">
        <w:rPr>
          <w:b/>
          <w:sz w:val="24"/>
          <w:szCs w:val="24"/>
        </w:rPr>
        <w:t>6. ПРАВА И ОБЯЗАННОСТИ РАБОТНИКА</w:t>
      </w:r>
    </w:p>
    <w:p w:rsidR="004952ED" w:rsidRPr="00CF65B2" w:rsidRDefault="00403710">
      <w:pPr>
        <w:spacing w:after="150" w:line="290" w:lineRule="auto"/>
      </w:pPr>
      <w:r w:rsidRPr="00CF65B2">
        <w:t xml:space="preserve">6.1. </w:t>
      </w:r>
      <w:r w:rsidRPr="00CF65B2">
        <w:rPr>
          <w:b/>
        </w:rPr>
        <w:t>Работник обязан</w:t>
      </w:r>
      <w:r w:rsidRPr="00CF65B2">
        <w:t>:</w:t>
      </w:r>
    </w:p>
    <w:p w:rsidR="004952ED" w:rsidRPr="00CF65B2" w:rsidRDefault="00403710">
      <w:pPr>
        <w:spacing w:after="150" w:line="290" w:lineRule="auto"/>
      </w:pPr>
      <w:r w:rsidRPr="00CF65B2">
        <w:t xml:space="preserve">6.1.1. Добросовестно исполнять следующие трудовые обязанности: 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 xml:space="preserve">Осуществлять организацию бухгалтерского и налогового учета хозяйственно-финансовой деятельности и </w:t>
      </w:r>
      <w:proofErr w:type="gramStart"/>
      <w:r w:rsidRPr="00CF65B2">
        <w:t>контроль за</w:t>
      </w:r>
      <w:proofErr w:type="gramEnd"/>
      <w:r w:rsidRPr="00CF65B2">
        <w:t xml:space="preserve"> экономным использованием материальных, трудовых и финансовых ресурсов, сохранностью собственности Общества.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Формировать в соответствии с законод</w:t>
      </w:r>
      <w:r w:rsidRPr="00CF65B2">
        <w:t>ательством о бухгалтерском учете учетную политику, исходя из структуры и особенностей деятельности Общества, необходимости обеспечения его финансовой устойчивости.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 xml:space="preserve">Возглавлять работу по подготовке и принятию рабочего плана счетов, форм первичных учетных </w:t>
      </w:r>
      <w:r w:rsidRPr="00CF65B2">
        <w:t xml:space="preserve">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</w:t>
      </w:r>
      <w:proofErr w:type="gramStart"/>
      <w:r w:rsidRPr="00CF65B2">
        <w:t>контроля за</w:t>
      </w:r>
      <w:proofErr w:type="gramEnd"/>
      <w:r w:rsidRPr="00CF65B2">
        <w:t xml:space="preserve"> проведением хозяйст</w:t>
      </w:r>
      <w:r w:rsidRPr="00CF65B2">
        <w:t>венных операций, соблюдения технологии обработки бухгалтерской информации и порядка документооборота.</w:t>
      </w:r>
    </w:p>
    <w:p w:rsidR="004952ED" w:rsidRPr="00CF65B2" w:rsidRDefault="00403710">
      <w:pPr>
        <w:spacing w:line="290" w:lineRule="auto"/>
      </w:pPr>
      <w:proofErr w:type="gramStart"/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Обеспечивать рациональную организацию бухгалтерского учета и отчетности в Обществе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</w:t>
      </w:r>
      <w:r w:rsidRPr="00CF65B2">
        <w:t>ых форм и методов учета и контроля, формирование и своевременное представление полной и достоверной бухгалтерской информации о деятельности Общества, его имущественном положении, доходах и расходах, а также разработку и осуществление мероприятий, направлен</w:t>
      </w:r>
      <w:r w:rsidRPr="00CF65B2">
        <w:t>ных на</w:t>
      </w:r>
      <w:proofErr w:type="gramEnd"/>
      <w:r w:rsidRPr="00CF65B2">
        <w:t xml:space="preserve"> укрепление финансовой дисциплины.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Организовывать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</w:t>
      </w:r>
      <w:r w:rsidRPr="00CF65B2">
        <w:t>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Общества, а также финансовых, расчетных и кредитных операций.</w:t>
      </w:r>
    </w:p>
    <w:p w:rsidR="004952ED" w:rsidRPr="00CF65B2" w:rsidRDefault="00403710">
      <w:pPr>
        <w:spacing w:line="290" w:lineRule="auto"/>
      </w:pPr>
      <w:proofErr w:type="gramStart"/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 xml:space="preserve">Обеспечивать законность, своевременность и правильность оформления документов, составление экономически обоснованных отчетных калькуляций себестоимости продукции, выполняемых работ (услуг), расчеты по заработной плате, правильное начисление и перечисление </w:t>
      </w:r>
      <w:r w:rsidRPr="00CF65B2">
        <w:t>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погашение в установленные сроки задолженнос</w:t>
      </w:r>
      <w:r w:rsidRPr="00CF65B2">
        <w:t>тей банкам по ссудам, а также</w:t>
      </w:r>
      <w:proofErr w:type="gramEnd"/>
      <w:r w:rsidRPr="00CF65B2">
        <w:t xml:space="preserve"> отчисление средств на материальное стимулирование работников Общества.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 xml:space="preserve">Осуществлять </w:t>
      </w:r>
      <w:proofErr w:type="gramStart"/>
      <w:r w:rsidRPr="00CF65B2">
        <w:t>контроль за</w:t>
      </w:r>
      <w:proofErr w:type="gramEnd"/>
      <w:r w:rsidRPr="00CF65B2">
        <w:t xml:space="preserve"> соблюдением порядка оформления первичных и бухгалтерских документов, расчетов и платежных обязательств, расходования фонда зараб</w:t>
      </w:r>
      <w:r w:rsidRPr="00CF65B2">
        <w:t xml:space="preserve">отной платы, за </w:t>
      </w:r>
      <w:r w:rsidRPr="00CF65B2">
        <w:lastRenderedPageBreak/>
        <w:t xml:space="preserve">установлением должностных окладов работников Общества,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</w:t>
      </w:r>
      <w:r w:rsidRPr="00CF65B2">
        <w:t>подразделениях Общества.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Участвовать в проведении экономического анализа хозяйственно-финансовой деятельности Общества по данным бухгалтерского учета и отчетности в целях выявления внутрихозяйственных резервов, устранения потерь и непроизводительных затр</w:t>
      </w:r>
      <w:r w:rsidRPr="00CF65B2">
        <w:t>ат.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Участвовать в оформлении материалов по недостачам и хищениям денежных сред</w:t>
      </w:r>
      <w:r w:rsidRPr="00CF65B2">
        <w:t>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Принимать меры по накоплению финансовых сре</w:t>
      </w:r>
      <w:proofErr w:type="gramStart"/>
      <w:r w:rsidRPr="00CF65B2">
        <w:t>дств дл</w:t>
      </w:r>
      <w:proofErr w:type="gramEnd"/>
      <w:r w:rsidRPr="00CF65B2">
        <w:t>я обеспечения финансовой устойчивости Общества.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Осуществлять взаимодей</w:t>
      </w:r>
      <w:r w:rsidRPr="00CF65B2">
        <w:t xml:space="preserve">ствие с банками по вопросам размещения свободных финансовых средств на банковских депозитных вкладах (сертификатах) и приобретения высоколиквидных государственных ценных бумаг, </w:t>
      </w:r>
      <w:proofErr w:type="gramStart"/>
      <w:r w:rsidRPr="00CF65B2">
        <w:t>контроль за</w:t>
      </w:r>
      <w:proofErr w:type="gramEnd"/>
      <w:r w:rsidRPr="00CF65B2">
        <w:t xml:space="preserve"> проведением учетных операций с депозитными и кредитными договорами,</w:t>
      </w:r>
      <w:r w:rsidRPr="00CF65B2">
        <w:t xml:space="preserve"> ценными бумагами.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Вести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</w:t>
      </w:r>
      <w:r w:rsidRPr="00CF65B2">
        <w:t>ругих потерь, сохранности бухгалтерских документов, оформления и сдачи их в установленном порядке в архив.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Участвовать в разработке и внедрении рациональной плановой и учетной документации, прогрессивных форм и методов ведения бухгалтерского учета на осн</w:t>
      </w:r>
      <w:r w:rsidRPr="00CF65B2">
        <w:t>ове применения современных средств вычислительной техники.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Обеспечивать составление баланса и оперативных сводных отчетов о доходах и расходах средств, об использовании бюджета, другой бухгалтерской, налоговой и статистической отчетности, представление и</w:t>
      </w:r>
      <w:r w:rsidRPr="00CF65B2">
        <w:t>х в установленном порядке в соответствующие органы.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Оказывать методическую помощь работникам подразделений Общества по вопросам бухгалтерского учета, налогообложения, контроля, отчетности и экономического анализа.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Следить за сохранностью документов бух</w:t>
      </w:r>
      <w:r w:rsidRPr="00CF65B2">
        <w:t>галтерского и налогового учета и за организацией хранения документов бухгалтерского и налогового учета.</w:t>
      </w:r>
    </w:p>
    <w:p w:rsidR="004952ED" w:rsidRPr="00CF65B2" w:rsidRDefault="00403710">
      <w:pPr>
        <w:spacing w:after="150"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Руководить работниками бухгалтерии.</w:t>
      </w:r>
    </w:p>
    <w:p w:rsidR="004952ED" w:rsidRPr="00CF65B2" w:rsidRDefault="00403710">
      <w:pPr>
        <w:spacing w:after="150" w:line="290" w:lineRule="auto"/>
      </w:pPr>
      <w:r w:rsidRPr="00CF65B2">
        <w:t>6.1.2. Соблюдать правила внутреннего трудового распорядка организации и иные локальные нормативные акты Работодате</w:t>
      </w:r>
      <w:r w:rsidRPr="00CF65B2">
        <w:t>ля.</w:t>
      </w:r>
    </w:p>
    <w:p w:rsidR="004952ED" w:rsidRPr="00CF65B2" w:rsidRDefault="00403710">
      <w:pPr>
        <w:spacing w:after="150" w:line="290" w:lineRule="auto"/>
      </w:pPr>
      <w:r w:rsidRPr="00CF65B2">
        <w:t>6.1.3. Соблюдать трудовую дисциплину.</w:t>
      </w:r>
    </w:p>
    <w:p w:rsidR="004952ED" w:rsidRPr="00CF65B2" w:rsidRDefault="00403710">
      <w:pPr>
        <w:spacing w:after="150" w:line="290" w:lineRule="auto"/>
      </w:pPr>
      <w:r w:rsidRPr="00CF65B2">
        <w:t>6.1.4. Выполнять нормы труда в случае их установления Работодателем.</w:t>
      </w:r>
    </w:p>
    <w:p w:rsidR="004952ED" w:rsidRPr="00CF65B2" w:rsidRDefault="00403710">
      <w:pPr>
        <w:spacing w:after="150" w:line="290" w:lineRule="auto"/>
      </w:pPr>
      <w:r w:rsidRPr="00CF65B2">
        <w:t>6.1.5. Соблюдать требования по охране труда и обеспечению безопасности труда.</w:t>
      </w:r>
    </w:p>
    <w:p w:rsidR="004952ED" w:rsidRPr="00CF65B2" w:rsidRDefault="00403710">
      <w:pPr>
        <w:spacing w:after="150" w:line="290" w:lineRule="auto"/>
      </w:pPr>
      <w:r w:rsidRPr="00CF65B2">
        <w:t>6.1.6. Бережно относится к имуществу работодателя и других работник</w:t>
      </w:r>
      <w:r w:rsidRPr="00CF65B2">
        <w:t>ов.</w:t>
      </w:r>
    </w:p>
    <w:p w:rsidR="004952ED" w:rsidRPr="00CF65B2" w:rsidRDefault="00403710">
      <w:pPr>
        <w:spacing w:after="150" w:line="290" w:lineRule="auto"/>
      </w:pPr>
      <w:r w:rsidRPr="00CF65B2">
        <w:lastRenderedPageBreak/>
        <w:t>6.1.7.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4952ED" w:rsidRPr="00CF65B2" w:rsidRDefault="00403710">
      <w:pPr>
        <w:spacing w:after="150" w:line="290" w:lineRule="auto"/>
      </w:pPr>
      <w:r w:rsidRPr="00CF65B2">
        <w:t>6.1.8. Не давать интервью, не проводить встречи и переговоры, к</w:t>
      </w:r>
      <w:r w:rsidRPr="00CF65B2">
        <w:t>асающиеся деятельности Работодателя без предварительного разрешения руководства.</w:t>
      </w:r>
    </w:p>
    <w:p w:rsidR="004952ED" w:rsidRPr="00CF65B2" w:rsidRDefault="00403710">
      <w:pPr>
        <w:spacing w:after="150" w:line="290" w:lineRule="auto"/>
      </w:pPr>
      <w:r w:rsidRPr="00CF65B2">
        <w:t>6.1.9.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</w:t>
      </w:r>
      <w:r w:rsidRPr="00CF65B2">
        <w:t xml:space="preserve"> ________________________.</w:t>
      </w:r>
    </w:p>
    <w:p w:rsidR="004952ED" w:rsidRPr="00CF65B2" w:rsidRDefault="00403710">
      <w:pPr>
        <w:spacing w:after="150" w:line="290" w:lineRule="auto"/>
      </w:pPr>
      <w:r w:rsidRPr="00CF65B2">
        <w:t>6.1.10. По распоряжению Работодателя отправляться в служебные командировки на территории России и за рубежом.</w:t>
      </w:r>
    </w:p>
    <w:p w:rsidR="004952ED" w:rsidRPr="00CF65B2" w:rsidRDefault="00403710">
      <w:pPr>
        <w:spacing w:after="150" w:line="290" w:lineRule="auto"/>
      </w:pPr>
      <w:r w:rsidRPr="00CF65B2">
        <w:t xml:space="preserve">6.1.11. Отработать после обучения не менее ________________________, если обучение производилось за счет Работодателя, </w:t>
      </w:r>
      <w:r w:rsidRPr="00CF65B2">
        <w:t>либо выплатить Работодателю сумму оплаты за обучение, пропорционально неотработанному времени.</w:t>
      </w:r>
    </w:p>
    <w:p w:rsidR="004952ED" w:rsidRPr="00CF65B2" w:rsidRDefault="00403710">
      <w:pPr>
        <w:spacing w:after="150" w:line="290" w:lineRule="auto"/>
      </w:pPr>
      <w:r w:rsidRPr="00CF65B2">
        <w:t xml:space="preserve">6.2. </w:t>
      </w:r>
      <w:r w:rsidRPr="00CF65B2">
        <w:rPr>
          <w:b/>
        </w:rPr>
        <w:t>Работник имеет право</w:t>
      </w:r>
      <w:r w:rsidRPr="00CF65B2">
        <w:t xml:space="preserve"> </w:t>
      </w:r>
      <w:proofErr w:type="gramStart"/>
      <w:r w:rsidRPr="00CF65B2">
        <w:t>на</w:t>
      </w:r>
      <w:proofErr w:type="gramEnd"/>
      <w:r w:rsidRPr="00CF65B2">
        <w:t>:</w:t>
      </w:r>
    </w:p>
    <w:p w:rsidR="004952ED" w:rsidRPr="00CF65B2" w:rsidRDefault="00403710">
      <w:pPr>
        <w:spacing w:after="150" w:line="290" w:lineRule="auto"/>
      </w:pPr>
      <w:r w:rsidRPr="00CF65B2">
        <w:t>6.2.1. Предоставление ему работы, обусловленной настоящим Договором.</w:t>
      </w:r>
    </w:p>
    <w:p w:rsidR="004952ED" w:rsidRPr="00CF65B2" w:rsidRDefault="00403710">
      <w:pPr>
        <w:spacing w:after="150" w:line="290" w:lineRule="auto"/>
      </w:pPr>
      <w:r w:rsidRPr="00CF65B2">
        <w:t>6.2.2. Своевременную и в полном объеме выплату заработной плат</w:t>
      </w:r>
      <w:r w:rsidRPr="00CF65B2">
        <w:t>ы в соответствии со своей квалификацией, сложностью труда, количеством и качеством выполненной работы.</w:t>
      </w:r>
    </w:p>
    <w:p w:rsidR="004952ED" w:rsidRPr="00CF65B2" w:rsidRDefault="00403710">
      <w:pPr>
        <w:spacing w:after="150" w:line="290" w:lineRule="auto"/>
      </w:pPr>
      <w:r w:rsidRPr="00CF65B2">
        <w:t>6.2.3. Отдых, в том числе на оплачиваемый ежегодный отпуск, еженедельные выходные дни, нерабочие праздничные дни.</w:t>
      </w:r>
    </w:p>
    <w:p w:rsidR="004952ED" w:rsidRPr="00CF65B2" w:rsidRDefault="00403710">
      <w:pPr>
        <w:spacing w:after="150" w:line="290" w:lineRule="auto"/>
      </w:pPr>
      <w:r w:rsidRPr="00CF65B2">
        <w:t>6.2.4. Обязательное социальное страхование в случаях, предусмотренных федеральными законами.</w:t>
      </w:r>
    </w:p>
    <w:p w:rsidR="004952ED" w:rsidRPr="00CF65B2" w:rsidRDefault="00403710">
      <w:pPr>
        <w:spacing w:after="150" w:line="290" w:lineRule="auto"/>
      </w:pPr>
      <w:r w:rsidRPr="00CF65B2">
        <w:t>6.2.5. Иные права, установленные действующим законодательством Российской Федерации.</w:t>
      </w:r>
    </w:p>
    <w:p w:rsidR="004952ED" w:rsidRPr="00CF65B2" w:rsidRDefault="00403710">
      <w:pPr>
        <w:spacing w:before="500" w:after="150"/>
        <w:jc w:val="center"/>
      </w:pPr>
      <w:r w:rsidRPr="00CF65B2">
        <w:rPr>
          <w:b/>
          <w:sz w:val="24"/>
          <w:szCs w:val="24"/>
        </w:rPr>
        <w:t>7. ПРАВА И ОБЯЗАННОСТИ РАБОТОДАТЕЛЯ</w:t>
      </w:r>
    </w:p>
    <w:p w:rsidR="004952ED" w:rsidRPr="00CF65B2" w:rsidRDefault="00403710">
      <w:pPr>
        <w:spacing w:after="150" w:line="290" w:lineRule="auto"/>
      </w:pPr>
      <w:r w:rsidRPr="00CF65B2">
        <w:t xml:space="preserve">7.1. </w:t>
      </w:r>
      <w:r w:rsidRPr="00CF65B2">
        <w:rPr>
          <w:b/>
        </w:rPr>
        <w:t>Работодатель обязан</w:t>
      </w:r>
      <w:r w:rsidRPr="00CF65B2">
        <w:t>:</w:t>
      </w:r>
    </w:p>
    <w:p w:rsidR="004952ED" w:rsidRPr="00CF65B2" w:rsidRDefault="00403710">
      <w:pPr>
        <w:spacing w:after="150" w:line="290" w:lineRule="auto"/>
      </w:pPr>
      <w:r w:rsidRPr="00CF65B2">
        <w:t>7.1.1. Соблюдать законы и иные нормативные правовые акты, локальные нормативные акты, условия настоящего Договора.</w:t>
      </w:r>
    </w:p>
    <w:p w:rsidR="004952ED" w:rsidRPr="00CF65B2" w:rsidRDefault="00403710">
      <w:pPr>
        <w:spacing w:after="150" w:line="290" w:lineRule="auto"/>
      </w:pPr>
      <w:r w:rsidRPr="00CF65B2">
        <w:t>7.1.2. Предоставлять работнику работу, обусловленную настоящим Договором.</w:t>
      </w:r>
    </w:p>
    <w:p w:rsidR="004952ED" w:rsidRPr="00CF65B2" w:rsidRDefault="00403710">
      <w:pPr>
        <w:spacing w:after="150" w:line="290" w:lineRule="auto"/>
      </w:pPr>
      <w:r w:rsidRPr="00CF65B2">
        <w:t>7.1.3. Обеспечивать Работника оборудованием, технической документац</w:t>
      </w:r>
      <w:r w:rsidRPr="00CF65B2">
        <w:t>ией и иными средствами, необходимыми для исполнения им трудовых обязанностей.</w:t>
      </w:r>
    </w:p>
    <w:p w:rsidR="004952ED" w:rsidRPr="00CF65B2" w:rsidRDefault="00403710">
      <w:pPr>
        <w:spacing w:after="150" w:line="290" w:lineRule="auto"/>
      </w:pPr>
      <w:r w:rsidRPr="00CF65B2">
        <w:t>7.1.4.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4952ED" w:rsidRPr="00CF65B2" w:rsidRDefault="00403710">
      <w:pPr>
        <w:spacing w:after="150" w:line="290" w:lineRule="auto"/>
      </w:pPr>
      <w:r w:rsidRPr="00CF65B2">
        <w:t xml:space="preserve">7.1.5. Обеспечивать бытовые нужды </w:t>
      </w:r>
      <w:r w:rsidRPr="00CF65B2">
        <w:t>Работника, связанные с исполнением им трудовых обязанностей.</w:t>
      </w:r>
    </w:p>
    <w:p w:rsidR="004952ED" w:rsidRPr="00CF65B2" w:rsidRDefault="00403710">
      <w:pPr>
        <w:spacing w:after="150" w:line="290" w:lineRule="auto"/>
      </w:pPr>
      <w:r w:rsidRPr="00CF65B2">
        <w:t>7.1.6. Осуществлять обязательное социальное страхование Работника в порядке, установленном федеральными законами.</w:t>
      </w:r>
    </w:p>
    <w:p w:rsidR="004952ED" w:rsidRPr="00CF65B2" w:rsidRDefault="00403710">
      <w:pPr>
        <w:spacing w:after="150" w:line="290" w:lineRule="auto"/>
      </w:pPr>
      <w:r w:rsidRPr="00CF65B2">
        <w:t>7.1.7. Исполнять иные обязанности, установленные действующим законодательством Ро</w:t>
      </w:r>
      <w:r w:rsidRPr="00CF65B2">
        <w:t>ссийской Федерации.</w:t>
      </w:r>
    </w:p>
    <w:p w:rsidR="004952ED" w:rsidRPr="00CF65B2" w:rsidRDefault="00403710">
      <w:pPr>
        <w:spacing w:after="150" w:line="290" w:lineRule="auto"/>
      </w:pPr>
      <w:r w:rsidRPr="00CF65B2">
        <w:t xml:space="preserve">7.2. </w:t>
      </w:r>
      <w:r w:rsidRPr="00CF65B2">
        <w:rPr>
          <w:b/>
        </w:rPr>
        <w:t>Работодатель имеет право</w:t>
      </w:r>
      <w:r w:rsidRPr="00CF65B2">
        <w:t>:</w:t>
      </w:r>
    </w:p>
    <w:p w:rsidR="004952ED" w:rsidRPr="00CF65B2" w:rsidRDefault="00403710">
      <w:pPr>
        <w:spacing w:after="150" w:line="290" w:lineRule="auto"/>
      </w:pPr>
      <w:r w:rsidRPr="00CF65B2">
        <w:lastRenderedPageBreak/>
        <w:t>7.2.1. Поощрять Работника за добросовестный эффективный труд.</w:t>
      </w:r>
    </w:p>
    <w:p w:rsidR="004952ED" w:rsidRPr="00CF65B2" w:rsidRDefault="00403710">
      <w:pPr>
        <w:spacing w:after="150" w:line="290" w:lineRule="auto"/>
      </w:pPr>
      <w:r w:rsidRPr="00CF65B2">
        <w:t>7.2.2. Требовать от Работника исполнения трудовых обязанностей, определенных в Должностной инструкции, бережного отношения к имуществу Работода</w:t>
      </w:r>
      <w:r w:rsidRPr="00CF65B2">
        <w:t>теля и других работников, соблюдения правил внутреннего трудового распорядка.</w:t>
      </w:r>
    </w:p>
    <w:p w:rsidR="004952ED" w:rsidRPr="00CF65B2" w:rsidRDefault="00403710">
      <w:pPr>
        <w:spacing w:after="150" w:line="290" w:lineRule="auto"/>
      </w:pPr>
      <w:r w:rsidRPr="00CF65B2">
        <w:t>7.2.3. Привлекать Работника к дисциплинарной и материальной ответственности в порядке, установленной действующим законодательством Российской Федерации.</w:t>
      </w:r>
    </w:p>
    <w:p w:rsidR="004952ED" w:rsidRPr="00CF65B2" w:rsidRDefault="00403710">
      <w:pPr>
        <w:spacing w:after="150" w:line="290" w:lineRule="auto"/>
      </w:pPr>
      <w:r w:rsidRPr="00CF65B2">
        <w:t>7.2.4. Принимать локальны</w:t>
      </w:r>
      <w:r w:rsidRPr="00CF65B2">
        <w:t>е нормативные акты.</w:t>
      </w:r>
    </w:p>
    <w:p w:rsidR="004952ED" w:rsidRPr="00CF65B2" w:rsidRDefault="00403710">
      <w:pPr>
        <w:spacing w:after="150" w:line="290" w:lineRule="auto"/>
      </w:pPr>
      <w:r w:rsidRPr="00CF65B2">
        <w:t>7.2.5. Осуществлять иные права, предусмотренные действующим законодательством РФ, локальными нормативными актами.</w:t>
      </w:r>
    </w:p>
    <w:p w:rsidR="004952ED" w:rsidRPr="00CF65B2" w:rsidRDefault="00403710">
      <w:pPr>
        <w:spacing w:before="500" w:after="150"/>
        <w:jc w:val="center"/>
      </w:pPr>
      <w:r w:rsidRPr="00CF65B2">
        <w:rPr>
          <w:b/>
          <w:sz w:val="24"/>
          <w:szCs w:val="24"/>
        </w:rPr>
        <w:t>8. РЕЖИМ ТРУДА И ОТДЫХА</w:t>
      </w:r>
    </w:p>
    <w:p w:rsidR="004952ED" w:rsidRPr="00CF65B2" w:rsidRDefault="00403710">
      <w:pPr>
        <w:spacing w:after="150" w:line="290" w:lineRule="auto"/>
      </w:pPr>
      <w:r w:rsidRPr="00CF65B2">
        <w:t>8.1. Режим труда и отдыха устанавливается Правилами внутреннего трудового распорядка.</w:t>
      </w:r>
    </w:p>
    <w:p w:rsidR="004952ED" w:rsidRPr="00CF65B2" w:rsidRDefault="00403710">
      <w:pPr>
        <w:spacing w:before="500" w:after="150"/>
        <w:jc w:val="center"/>
      </w:pPr>
      <w:r w:rsidRPr="00CF65B2">
        <w:rPr>
          <w:b/>
          <w:sz w:val="24"/>
          <w:szCs w:val="24"/>
        </w:rPr>
        <w:t>9. СОЦИАЛЬНО</w:t>
      </w:r>
      <w:r w:rsidRPr="00CF65B2">
        <w:rPr>
          <w:b/>
          <w:sz w:val="24"/>
          <w:szCs w:val="24"/>
        </w:rPr>
        <w:t>Е СТРАХОВАНИЕ РАБОТНИКА</w:t>
      </w:r>
    </w:p>
    <w:p w:rsidR="004952ED" w:rsidRPr="00CF65B2" w:rsidRDefault="00403710">
      <w:pPr>
        <w:spacing w:after="150" w:line="290" w:lineRule="auto"/>
      </w:pPr>
      <w:r w:rsidRPr="00CF65B2">
        <w:t>9.1. Работник подлежит социальному страхованию в порядке и на условиях, установленных действующим законодательством.</w:t>
      </w:r>
    </w:p>
    <w:p w:rsidR="004952ED" w:rsidRPr="00CF65B2" w:rsidRDefault="00403710">
      <w:pPr>
        <w:spacing w:before="500" w:after="150"/>
        <w:jc w:val="center"/>
      </w:pPr>
      <w:r w:rsidRPr="00CF65B2">
        <w:rPr>
          <w:b/>
          <w:sz w:val="24"/>
          <w:szCs w:val="24"/>
        </w:rPr>
        <w:t>10. ГАРАНТИИ И КОМПЕНСАЦИИ</w:t>
      </w:r>
    </w:p>
    <w:p w:rsidR="004952ED" w:rsidRPr="00CF65B2" w:rsidRDefault="00403710">
      <w:pPr>
        <w:spacing w:after="150" w:line="290" w:lineRule="auto"/>
      </w:pPr>
      <w:r w:rsidRPr="00CF65B2">
        <w:t xml:space="preserve">10.1. На период действия настоящего Договора на Работника распространяются все гарантии </w:t>
      </w:r>
      <w:r w:rsidRPr="00CF65B2">
        <w:t>и компенсации, предусмотренные действующим законодательством РФ. При расторжении трудового договора в связи с ликвидацией Работодателя или сокращением численности или штата работников Работодателя Работнику выплачивается выходное пособие в размере среднего</w:t>
      </w:r>
      <w:r w:rsidRPr="00CF65B2">
        <w:t xml:space="preserve">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В исключительных случаях средний месячный заработок сохраняется </w:t>
      </w:r>
      <w:proofErr w:type="gramStart"/>
      <w:r w:rsidRPr="00CF65B2">
        <w:t>за Работником в</w:t>
      </w:r>
      <w:r w:rsidRPr="00CF65B2">
        <w:t xml:space="preserve"> течение третьего месяца со дня увольнения по решению органа службы занятости населения при условии</w:t>
      </w:r>
      <w:proofErr w:type="gramEnd"/>
      <w:r w:rsidRPr="00CF65B2">
        <w:t>, если в двухнедельный срок после увольнения Работник обратился в этот орган и не был им трудоустроен.</w:t>
      </w:r>
    </w:p>
    <w:p w:rsidR="004952ED" w:rsidRPr="00CF65B2" w:rsidRDefault="00403710">
      <w:pPr>
        <w:spacing w:after="150" w:line="290" w:lineRule="auto"/>
      </w:pPr>
      <w:r w:rsidRPr="00CF65B2">
        <w:t xml:space="preserve">10.2. Выходное пособие в размере не </w:t>
      </w:r>
      <w:proofErr w:type="gramStart"/>
      <w:r w:rsidRPr="00CF65B2">
        <w:t>менее двухнедельно</w:t>
      </w:r>
      <w:r w:rsidRPr="00CF65B2">
        <w:t>го</w:t>
      </w:r>
      <w:proofErr w:type="gramEnd"/>
      <w:r w:rsidRPr="00CF65B2">
        <w:t xml:space="preserve"> среднего заработка выплачивается Работнику при расторжении трудового договора по причине: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несоответствия Работника занимаемой должности или выполняемой работе вследствие состояния здоровья, препятствующего продолжению данной работы (</w:t>
      </w:r>
      <w:proofErr w:type="spellStart"/>
      <w:r w:rsidRPr="00CF65B2">
        <w:t>подп</w:t>
      </w:r>
      <w:proofErr w:type="spellEnd"/>
      <w:proofErr w:type="gramStart"/>
      <w:r w:rsidRPr="00CF65B2">
        <w:t>.«</w:t>
      </w:r>
      <w:proofErr w:type="gramEnd"/>
      <w:r w:rsidRPr="00CF65B2">
        <w:t>а» п.3 ст.81</w:t>
      </w:r>
      <w:r w:rsidRPr="00CF65B2">
        <w:t xml:space="preserve"> ТК РФ);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призыва Работника на военную службу или направления его на заменяющую ее альтернативную гражданскую службу (п.1 ст.83 ТК РФ);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восстановления на работе работника, ранее выполнявшего эту работу (п.2 ст.83 ТК РФ);</w:t>
      </w:r>
    </w:p>
    <w:p w:rsidR="004952ED" w:rsidRPr="00CF65B2" w:rsidRDefault="00403710">
      <w:pPr>
        <w:spacing w:after="150"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отказа Работника от перевода в связи с перемещением Работодателя в другую местность (п.9 ст.77 ТК РФ).</w:t>
      </w:r>
    </w:p>
    <w:p w:rsidR="004952ED" w:rsidRPr="00CF65B2" w:rsidRDefault="00403710">
      <w:pPr>
        <w:spacing w:after="150" w:line="290" w:lineRule="auto"/>
      </w:pPr>
      <w:r w:rsidRPr="00CF65B2">
        <w:t>10.3. В случае расторжения настоящего Договора в связи со сменой собственника Работодателя новый собственник обязан выплатить Работнику компенсацию в раз</w:t>
      </w:r>
      <w:r w:rsidRPr="00CF65B2">
        <w:t>мере трех средних месячных заработков Работника.</w:t>
      </w:r>
    </w:p>
    <w:p w:rsidR="004952ED" w:rsidRPr="00CF65B2" w:rsidRDefault="00403710">
      <w:pPr>
        <w:spacing w:before="500" w:after="150"/>
        <w:jc w:val="center"/>
      </w:pPr>
      <w:r w:rsidRPr="00CF65B2">
        <w:rPr>
          <w:b/>
          <w:sz w:val="24"/>
          <w:szCs w:val="24"/>
        </w:rPr>
        <w:lastRenderedPageBreak/>
        <w:t>11. ОТВЕТСТВЕННОСТЬ СТОРОН</w:t>
      </w:r>
    </w:p>
    <w:p w:rsidR="004952ED" w:rsidRPr="00CF65B2" w:rsidRDefault="00403710">
      <w:pPr>
        <w:spacing w:after="150" w:line="290" w:lineRule="auto"/>
      </w:pPr>
      <w:r w:rsidRPr="00CF65B2">
        <w:t>11.1.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</w:t>
      </w:r>
      <w:r w:rsidRPr="00CF65B2">
        <w:t>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4952ED" w:rsidRPr="00CF65B2" w:rsidRDefault="00403710">
      <w:pPr>
        <w:spacing w:after="150" w:line="290" w:lineRule="auto"/>
      </w:pPr>
      <w:r w:rsidRPr="00CF65B2">
        <w:t>11.2. Работодатель н</w:t>
      </w:r>
      <w:r w:rsidRPr="00CF65B2">
        <w:t>есет материальную и иную ответственность, согласно действующему законодательству, в случаях: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незаконного лишения Работника возможности трудиться;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причинения Работнику ущерба в результате увечья или иного повреждения здоровья, связанного с исполнением и</w:t>
      </w:r>
      <w:r w:rsidRPr="00CF65B2">
        <w:t>м своих трудовых обязанностей;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причинения ущерба имуществу Работника;</w:t>
      </w:r>
    </w:p>
    <w:p w:rsidR="004952ED" w:rsidRPr="00CF65B2" w:rsidRDefault="00403710">
      <w:pPr>
        <w:spacing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задержки заработной платы;</w:t>
      </w:r>
    </w:p>
    <w:p w:rsidR="004952ED" w:rsidRPr="00CF65B2" w:rsidRDefault="00403710">
      <w:pPr>
        <w:spacing w:after="150" w:line="290" w:lineRule="auto"/>
      </w:pPr>
      <w:r w:rsidRPr="00CF65B2">
        <w:rPr>
          <w:rFonts w:ascii="Wingdings" w:hAnsi="Wingdings" w:cs="Wingdings"/>
          <w:sz w:val="14"/>
          <w:szCs w:val="14"/>
        </w:rPr>
        <w:t></w:t>
      </w:r>
      <w:r w:rsidRPr="00CF65B2">
        <w:rPr>
          <w:rFonts w:ascii="Wingdings" w:hAnsi="Wingdings" w:cs="Wingdings"/>
          <w:sz w:val="14"/>
          <w:szCs w:val="14"/>
        </w:rPr>
        <w:t></w:t>
      </w:r>
      <w:r w:rsidRPr="00CF65B2">
        <w:t>в других случаях, предусмотренных законодательством РФ.</w:t>
      </w:r>
    </w:p>
    <w:p w:rsidR="004952ED" w:rsidRPr="00CF65B2" w:rsidRDefault="00403710">
      <w:r w:rsidRPr="00CF65B2">
        <w:t>В случаях, предусмотренных в законе, Работодатель обязан компенсировать Работнику моральный вред,</w:t>
      </w:r>
      <w:r w:rsidRPr="00CF65B2">
        <w:t xml:space="preserve"> причиненный неправомерными действиями Работодателя.</w:t>
      </w:r>
    </w:p>
    <w:p w:rsidR="004952ED" w:rsidRPr="00CF65B2" w:rsidRDefault="00403710">
      <w:pPr>
        <w:spacing w:after="150" w:line="290" w:lineRule="auto"/>
      </w:pPr>
      <w:r w:rsidRPr="00CF65B2">
        <w:t>11.3. Работник несет полную материальную ответственность за прямой ущерб, причиненный Работодателю. В случаях, предусмотренных федеральным законом, Работник возмещает Работодателю убытки, причиненные его виновными действиями. При этом расчет убытков осущес</w:t>
      </w:r>
      <w:r w:rsidRPr="00CF65B2">
        <w:t>твляется в соответствии с нормами, предусмотренными гражданским законодательством.</w:t>
      </w:r>
    </w:p>
    <w:p w:rsidR="004952ED" w:rsidRPr="00CF65B2" w:rsidRDefault="00403710">
      <w:pPr>
        <w:spacing w:after="150" w:line="290" w:lineRule="auto"/>
      </w:pPr>
      <w:r w:rsidRPr="00CF65B2">
        <w:t>11.4. Работник несет также ответственность за ущерб, возникший у Работодателя в результате возмещения им ущерба иным лицам.</w:t>
      </w:r>
    </w:p>
    <w:p w:rsidR="004952ED" w:rsidRPr="00CF65B2" w:rsidRDefault="00403710">
      <w:pPr>
        <w:spacing w:before="500" w:after="150"/>
        <w:jc w:val="center"/>
      </w:pPr>
      <w:r w:rsidRPr="00CF65B2">
        <w:rPr>
          <w:b/>
          <w:sz w:val="24"/>
          <w:szCs w:val="24"/>
        </w:rPr>
        <w:t>12. ПРЕКРАЩЕНИЕ ДОГОВОРА</w:t>
      </w:r>
    </w:p>
    <w:p w:rsidR="004952ED" w:rsidRPr="00CF65B2" w:rsidRDefault="00403710">
      <w:pPr>
        <w:spacing w:after="150" w:line="290" w:lineRule="auto"/>
      </w:pPr>
      <w:r w:rsidRPr="00CF65B2">
        <w:t>12. Основанием для прекр</w:t>
      </w:r>
      <w:r w:rsidRPr="00CF65B2">
        <w:t>ащения настоящего трудового договора является:</w:t>
      </w:r>
    </w:p>
    <w:p w:rsidR="004952ED" w:rsidRPr="00CF65B2" w:rsidRDefault="00403710">
      <w:pPr>
        <w:spacing w:after="150" w:line="290" w:lineRule="auto"/>
      </w:pPr>
      <w:r w:rsidRPr="00CF65B2">
        <w:t>12.1. Соглашение сторон (ст.78 ТК РФ);</w:t>
      </w:r>
    </w:p>
    <w:p w:rsidR="004952ED" w:rsidRPr="00CF65B2" w:rsidRDefault="00403710">
      <w:pPr>
        <w:spacing w:after="150" w:line="290" w:lineRule="auto"/>
      </w:pPr>
      <w:r w:rsidRPr="00CF65B2">
        <w:t>12.2. Истечение срока трудового договора (п.2 ст.58 ТК РФ), за исключением случаев, когда трудовые отношения фактически продолжаются и ни одна из сторон не потребовала их</w:t>
      </w:r>
      <w:r w:rsidRPr="00CF65B2">
        <w:t xml:space="preserve"> прекращения;</w:t>
      </w:r>
    </w:p>
    <w:p w:rsidR="004952ED" w:rsidRPr="00CF65B2" w:rsidRDefault="00403710">
      <w:pPr>
        <w:spacing w:after="150" w:line="290" w:lineRule="auto"/>
      </w:pPr>
      <w:r w:rsidRPr="00CF65B2">
        <w:t>12.3. Расторжение трудового договора по инициативе Работника, при этом Работник обязан предупредить Работодателя не позднее, чем за 2 недели (ст.80 ТК РФ);</w:t>
      </w:r>
    </w:p>
    <w:p w:rsidR="004952ED" w:rsidRPr="00CF65B2" w:rsidRDefault="00403710">
      <w:pPr>
        <w:spacing w:after="150" w:line="290" w:lineRule="auto"/>
      </w:pPr>
      <w:r w:rsidRPr="00CF65B2">
        <w:t>12.4. Расторжение трудового договора по инициативе Работодателя (ст.81 ТК РФ), в том ч</w:t>
      </w:r>
      <w:r w:rsidRPr="00CF65B2">
        <w:t>исле в случае смены собственника имущества Работодателя (ст.75 ТК РФ);</w:t>
      </w:r>
    </w:p>
    <w:p w:rsidR="004952ED" w:rsidRPr="00CF65B2" w:rsidRDefault="00403710">
      <w:pPr>
        <w:spacing w:after="150" w:line="290" w:lineRule="auto"/>
      </w:pPr>
      <w:r w:rsidRPr="00CF65B2">
        <w:t>12.5.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4952ED" w:rsidRPr="00CF65B2" w:rsidRDefault="00403710">
      <w:pPr>
        <w:spacing w:after="150" w:line="290" w:lineRule="auto"/>
      </w:pPr>
      <w:r w:rsidRPr="00CF65B2">
        <w:t>12.6. Отказ Работника от продолжения работы в связ</w:t>
      </w:r>
      <w:r w:rsidRPr="00CF65B2">
        <w:t>и со сменой собственника имущества Работодателя, изменением подведомственности (подчиненности) Работодателя либо его реорганизацией (ст.75 ТК РФ);</w:t>
      </w:r>
    </w:p>
    <w:p w:rsidR="004952ED" w:rsidRPr="00CF65B2" w:rsidRDefault="00403710">
      <w:pPr>
        <w:spacing w:after="150" w:line="290" w:lineRule="auto"/>
      </w:pPr>
      <w:r w:rsidRPr="00CF65B2">
        <w:lastRenderedPageBreak/>
        <w:t>12.7. Отказ Работника от продолжения работы в связи с изменением существенных условий трудового договора (ст.</w:t>
      </w:r>
      <w:r w:rsidRPr="00CF65B2">
        <w:t>73 ТК РФ);</w:t>
      </w:r>
    </w:p>
    <w:p w:rsidR="004952ED" w:rsidRPr="00CF65B2" w:rsidRDefault="00403710">
      <w:pPr>
        <w:spacing w:after="150" w:line="290" w:lineRule="auto"/>
      </w:pPr>
      <w:r w:rsidRPr="00CF65B2">
        <w:t xml:space="preserve">12.8. Отказ Работника </w:t>
      </w:r>
      <w:proofErr w:type="gramStart"/>
      <w:r w:rsidRPr="00CF65B2">
        <w:t>от перевода на другую работу вследствие состояния здоровья в соответствии с медицинским заключением</w:t>
      </w:r>
      <w:proofErr w:type="gramEnd"/>
      <w:r w:rsidRPr="00CF65B2">
        <w:t xml:space="preserve"> (часть вторая ст.72 ТК РФ);</w:t>
      </w:r>
    </w:p>
    <w:p w:rsidR="004952ED" w:rsidRPr="00CF65B2" w:rsidRDefault="00403710">
      <w:pPr>
        <w:spacing w:after="150" w:line="290" w:lineRule="auto"/>
      </w:pPr>
      <w:r w:rsidRPr="00CF65B2">
        <w:t>12.9. Отказ Работника от перевода в связи с перемещением Работодателя в другую местность (часть</w:t>
      </w:r>
      <w:r w:rsidRPr="00CF65B2">
        <w:t xml:space="preserve"> первая ст.72 ТК РФ);</w:t>
      </w:r>
    </w:p>
    <w:p w:rsidR="004952ED" w:rsidRPr="00CF65B2" w:rsidRDefault="00403710">
      <w:pPr>
        <w:spacing w:after="150" w:line="290" w:lineRule="auto"/>
      </w:pPr>
      <w:r w:rsidRPr="00CF65B2">
        <w:t>12.10. Обстоятельства, не зависящие от воли сторон (ст.83 ТК РФ);</w:t>
      </w:r>
    </w:p>
    <w:p w:rsidR="004952ED" w:rsidRPr="00CF65B2" w:rsidRDefault="00403710">
      <w:pPr>
        <w:spacing w:after="150" w:line="290" w:lineRule="auto"/>
      </w:pPr>
      <w:r w:rsidRPr="00CF65B2">
        <w:t>12.11.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</w:t>
      </w:r>
      <w:r w:rsidRPr="00CF65B2">
        <w:t>ния работы (ст.84 ТК РФ);</w:t>
      </w:r>
    </w:p>
    <w:p w:rsidR="004952ED" w:rsidRPr="00CF65B2" w:rsidRDefault="00403710">
      <w:pPr>
        <w:spacing w:after="150" w:line="290" w:lineRule="auto"/>
      </w:pPr>
      <w:r w:rsidRPr="00CF65B2">
        <w:t>12.12. Иные основания, предусмотренные законодательством РФ.</w:t>
      </w:r>
    </w:p>
    <w:p w:rsidR="004952ED" w:rsidRPr="00CF65B2" w:rsidRDefault="00403710">
      <w:pPr>
        <w:spacing w:after="150" w:line="290" w:lineRule="auto"/>
      </w:pPr>
      <w:r w:rsidRPr="00CF65B2">
        <w:t>12.2. Во всех случаях днем увольнения Работника является последний день его работы.</w:t>
      </w:r>
    </w:p>
    <w:p w:rsidR="004952ED" w:rsidRPr="00CF65B2" w:rsidRDefault="00403710">
      <w:pPr>
        <w:spacing w:before="500" w:after="150"/>
        <w:jc w:val="center"/>
      </w:pPr>
      <w:r w:rsidRPr="00CF65B2">
        <w:rPr>
          <w:b/>
          <w:sz w:val="24"/>
          <w:szCs w:val="24"/>
        </w:rPr>
        <w:t>13. ОСОБЫЕ УСЛОВИЯ</w:t>
      </w:r>
    </w:p>
    <w:p w:rsidR="004952ED" w:rsidRPr="00CF65B2" w:rsidRDefault="00403710">
      <w:pPr>
        <w:spacing w:after="150" w:line="290" w:lineRule="auto"/>
      </w:pPr>
      <w:r w:rsidRPr="00CF65B2">
        <w:t>13.1. Условия настоящего трудового договора носят конфиденциальный характер и разглашению не подлежат.</w:t>
      </w:r>
    </w:p>
    <w:p w:rsidR="004952ED" w:rsidRPr="00CF65B2" w:rsidRDefault="00403710">
      <w:pPr>
        <w:spacing w:after="150" w:line="290" w:lineRule="auto"/>
      </w:pPr>
      <w:r w:rsidRPr="00CF65B2">
        <w:t>13.2. Условия настоящего трудового договора имеют обязательную юридическую силу для сторон. Все изменения и дополнения к настоящему трудовому договору оф</w:t>
      </w:r>
      <w:r w:rsidRPr="00CF65B2">
        <w:t>ормляются двусторонним письменным соглашением.</w:t>
      </w:r>
    </w:p>
    <w:p w:rsidR="004952ED" w:rsidRPr="00CF65B2" w:rsidRDefault="00403710">
      <w:pPr>
        <w:spacing w:after="150" w:line="290" w:lineRule="auto"/>
      </w:pPr>
      <w:r w:rsidRPr="00CF65B2">
        <w:t>13.3.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4952ED" w:rsidRPr="00CF65B2" w:rsidRDefault="00403710">
      <w:pPr>
        <w:spacing w:after="150" w:line="290" w:lineRule="auto"/>
      </w:pPr>
      <w:r w:rsidRPr="00CF65B2">
        <w:t>13.4. Во всем остальном, что не предусмотрено настоящим тр</w:t>
      </w:r>
      <w:r w:rsidRPr="00CF65B2">
        <w:t>удовым договором, стороны руководствуются законодательством РФ, регулирующим трудовые отношения.</w:t>
      </w:r>
    </w:p>
    <w:p w:rsidR="004952ED" w:rsidRPr="00CF65B2" w:rsidRDefault="00403710">
      <w:pPr>
        <w:spacing w:after="150" w:line="290" w:lineRule="auto"/>
      </w:pPr>
      <w:r w:rsidRPr="00CF65B2">
        <w:t>13.5. Договор составлен в двух экземплярах, имеющих одинаковую юридическую силу, один из которых хранится у Работодателя, а другой – у Работника.</w:t>
      </w:r>
    </w:p>
    <w:p w:rsidR="004952ED" w:rsidRPr="00CF65B2" w:rsidRDefault="00403710">
      <w:pPr>
        <w:spacing w:before="500" w:after="150"/>
        <w:jc w:val="center"/>
      </w:pPr>
      <w:r w:rsidRPr="00CF65B2">
        <w:rPr>
          <w:b/>
          <w:sz w:val="24"/>
          <w:szCs w:val="24"/>
        </w:rPr>
        <w:t>14. ЮРИДИЧЕСК</w:t>
      </w:r>
      <w:r w:rsidRPr="00CF65B2">
        <w:rPr>
          <w:b/>
          <w:sz w:val="24"/>
          <w:szCs w:val="24"/>
        </w:rPr>
        <w:t>ИЕ АДРЕСА И ПЛАТЁЖНЫЕ РЕКВИЗИТЫ СТОРОН</w:t>
      </w:r>
    </w:p>
    <w:p w:rsidR="004952ED" w:rsidRPr="00CF65B2" w:rsidRDefault="004952E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25"/>
      </w:tblGrid>
      <w:tr w:rsidR="00CF65B2" w:rsidRPr="00CF65B2" w:rsidTr="00403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952ED" w:rsidRPr="00CF65B2" w:rsidRDefault="00403710">
            <w:r w:rsidRPr="00403710">
              <w:rPr>
                <w:b/>
                <w:sz w:val="18"/>
                <w:szCs w:val="18"/>
              </w:rPr>
              <w:t>Работодатель</w:t>
            </w:r>
          </w:p>
          <w:p w:rsidR="004952ED" w:rsidRPr="00CF65B2" w:rsidRDefault="00403710">
            <w:r w:rsidRPr="00403710">
              <w:rPr>
                <w:sz w:val="18"/>
                <w:szCs w:val="18"/>
              </w:rPr>
              <w:t>Юр. адрес:</w:t>
            </w:r>
          </w:p>
          <w:p w:rsidR="004952ED" w:rsidRPr="00CF65B2" w:rsidRDefault="00403710">
            <w:r w:rsidRPr="00403710">
              <w:rPr>
                <w:sz w:val="18"/>
                <w:szCs w:val="18"/>
              </w:rPr>
              <w:t>Почтовый адрес:</w:t>
            </w:r>
          </w:p>
          <w:p w:rsidR="004952ED" w:rsidRPr="00CF65B2" w:rsidRDefault="00403710">
            <w:r w:rsidRPr="00403710">
              <w:rPr>
                <w:sz w:val="18"/>
                <w:szCs w:val="18"/>
              </w:rPr>
              <w:t>ИНН:</w:t>
            </w:r>
          </w:p>
          <w:p w:rsidR="004952ED" w:rsidRPr="00CF65B2" w:rsidRDefault="00403710">
            <w:r w:rsidRPr="00403710">
              <w:rPr>
                <w:sz w:val="18"/>
                <w:szCs w:val="18"/>
              </w:rPr>
              <w:t>КПП:</w:t>
            </w:r>
          </w:p>
          <w:p w:rsidR="004952ED" w:rsidRPr="00CF65B2" w:rsidRDefault="00403710">
            <w:r w:rsidRPr="00403710">
              <w:rPr>
                <w:sz w:val="18"/>
                <w:szCs w:val="18"/>
              </w:rPr>
              <w:t>Банк:</w:t>
            </w:r>
          </w:p>
          <w:p w:rsidR="004952ED" w:rsidRPr="00CF65B2" w:rsidRDefault="00403710">
            <w:r w:rsidRPr="00403710">
              <w:rPr>
                <w:sz w:val="18"/>
                <w:szCs w:val="18"/>
              </w:rPr>
              <w:t>Рас</w:t>
            </w:r>
            <w:proofErr w:type="gramStart"/>
            <w:r w:rsidRPr="00403710">
              <w:rPr>
                <w:sz w:val="18"/>
                <w:szCs w:val="18"/>
              </w:rPr>
              <w:t>.</w:t>
            </w:r>
            <w:proofErr w:type="gramEnd"/>
            <w:r w:rsidRPr="00403710">
              <w:rPr>
                <w:sz w:val="18"/>
                <w:szCs w:val="18"/>
              </w:rPr>
              <w:t>/</w:t>
            </w:r>
            <w:proofErr w:type="gramStart"/>
            <w:r w:rsidRPr="00403710">
              <w:rPr>
                <w:sz w:val="18"/>
                <w:szCs w:val="18"/>
              </w:rPr>
              <w:t>с</w:t>
            </w:r>
            <w:proofErr w:type="gramEnd"/>
            <w:r w:rsidRPr="00403710">
              <w:rPr>
                <w:sz w:val="18"/>
                <w:szCs w:val="18"/>
              </w:rPr>
              <w:t>чёт:</w:t>
            </w:r>
          </w:p>
          <w:p w:rsidR="004952ED" w:rsidRPr="00CF65B2" w:rsidRDefault="00403710">
            <w:r w:rsidRPr="00403710">
              <w:rPr>
                <w:sz w:val="18"/>
                <w:szCs w:val="18"/>
              </w:rPr>
              <w:t>Корр./счёт:</w:t>
            </w:r>
          </w:p>
          <w:p w:rsidR="004952ED" w:rsidRPr="00CF65B2" w:rsidRDefault="00403710">
            <w:r w:rsidRPr="00403710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952ED" w:rsidRPr="00CF65B2" w:rsidRDefault="00403710">
            <w:r w:rsidRPr="00403710">
              <w:rPr>
                <w:b/>
                <w:sz w:val="18"/>
                <w:szCs w:val="18"/>
              </w:rPr>
              <w:t>Работник</w:t>
            </w:r>
          </w:p>
          <w:p w:rsidR="004952ED" w:rsidRPr="00CF65B2" w:rsidRDefault="00403710">
            <w:r w:rsidRPr="00403710">
              <w:rPr>
                <w:sz w:val="18"/>
                <w:szCs w:val="18"/>
              </w:rPr>
              <w:t>Регистрация:</w:t>
            </w:r>
          </w:p>
          <w:p w:rsidR="004952ED" w:rsidRPr="00CF65B2" w:rsidRDefault="00403710">
            <w:r w:rsidRPr="00403710">
              <w:rPr>
                <w:sz w:val="18"/>
                <w:szCs w:val="18"/>
              </w:rPr>
              <w:t>Почтовый адрес:</w:t>
            </w:r>
          </w:p>
          <w:p w:rsidR="004952ED" w:rsidRPr="00CF65B2" w:rsidRDefault="00403710">
            <w:r w:rsidRPr="00403710">
              <w:rPr>
                <w:sz w:val="18"/>
                <w:szCs w:val="18"/>
              </w:rPr>
              <w:t>Паспорт серия:</w:t>
            </w:r>
          </w:p>
          <w:p w:rsidR="004952ED" w:rsidRPr="00CF65B2" w:rsidRDefault="00403710">
            <w:r w:rsidRPr="00403710">
              <w:rPr>
                <w:sz w:val="18"/>
                <w:szCs w:val="18"/>
              </w:rPr>
              <w:t>Номер:</w:t>
            </w:r>
          </w:p>
          <w:p w:rsidR="004952ED" w:rsidRPr="00CF65B2" w:rsidRDefault="00403710">
            <w:r w:rsidRPr="00403710">
              <w:rPr>
                <w:sz w:val="18"/>
                <w:szCs w:val="18"/>
              </w:rPr>
              <w:t>Выдан:</w:t>
            </w:r>
          </w:p>
          <w:p w:rsidR="004952ED" w:rsidRPr="00CF65B2" w:rsidRDefault="00403710">
            <w:r w:rsidRPr="00403710">
              <w:rPr>
                <w:sz w:val="18"/>
                <w:szCs w:val="18"/>
              </w:rPr>
              <w:t>Кем:</w:t>
            </w:r>
          </w:p>
          <w:p w:rsidR="004952ED" w:rsidRPr="00CF65B2" w:rsidRDefault="00403710">
            <w:r w:rsidRPr="00403710">
              <w:rPr>
                <w:sz w:val="18"/>
                <w:szCs w:val="18"/>
              </w:rPr>
              <w:t>Телефон:</w:t>
            </w:r>
          </w:p>
        </w:tc>
      </w:tr>
    </w:tbl>
    <w:p w:rsidR="004952ED" w:rsidRPr="00CF65B2" w:rsidRDefault="004952ED"/>
    <w:p w:rsidR="004952ED" w:rsidRPr="00CF65B2" w:rsidRDefault="00403710">
      <w:pPr>
        <w:spacing w:before="500" w:after="150"/>
        <w:jc w:val="center"/>
      </w:pPr>
      <w:r w:rsidRPr="00CF65B2">
        <w:rPr>
          <w:b/>
          <w:sz w:val="24"/>
          <w:szCs w:val="24"/>
        </w:rPr>
        <w:t>15. ПОДПИСИ СТОРОН</w:t>
      </w:r>
    </w:p>
    <w:p w:rsidR="004952ED" w:rsidRPr="00CF65B2" w:rsidRDefault="004952E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F65B2" w:rsidRPr="00CF65B2" w:rsidTr="00403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952ED" w:rsidRPr="00CF65B2" w:rsidRDefault="00403710" w:rsidP="00403710">
            <w:pPr>
              <w:spacing w:after="0" w:line="340" w:lineRule="auto"/>
            </w:pPr>
            <w:r w:rsidRPr="00403710">
              <w:rPr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952ED" w:rsidRPr="00CF65B2" w:rsidRDefault="00403710" w:rsidP="00403710">
            <w:pPr>
              <w:spacing w:after="0" w:line="340" w:lineRule="auto"/>
            </w:pPr>
            <w:r w:rsidRPr="00403710">
              <w:rPr>
                <w:sz w:val="18"/>
                <w:szCs w:val="18"/>
              </w:rPr>
              <w:t>Работник _______________</w:t>
            </w:r>
          </w:p>
        </w:tc>
      </w:tr>
    </w:tbl>
    <w:p w:rsidR="004952ED" w:rsidRPr="00CF65B2" w:rsidRDefault="004952ED"/>
    <w:sectPr w:rsidR="004952ED" w:rsidRPr="00CF65B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10" w:rsidRDefault="00403710">
      <w:pPr>
        <w:spacing w:after="0" w:line="240" w:lineRule="auto"/>
      </w:pPr>
      <w:r>
        <w:separator/>
      </w:r>
    </w:p>
  </w:endnote>
  <w:endnote w:type="continuationSeparator" w:id="0">
    <w:p w:rsidR="00403710" w:rsidRDefault="0040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10" w:rsidRDefault="00403710">
      <w:pPr>
        <w:spacing w:after="0" w:line="240" w:lineRule="auto"/>
      </w:pPr>
      <w:r>
        <w:separator/>
      </w:r>
    </w:p>
  </w:footnote>
  <w:footnote w:type="continuationSeparator" w:id="0">
    <w:p w:rsidR="00403710" w:rsidRDefault="0040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2ED"/>
    <w:rsid w:val="00403710"/>
    <w:rsid w:val="004952ED"/>
    <w:rsid w:val="00C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F65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5B2"/>
  </w:style>
  <w:style w:type="paragraph" w:styleId="a5">
    <w:name w:val="footer"/>
    <w:basedOn w:val="a"/>
    <w:link w:val="a6"/>
    <w:uiPriority w:val="99"/>
    <w:unhideWhenUsed/>
    <w:rsid w:val="00CF65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2991</Words>
  <Characters>17055</Characters>
  <Application>Microsoft Office Word</Application>
  <DocSecurity>0</DocSecurity>
  <Lines>142</Lines>
  <Paragraphs>40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Alena</cp:lastModifiedBy>
  <cp:revision>2</cp:revision>
  <dcterms:created xsi:type="dcterms:W3CDTF">2018-09-17T13:25:00Z</dcterms:created>
  <dcterms:modified xsi:type="dcterms:W3CDTF">2019-06-28T08:07:00Z</dcterms:modified>
  <cp:category/>
</cp:coreProperties>
</file>