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7" w:rsidRPr="000A5857" w:rsidRDefault="000A5857" w:rsidP="000A5857">
      <w:pPr>
        <w:spacing w:after="255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Приложение № 3</w:t>
      </w:r>
      <w:r w:rsidRPr="000A5857">
        <w:rPr>
          <w:rFonts w:ascii="Arial" w:eastAsia="Times New Roman" w:hAnsi="Arial" w:cs="Arial"/>
          <w:sz w:val="21"/>
          <w:szCs w:val="21"/>
        </w:rPr>
        <w:br/>
        <w:t>к </w:t>
      </w:r>
      <w:r w:rsidRPr="000A5857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Программе</w:t>
      </w:r>
      <w:r w:rsidRPr="000A5857">
        <w:rPr>
          <w:rFonts w:ascii="Arial" w:eastAsia="Times New Roman" w:hAnsi="Arial" w:cs="Arial"/>
          <w:sz w:val="21"/>
          <w:szCs w:val="21"/>
        </w:rPr>
        <w:t> поэтапного совершенствования</w:t>
      </w:r>
      <w:r w:rsidRPr="000A5857">
        <w:rPr>
          <w:rFonts w:ascii="Arial" w:eastAsia="Times New Roman" w:hAnsi="Arial" w:cs="Arial"/>
          <w:sz w:val="21"/>
          <w:szCs w:val="21"/>
        </w:rPr>
        <w:br/>
        <w:t>системы оплаты труда в государственных</w:t>
      </w:r>
      <w:r w:rsidRPr="000A5857">
        <w:rPr>
          <w:rFonts w:ascii="Arial" w:eastAsia="Times New Roman" w:hAnsi="Arial" w:cs="Arial"/>
          <w:sz w:val="21"/>
          <w:szCs w:val="21"/>
        </w:rPr>
        <w:br/>
        <w:t>(муниципальных) учреждениях</w:t>
      </w:r>
      <w:r w:rsidRPr="000A5857">
        <w:rPr>
          <w:rFonts w:ascii="Arial" w:eastAsia="Times New Roman" w:hAnsi="Arial" w:cs="Arial"/>
          <w:sz w:val="21"/>
          <w:szCs w:val="21"/>
        </w:rPr>
        <w:br/>
        <w:t>на 2012 - 2018 годы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</w:t>
      </w:r>
    </w:p>
    <w:p w:rsidR="000A5857" w:rsidRPr="000A5857" w:rsidRDefault="000A5857" w:rsidP="000A5857">
      <w:pPr>
        <w:spacing w:after="25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Примерная форма трудового договора</w:t>
      </w:r>
    </w:p>
    <w:p w:rsidR="000A5857" w:rsidRPr="000A5857" w:rsidRDefault="000A5857" w:rsidP="000A5857">
      <w:pPr>
        <w:spacing w:after="25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с работником государственного (муниципального) учреждения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                                                       "__" __________ 20__ г.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(город, населенный пункт)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________________________________________________________________________,</w:t>
      </w:r>
    </w:p>
    <w:p w:rsidR="000A5857" w:rsidRPr="000A5857" w:rsidRDefault="000A5857" w:rsidP="000A5857">
      <w:pPr>
        <w:spacing w:after="25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(наименование учреждения в соответствии с уставом)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в лице _________________________________________________________________,</w:t>
      </w:r>
    </w:p>
    <w:p w:rsidR="000A5857" w:rsidRPr="000A5857" w:rsidRDefault="000A5857" w:rsidP="000A5857">
      <w:pPr>
        <w:spacing w:after="25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(должность, </w:t>
      </w:r>
      <w:proofErr w:type="spellStart"/>
      <w:r w:rsidRPr="000A5857">
        <w:rPr>
          <w:rFonts w:ascii="Arial" w:eastAsia="Times New Roman" w:hAnsi="Arial" w:cs="Arial"/>
          <w:sz w:val="21"/>
          <w:szCs w:val="21"/>
        </w:rPr>
        <w:t>ф.и.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о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>.</w:t>
      </w:r>
      <w:proofErr w:type="spellEnd"/>
      <w:r w:rsidRPr="000A5857">
        <w:rPr>
          <w:rFonts w:ascii="Arial" w:eastAsia="Times New Roman" w:hAnsi="Arial" w:cs="Arial"/>
          <w:sz w:val="21"/>
          <w:szCs w:val="21"/>
        </w:rPr>
        <w:t>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действующего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на основании _______________________________________________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                                       (устав, доверенность)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_________________________________________________,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именуемый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в дальнейшем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работодателем, с одной стороны, и _____________________________________,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                                  (</w:t>
      </w:r>
      <w:proofErr w:type="spellStart"/>
      <w:r w:rsidRPr="000A5857">
        <w:rPr>
          <w:rFonts w:ascii="Arial" w:eastAsia="Times New Roman" w:hAnsi="Arial" w:cs="Arial"/>
          <w:sz w:val="21"/>
          <w:szCs w:val="21"/>
        </w:rPr>
        <w:t>ф.и.о.</w:t>
      </w:r>
      <w:proofErr w:type="spellEnd"/>
      <w:r w:rsidRPr="000A5857">
        <w:rPr>
          <w:rFonts w:ascii="Arial" w:eastAsia="Times New Roman" w:hAnsi="Arial" w:cs="Arial"/>
          <w:sz w:val="21"/>
          <w:szCs w:val="21"/>
        </w:rPr>
        <w:t>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именуемы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й(</w:t>
      </w:r>
      <w:proofErr w:type="spellStart"/>
      <w:proofErr w:type="gramEnd"/>
      <w:r w:rsidRPr="000A5857">
        <w:rPr>
          <w:rFonts w:ascii="Arial" w:eastAsia="Times New Roman" w:hAnsi="Arial" w:cs="Arial"/>
          <w:sz w:val="21"/>
          <w:szCs w:val="21"/>
        </w:rPr>
        <w:t>ая</w:t>
      </w:r>
      <w:proofErr w:type="spellEnd"/>
      <w:r w:rsidRPr="000A5857">
        <w:rPr>
          <w:rFonts w:ascii="Arial" w:eastAsia="Times New Roman" w:hAnsi="Arial" w:cs="Arial"/>
          <w:sz w:val="21"/>
          <w:szCs w:val="21"/>
        </w:rPr>
        <w:t>) в дальнейшем работником, с другой стороны (далее - стороны)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заключили настоящий трудовой договор о нижеследующем: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I. Общие положения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1. По  настоящему  трудовому  договору  работодатель   предоставляет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работнику работу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по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_____________________________________________________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                 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(наименование должности, профессии или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специальности с указанием квалификации)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а работник обязуется лично выполнять следующую работу  в  соответствии 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с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условиями настоящего трудового договора: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(указать конкретные виды работ, которые работник должен выполнять по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    трудовому договору)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lastRenderedPageBreak/>
        <w:t>     2. Работник принимается на работу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: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(полное наименование филиала, представительства, иного обособленного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  структурного подразделения работодателя, если работник принимается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на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   работу в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конкретные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филиал, представительство или иное обособленное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структурное подразделение работодателя с указанием его местонахождения)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3. Работник  осуществляет   работу   в   структурном   подразделении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работодателя ___________________________________________________________.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                    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(наименование необособленного отделения, отдела, участка,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                    лаборатории, цеха и пр.)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4. Работа у работодателя является для работника: 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                                                 (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основной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>, по совместительству)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     5. Настоящий трудовой договор заключается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на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>: 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 xml:space="preserve">(неопределенный срок, определенный срок (указать продолжительность), 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на время выполнения определенной работы с указанием причины (основания)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заключения срочного трудового договора в соответствии со статьей 59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Трудового кодекса Российской Федерации)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6. Настоящий трудовой договор вступает в силу с "__" ___ 20__ г.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7. Дата начала работы "__" _______ 20__ г.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8. Работнику  устанавливается  срок   испытания   продолжительностью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 месяцев (недель, дней) с целью проверки соответствия  работника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поручаемой работе.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II. Права и обязанности работника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9. Работник имеет право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на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>: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а) предоставление ему работы, обусловленной настоящим трудовым договором;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в) своевременную и в полном объеме выплату заработной платы, размер и условия получения которой определяются настоящим трудовым договором, с учетом квалификации работника, сложности труда, количества и качества выполненной работы;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lastRenderedPageBreak/>
        <w:t>10. Работник обязан: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а) добросовестно выполнять свои трудовые обязанности, возложенные на него </w:t>
      </w:r>
      <w:r w:rsidRPr="000A5857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пунктом 1</w:t>
      </w:r>
      <w:r w:rsidRPr="000A5857">
        <w:rPr>
          <w:rFonts w:ascii="Arial" w:eastAsia="Times New Roman" w:hAnsi="Arial" w:cs="Arial"/>
          <w:sz w:val="21"/>
          <w:szCs w:val="21"/>
        </w:rPr>
        <w:t> настоящего трудового договора;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в) соблюдать трудовую дисциплину;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г)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д)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III. Права и обязанности работодателя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11. Работодатель имеет право: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а) требовать от работника добросовестного исполнения обязанностей по настоящему трудовому договору;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г) поощрять работника за добросовестный эффективный труд;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д) иные права, предусмотренные трудовым законодательством Российской Федерации и настоящим трудовым договором.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12. Работодатель обязан: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а) предоставить работнику работу, обусловленную настоящим трудовым договором;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г) выплачивать в полном размере причитающуюся работнику заработную плату в установленные сроки;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д)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lastRenderedPageBreak/>
        <w:t>IV. Оплата труда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13. За выполнение трудовых обязанностей, предусмотренных настоящим трудовым договором, работнику устанавливается заработная плата в размере: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а) должностной оклад, ставка заработной платы _________ рублей в месяц;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б) работнику производятся выплаты компенсационного характера: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794"/>
        <w:gridCol w:w="5022"/>
      </w:tblGrid>
      <w:tr w:rsidR="000A5857" w:rsidRPr="000A5857" w:rsidTr="000A5857">
        <w:tc>
          <w:tcPr>
            <w:tcW w:w="0" w:type="auto"/>
            <w:vAlign w:val="center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Наименование выплаты</w:t>
            </w:r>
          </w:p>
        </w:tc>
        <w:tc>
          <w:tcPr>
            <w:tcW w:w="0" w:type="auto"/>
            <w:vAlign w:val="center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Размер выплаты</w:t>
            </w:r>
          </w:p>
        </w:tc>
        <w:tc>
          <w:tcPr>
            <w:tcW w:w="0" w:type="auto"/>
            <w:vAlign w:val="center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Фактор, обусловливающий получение выплаты</w:t>
            </w:r>
          </w:p>
        </w:tc>
      </w:tr>
      <w:tr w:rsidR="000A5857" w:rsidRPr="000A5857" w:rsidTr="000A5857"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</w:tr>
      <w:tr w:rsidR="000A5857" w:rsidRPr="000A5857" w:rsidTr="000A5857"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</w:tr>
    </w:tbl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в) работнику производятся выплаты стимулирующего характера: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678"/>
        <w:gridCol w:w="2973"/>
        <w:gridCol w:w="1672"/>
        <w:gridCol w:w="1216"/>
      </w:tblGrid>
      <w:tr w:rsidR="000A5857" w:rsidRPr="000A5857" w:rsidTr="000A5857">
        <w:tc>
          <w:tcPr>
            <w:tcW w:w="0" w:type="auto"/>
            <w:vAlign w:val="center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Наименование выплаты</w:t>
            </w:r>
          </w:p>
        </w:tc>
        <w:tc>
          <w:tcPr>
            <w:tcW w:w="0" w:type="auto"/>
            <w:vAlign w:val="center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Условия получения выплаты</w:t>
            </w:r>
          </w:p>
        </w:tc>
        <w:tc>
          <w:tcPr>
            <w:tcW w:w="0" w:type="auto"/>
            <w:vAlign w:val="center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Показатели и критерии оценки эффективности деятельности</w:t>
            </w:r>
          </w:p>
        </w:tc>
        <w:tc>
          <w:tcPr>
            <w:tcW w:w="0" w:type="auto"/>
            <w:vAlign w:val="center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Размер выплаты</w:t>
            </w:r>
          </w:p>
        </w:tc>
      </w:tr>
      <w:tr w:rsidR="000A5857" w:rsidRPr="000A5857" w:rsidTr="000A5857"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</w:tr>
      <w:tr w:rsidR="000A5857" w:rsidRPr="000A5857" w:rsidTr="000A5857"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A5857" w:rsidRPr="000A5857" w:rsidRDefault="000A5857" w:rsidP="000A5857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0A5857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</w:tr>
    </w:tbl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14. Выплата заработной платы работнику производится в сроки и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порядке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15.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V. Рабочее время и время отдыха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16. Работнику устанавливается следующая  продолжительность  рабочего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времени    (нормы    часов    педагогической    работы     за     ставку)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(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нормальная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>, сокращенная, неполное рабочее время)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17.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Режим работы  (рабочие  дни  и  выходные  дни,  время  начала  и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окончания работы) определяется правилами внутреннего трудового распорядка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либо настоящим трудовым договором.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18. Работнику устанавливаются следующие  особенности  режима  работы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(указать) ___________________________________________________________.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19. Работнику предоставляется ежегодный основной оплачиваемый отпуск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продолжительностью ____ календарных дней.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     20. Работнику предоставляется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ежегодный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дополнительный  оплачиваемый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отпуск продолжительностью _____ в связи _________________________________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(указать основание установления дополнительного отпуска)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lastRenderedPageBreak/>
        <w:t>     21. Ежегодный   оплачиваемый   отпуск   (основной,   дополнительный)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предоставляется в соответствии с графиком отпусков.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VI. Социальное страхование и меры социальной поддержки работника,</w:t>
      </w:r>
      <w:r w:rsidRPr="000A5857">
        <w:rPr>
          <w:rFonts w:ascii="Arial" w:eastAsia="Times New Roman" w:hAnsi="Arial" w:cs="Arial"/>
          <w:b/>
          <w:bCs/>
          <w:sz w:val="26"/>
          <w:szCs w:val="26"/>
        </w:rPr>
        <w:br/>
        <w:t>предусмотренные законодательством, отраслевым соглашением,</w:t>
      </w:r>
      <w:r w:rsidRPr="000A5857">
        <w:rPr>
          <w:rFonts w:ascii="Arial" w:eastAsia="Times New Roman" w:hAnsi="Arial" w:cs="Arial"/>
          <w:b/>
          <w:bCs/>
          <w:sz w:val="26"/>
          <w:szCs w:val="26"/>
        </w:rPr>
        <w:br/>
        <w:t>коллективным договором, настоящим трудовым договором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     22. Работник  подлежит  обязательному  социальному     страхованию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в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соответствии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с законодательством Российской Федерации.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23. Работник имеет право на дополнительное страхование на условиях и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в порядке,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которые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установлены __________________________________________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(вид страхования, наименование локального нормативного акта)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24. Работнику предоставляются следующие меры  социальной  поддержки,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предусмотренные законодательством Российской Федерации, законодательством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субъектов  Российской  Федерации,  отраслевым  соглашением,  коллективным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договором, настоящим трудовым договором (указать):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________________________________________________________________________.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VII. Иные условия трудового договора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25. Работник  обязуется  не  разглашать  охраняемую  законом   тайну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(государственную,  коммерческую,  служебную  и  иную  тайну),     ставшую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известной работнику в связи с исполнением им трудовых обязанностей.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С  перечнем  информации,  составляющей  охраняемую  законом   тайну,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работник должен быть ознакомлен под роспись.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26. Иные условия трудового договора _________________________.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VIII. Ответственность сторон трудового договора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27. Работодатель и работник несут  ответственность  за  неисполнение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или ненадлежащее исполнение взятых на себя обязанностей  и  обязательств,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установленных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  законодательством   Российской   Федерации,    локальными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нормативными актами и настоящим трудовым договором.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28. За совершение дисциплинарного проступка,  то  есть  неисполнение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или ненадлежащее исполнение работником по его вине 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возложенных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 на  него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трудовых обязанностей, к работнику могут  быть 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применены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 дисциплинарные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lastRenderedPageBreak/>
        <w:t>взыскания, предусмотренные Трудовым кодексом Российской Федерации.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IX. Изменение и прекращение трудового договора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29. Изменения могут быть внесены в настоящий  трудовой  договор: 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по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соглашению сторон, при изменении законодательства Российской Федерации 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в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части, затрагивающей права, обязанности и интересы сторон, по  инициативе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сторон, а также  в  других  случаях,  предусмотренных  Трудовым  кодексом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Российской Федерации.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30. При  изменении  работодателем   условий   настоящего   трудового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договора (за исключением  трудовой  функции)  по  причинам,  связанным 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с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изменением   организационных   или   технологических    условий    труда,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работодатель обязан уведомить об этом работника  в  письменной  форме  не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позднее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 чем  за  2  месяца  (статья 74  Трудового   кодекса   Российской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Федерации).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О  предстоящем  увольнении  в  связи   с   ликвидацией   учреждения,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сокращением численности  или  штата  работников  учреждения  работодатель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обязан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 xml:space="preserve"> предупредить работника персонально и под роспись не менее  чем  за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2 месяца  до  увольнения   (статья 180   Трудового   кодекса   Российской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proofErr w:type="gramStart"/>
      <w:r w:rsidRPr="000A5857">
        <w:rPr>
          <w:rFonts w:ascii="Arial" w:eastAsia="Times New Roman" w:hAnsi="Arial" w:cs="Arial"/>
          <w:sz w:val="21"/>
          <w:szCs w:val="21"/>
        </w:rPr>
        <w:t>Федерации).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31. Настоящий   трудовой   договор   прекращается   по   основаниям,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установленным Трудовым кодексом Российской Федерации и иными федеральными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законами.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При  расторжении  трудового   договора   работнику   предоставляются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гарантии и  компенсации,  предусмотренные  Трудовым  кодексом  Российской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Федерации и иными федеральными законами.</w:t>
      </w:r>
    </w:p>
    <w:p w:rsidR="000A5857" w:rsidRPr="000A5857" w:rsidRDefault="000A5857" w:rsidP="000A5857">
      <w:pPr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5857">
        <w:rPr>
          <w:rFonts w:ascii="Arial" w:eastAsia="Times New Roman" w:hAnsi="Arial" w:cs="Arial"/>
          <w:b/>
          <w:bCs/>
          <w:sz w:val="26"/>
          <w:szCs w:val="26"/>
        </w:rPr>
        <w:t>X. Заключительные положения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32. Трудовые споры  и  разногласия  сторон  по  вопросам  соблюдения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условий настоящего трудового договора разрешаются по  соглашению  сторон,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 xml:space="preserve">а в случае </w:t>
      </w:r>
      <w:proofErr w:type="spellStart"/>
      <w:r w:rsidRPr="000A5857">
        <w:rPr>
          <w:rFonts w:ascii="Arial" w:eastAsia="Times New Roman" w:hAnsi="Arial" w:cs="Arial"/>
          <w:sz w:val="21"/>
          <w:szCs w:val="21"/>
        </w:rPr>
        <w:t>недостижения</w:t>
      </w:r>
      <w:proofErr w:type="spellEnd"/>
      <w:r w:rsidRPr="000A5857">
        <w:rPr>
          <w:rFonts w:ascii="Arial" w:eastAsia="Times New Roman" w:hAnsi="Arial" w:cs="Arial"/>
          <w:sz w:val="21"/>
          <w:szCs w:val="21"/>
        </w:rPr>
        <w:t xml:space="preserve"> соглашения рассматриваются комиссией по 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трудовым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спорам  и  (или)  судом  в   порядке,   установленном   законодательством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Российской Федерации.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33. В  части,  не  предусмотренной  настоящим  трудовым   договором,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lastRenderedPageBreak/>
        <w:t>стороны руководствуются законодательством Российской Федерации.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34.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Настоящий трудовой договор заключен в 2 экземплярах  (если  иное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не  предусмотрено  законодательством   Российской   Федерации),  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имеющих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одинаковую юридическую силу.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Один экземпляр хранится у работодателя, второй передается работнику.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РАБОТОДАТЕЛЬ                      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</w:t>
      </w:r>
      <w:r w:rsidRPr="000A5857">
        <w:rPr>
          <w:rFonts w:ascii="Arial" w:eastAsia="Times New Roman" w:hAnsi="Arial" w:cs="Arial"/>
          <w:sz w:val="21"/>
          <w:szCs w:val="21"/>
        </w:rPr>
        <w:t>  РАБОТНИК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________________________________</w:t>
      </w:r>
      <w:r>
        <w:rPr>
          <w:rFonts w:ascii="Arial" w:eastAsia="Times New Roman" w:hAnsi="Arial" w:cs="Arial"/>
          <w:sz w:val="21"/>
          <w:szCs w:val="21"/>
        </w:rPr>
        <w:t xml:space="preserve">             </w:t>
      </w:r>
      <w:r w:rsidRPr="000A5857">
        <w:rPr>
          <w:rFonts w:ascii="Arial" w:eastAsia="Times New Roman" w:hAnsi="Arial" w:cs="Arial"/>
          <w:sz w:val="21"/>
          <w:szCs w:val="21"/>
        </w:rPr>
        <w:t xml:space="preserve"> ___________________________________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(наименование организации)            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</w:t>
      </w:r>
      <w:r w:rsidRPr="000A5857">
        <w:rPr>
          <w:rFonts w:ascii="Arial" w:eastAsia="Times New Roman" w:hAnsi="Arial" w:cs="Arial"/>
          <w:sz w:val="21"/>
          <w:szCs w:val="21"/>
        </w:rPr>
        <w:t>     (</w:t>
      </w:r>
      <w:proofErr w:type="spellStart"/>
      <w:r w:rsidRPr="000A5857">
        <w:rPr>
          <w:rFonts w:ascii="Arial" w:eastAsia="Times New Roman" w:hAnsi="Arial" w:cs="Arial"/>
          <w:sz w:val="21"/>
          <w:szCs w:val="21"/>
        </w:rPr>
        <w:t>ф.и.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о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>.</w:t>
      </w:r>
      <w:proofErr w:type="spellEnd"/>
      <w:r w:rsidRPr="000A5857">
        <w:rPr>
          <w:rFonts w:ascii="Arial" w:eastAsia="Times New Roman" w:hAnsi="Arial" w:cs="Arial"/>
          <w:sz w:val="21"/>
          <w:szCs w:val="21"/>
        </w:rPr>
        <w:t>)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Адрес (место нахождения)     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   </w:t>
      </w:r>
      <w:r w:rsidRPr="000A5857">
        <w:rPr>
          <w:rFonts w:ascii="Arial" w:eastAsia="Times New Roman" w:hAnsi="Arial" w:cs="Arial"/>
          <w:sz w:val="21"/>
          <w:szCs w:val="21"/>
        </w:rPr>
        <w:t>Адрес места жительства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</w:t>
      </w:r>
      <w:proofErr w:type="gramStart"/>
      <w:r>
        <w:rPr>
          <w:rFonts w:ascii="Arial" w:eastAsia="Times New Roman" w:hAnsi="Arial" w:cs="Arial"/>
          <w:sz w:val="21"/>
          <w:szCs w:val="21"/>
        </w:rPr>
        <w:t>ИНН</w:t>
      </w: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</w:t>
      </w:r>
      <w:r w:rsidRPr="000A5857">
        <w:rPr>
          <w:rFonts w:ascii="Arial" w:eastAsia="Times New Roman" w:hAnsi="Arial" w:cs="Arial"/>
          <w:sz w:val="21"/>
          <w:szCs w:val="21"/>
        </w:rPr>
        <w:t>   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Pr="000A5857">
        <w:rPr>
          <w:rFonts w:ascii="Arial" w:eastAsia="Times New Roman" w:hAnsi="Arial" w:cs="Arial"/>
          <w:sz w:val="21"/>
          <w:szCs w:val="21"/>
        </w:rPr>
        <w:t> Паспорт (иной документ, удостоверяющий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   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</w:t>
      </w:r>
      <w:r w:rsidRPr="000A5857">
        <w:rPr>
          <w:rFonts w:ascii="Arial" w:eastAsia="Times New Roman" w:hAnsi="Arial" w:cs="Arial"/>
          <w:sz w:val="21"/>
          <w:szCs w:val="21"/>
        </w:rPr>
        <w:t>     </w:t>
      </w:r>
      <w:r>
        <w:rPr>
          <w:rFonts w:ascii="Arial" w:eastAsia="Times New Roman" w:hAnsi="Arial" w:cs="Arial"/>
          <w:sz w:val="21"/>
          <w:szCs w:val="21"/>
        </w:rPr>
        <w:t xml:space="preserve">    </w:t>
      </w:r>
      <w:r w:rsidRPr="000A5857">
        <w:rPr>
          <w:rFonts w:ascii="Arial" w:eastAsia="Times New Roman" w:hAnsi="Arial" w:cs="Arial"/>
          <w:sz w:val="21"/>
          <w:szCs w:val="21"/>
        </w:rPr>
        <w:t>  личность)</w:t>
      </w:r>
      <w:r>
        <w:rPr>
          <w:rFonts w:ascii="Arial" w:eastAsia="Times New Roman" w:hAnsi="Arial" w:cs="Arial"/>
          <w:sz w:val="21"/>
          <w:szCs w:val="21"/>
        </w:rPr>
        <w:t xml:space="preserve">  </w:t>
      </w:r>
      <w:r w:rsidRPr="000A5857">
        <w:rPr>
          <w:rFonts w:ascii="Arial" w:eastAsia="Times New Roman" w:hAnsi="Arial" w:cs="Arial"/>
          <w:sz w:val="21"/>
          <w:szCs w:val="21"/>
        </w:rPr>
        <w:t>серия         N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      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</w:t>
      </w:r>
      <w:r w:rsidRPr="000A5857">
        <w:rPr>
          <w:rFonts w:ascii="Arial" w:eastAsia="Times New Roman" w:hAnsi="Arial" w:cs="Arial"/>
          <w:sz w:val="21"/>
          <w:szCs w:val="21"/>
        </w:rPr>
        <w:t xml:space="preserve">    кем 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выдан</w:t>
      </w:r>
      <w:proofErr w:type="gramEnd"/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             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</w:t>
      </w:r>
      <w:r w:rsidRPr="000A5857">
        <w:rPr>
          <w:rFonts w:ascii="Arial" w:eastAsia="Times New Roman" w:hAnsi="Arial" w:cs="Arial"/>
          <w:sz w:val="21"/>
          <w:szCs w:val="21"/>
        </w:rPr>
        <w:t>дата выдачи " "             </w:t>
      </w:r>
      <w:proofErr w:type="gramStart"/>
      <w:r w:rsidRPr="000A5857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Pr="000A5857">
        <w:rPr>
          <w:rFonts w:ascii="Arial" w:eastAsia="Times New Roman" w:hAnsi="Arial" w:cs="Arial"/>
          <w:sz w:val="21"/>
          <w:szCs w:val="21"/>
        </w:rPr>
        <w:t>.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_____________ _________ __________</w:t>
      </w:r>
      <w:r>
        <w:rPr>
          <w:rFonts w:ascii="Arial" w:eastAsia="Times New Roman" w:hAnsi="Arial" w:cs="Arial"/>
          <w:sz w:val="21"/>
          <w:szCs w:val="21"/>
        </w:rPr>
        <w:t xml:space="preserve">    </w:t>
      </w:r>
      <w:r w:rsidRPr="000A5857">
        <w:rPr>
          <w:rFonts w:ascii="Arial" w:eastAsia="Times New Roman" w:hAnsi="Arial" w:cs="Arial"/>
          <w:sz w:val="21"/>
          <w:szCs w:val="21"/>
        </w:rPr>
        <w:t xml:space="preserve"> _________________________________________</w:t>
      </w:r>
    </w:p>
    <w:p w:rsidR="000A5857" w:rsidRPr="000A5857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(должность)  (подпись)  (</w:t>
      </w:r>
      <w:proofErr w:type="spellStart"/>
      <w:r w:rsidRPr="000A5857">
        <w:rPr>
          <w:rFonts w:ascii="Arial" w:eastAsia="Times New Roman" w:hAnsi="Arial" w:cs="Arial"/>
          <w:sz w:val="21"/>
          <w:szCs w:val="21"/>
        </w:rPr>
        <w:t>ф.и.о.</w:t>
      </w:r>
      <w:proofErr w:type="spellEnd"/>
      <w:r w:rsidRPr="000A5857">
        <w:rPr>
          <w:rFonts w:ascii="Arial" w:eastAsia="Times New Roman" w:hAnsi="Arial" w:cs="Arial"/>
          <w:sz w:val="21"/>
          <w:szCs w:val="21"/>
        </w:rPr>
        <w:t>)                   </w:t>
      </w:r>
      <w:r>
        <w:rPr>
          <w:rFonts w:ascii="Arial" w:eastAsia="Times New Roman" w:hAnsi="Arial" w:cs="Arial"/>
          <w:sz w:val="21"/>
          <w:szCs w:val="21"/>
        </w:rPr>
        <w:t xml:space="preserve">                       </w:t>
      </w:r>
      <w:r w:rsidRPr="000A5857">
        <w:rPr>
          <w:rFonts w:ascii="Arial" w:eastAsia="Times New Roman" w:hAnsi="Arial" w:cs="Arial"/>
          <w:sz w:val="21"/>
          <w:szCs w:val="21"/>
        </w:rPr>
        <w:t> (подпись)</w:t>
      </w:r>
    </w:p>
    <w:p w:rsidR="006E2092" w:rsidRDefault="000A5857" w:rsidP="000A5857">
      <w:pPr>
        <w:spacing w:after="255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                    </w:t>
      </w:r>
      <w:bookmarkStart w:id="0" w:name="_GoBack"/>
      <w:bookmarkEnd w:id="0"/>
    </w:p>
    <w:p w:rsidR="000A5857" w:rsidRPr="000A5857" w:rsidRDefault="000A5857" w:rsidP="006E2092">
      <w:pPr>
        <w:spacing w:after="25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Работник получил один экземпляр</w:t>
      </w:r>
    </w:p>
    <w:p w:rsidR="000A5857" w:rsidRPr="000A5857" w:rsidRDefault="000A5857" w:rsidP="006E2092">
      <w:pPr>
        <w:spacing w:after="25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настоящего трудового договора</w:t>
      </w:r>
    </w:p>
    <w:p w:rsidR="000A5857" w:rsidRPr="000A5857" w:rsidRDefault="000A5857" w:rsidP="006E2092">
      <w:pPr>
        <w:spacing w:after="25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____________________________</w:t>
      </w:r>
    </w:p>
    <w:p w:rsidR="000A5857" w:rsidRPr="000A5857" w:rsidRDefault="000A5857" w:rsidP="006E2092">
      <w:pPr>
        <w:spacing w:after="25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A5857">
        <w:rPr>
          <w:rFonts w:ascii="Arial" w:eastAsia="Times New Roman" w:hAnsi="Arial" w:cs="Arial"/>
          <w:sz w:val="21"/>
          <w:szCs w:val="21"/>
        </w:rPr>
        <w:t>(дата и подпись работника)</w:t>
      </w:r>
    </w:p>
    <w:p w:rsidR="0014184E" w:rsidRPr="000A5857" w:rsidRDefault="000A5857" w:rsidP="006E2092">
      <w:pPr>
        <w:tabs>
          <w:tab w:val="left" w:pos="4080"/>
        </w:tabs>
        <w:jc w:val="center"/>
      </w:pPr>
      <w:r w:rsidRPr="000A5857">
        <w:rPr>
          <w:rFonts w:ascii="Arial" w:eastAsia="Times New Roman" w:hAnsi="Arial" w:cs="Arial"/>
          <w:sz w:val="21"/>
          <w:szCs w:val="21"/>
        </w:rPr>
        <w:br/>
      </w:r>
      <w:r w:rsidRPr="000A5857">
        <w:rPr>
          <w:rFonts w:ascii="Arial" w:eastAsia="Times New Roman" w:hAnsi="Arial" w:cs="Arial"/>
          <w:sz w:val="21"/>
          <w:szCs w:val="21"/>
        </w:rPr>
        <w:br/>
      </w:r>
    </w:p>
    <w:sectPr w:rsidR="0014184E" w:rsidRPr="000A5857" w:rsidSect="000A58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7"/>
    <w:rsid w:val="000462B2"/>
    <w:rsid w:val="000A5857"/>
    <w:rsid w:val="0014184E"/>
    <w:rsid w:val="006E2092"/>
    <w:rsid w:val="009E4E50"/>
    <w:rsid w:val="00F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A585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5857"/>
  </w:style>
  <w:style w:type="character" w:styleId="a6">
    <w:name w:val="Hyperlink"/>
    <w:basedOn w:val="a0"/>
    <w:uiPriority w:val="99"/>
    <w:semiHidden/>
    <w:unhideWhenUsed/>
    <w:rsid w:val="000A5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A585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5857"/>
  </w:style>
  <w:style w:type="character" w:styleId="a6">
    <w:name w:val="Hyperlink"/>
    <w:basedOn w:val="a0"/>
    <w:uiPriority w:val="99"/>
    <w:semiHidden/>
    <w:unhideWhenUsed/>
    <w:rsid w:val="000A5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2017-12-03T18:50:00Z</dcterms:created>
  <dcterms:modified xsi:type="dcterms:W3CDTF">2017-12-03T19:04:00Z</dcterms:modified>
</cp:coreProperties>
</file>