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к Методическим </w:t>
      </w:r>
      <w:r w:rsidRPr="007F7557">
        <w:rPr>
          <w:rFonts w:ascii="Times New Roman" w:eastAsia="Times New Roman" w:hAnsi="Times New Roman" w:cs="Times New Roman"/>
          <w:sz w:val="24"/>
          <w:szCs w:val="24"/>
        </w:rPr>
        <w:t>указаниям</w:t>
      </w:r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proofErr w:type="gramEnd"/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изучения и оценки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деловых</w:t>
      </w:r>
      <w:proofErr w:type="gramEnd"/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и личностных качеств участников</w:t>
      </w:r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конкурса на замещение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вакантной</w:t>
      </w:r>
      <w:proofErr w:type="gramEnd"/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должности государственной</w:t>
      </w:r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гражданской службы и кандидатов</w:t>
      </w:r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в кадровый резерв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гражданской службы в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таможенных</w:t>
      </w:r>
      <w:proofErr w:type="gramEnd"/>
    </w:p>
    <w:p w:rsidR="000E4A4E" w:rsidRPr="000E4A4E" w:rsidRDefault="000E4A4E" w:rsidP="007F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органах</w:t>
      </w:r>
      <w:proofErr w:type="gramEnd"/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0E4A4E" w:rsidRPr="000E4A4E" w:rsidRDefault="000E4A4E" w:rsidP="000E4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Анкета кандидата,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    участвующего в конкурсе на замещение вакантной должности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(для должностных</w:t>
      </w:r>
      <w:proofErr w:type="gramEnd"/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                  лиц таможенных органов) 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4A4E" w:rsidRPr="007F7557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  <w:bookmarkStart w:id="0" w:name="pl19"/>
      <w:bookmarkEnd w:id="0"/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Участнику  конкурса,  не  являющемуся  должностным  лицом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таможенного органа, предлагается анкета кандидата, поступающего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службу в таможенные органы РФ.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1. Фамилия, имя, отчество 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3. Образование,   название  учебного заведения, специальность, год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окончания 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4. Стаж службы в ТО __, стаж работы в Вашей нынешней должности 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5. Приведите  общий    круг    Ваших   обязанностей  в 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замещаемой</w:t>
      </w:r>
      <w:proofErr w:type="gramEnd"/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должности 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6. В   каком  виде  деятельности    Вы   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считаете</w:t>
      </w:r>
      <w:proofErr w:type="gramEnd"/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себя достаточно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квалифицированным специалистом 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7. Что Вы можете отнести   к  достижениям в </w:t>
      </w:r>
      <w:proofErr w:type="gramStart"/>
      <w:r w:rsidRPr="000E4A4E">
        <w:rPr>
          <w:rFonts w:ascii="Times New Roman" w:eastAsia="Times New Roman" w:hAnsi="Times New Roman" w:cs="Times New Roman"/>
          <w:sz w:val="24"/>
          <w:szCs w:val="24"/>
        </w:rPr>
        <w:t>Вашей</w:t>
      </w:r>
      <w:proofErr w:type="gramEnd"/>
      <w:r w:rsidRPr="000E4A4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деятельности? 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8. Если ли у Вас опыт управленческой работы? 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9. Дополнительные    сведения    о    себе,  которые  Вы  считаете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необходимым сообщить 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10. Хотели  бы    Вы     повысить  свою квалификацию или обучиться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другой специальности в таможенном деле (если да, то какой)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11. Перечислите Ваши обязанности в планируемой должности 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12. Главным для Вас  при   принятии  решения об участии в конкурсе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было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4E" w:rsidRPr="000E4A4E" w:rsidRDefault="000E4A4E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A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4A4E" w:rsidRPr="000E4A4E" w:rsidRDefault="007F7557" w:rsidP="000E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 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="000E4A4E" w:rsidRPr="000E4A4E">
        <w:rPr>
          <w:rFonts w:ascii="Times New Roman" w:eastAsia="Times New Roman" w:hAnsi="Times New Roman" w:cs="Times New Roman"/>
          <w:sz w:val="24"/>
          <w:szCs w:val="24"/>
        </w:rPr>
        <w:t>_ года                Подпись ___________________</w:t>
      </w:r>
    </w:p>
    <w:p w:rsidR="00723614" w:rsidRPr="000E4A4E" w:rsidRDefault="00723614">
      <w:pPr>
        <w:rPr>
          <w:rFonts w:ascii="Times New Roman" w:hAnsi="Times New Roman" w:cs="Times New Roman"/>
          <w:sz w:val="24"/>
          <w:szCs w:val="24"/>
        </w:rPr>
      </w:pPr>
    </w:p>
    <w:sectPr w:rsidR="00723614" w:rsidRPr="000E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A4E"/>
    <w:rsid w:val="000E4A4E"/>
    <w:rsid w:val="00723614"/>
    <w:rsid w:val="007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A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A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4</cp:revision>
  <dcterms:created xsi:type="dcterms:W3CDTF">2018-01-16T12:18:00Z</dcterms:created>
  <dcterms:modified xsi:type="dcterms:W3CDTF">2018-01-16T12:19:00Z</dcterms:modified>
</cp:coreProperties>
</file>