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АНКЕТА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(заполняется собственноручно)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29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20"/>
        <w:gridCol w:w="1460"/>
        <w:tblGridChange w:id="0">
          <w:tblGrid>
            <w:gridCol w:w="1520"/>
            <w:gridCol w:w="1460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Фамилия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Иванов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Имя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Иван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Отчество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Иванович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Дата рождения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01.02.1970</w:t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93.141473910705"/>
        <w:gridCol w:w="4536.858526089296"/>
        <w:tblGridChange w:id="0">
          <w:tblGrid>
            <w:gridCol w:w="4493.141473910705"/>
            <w:gridCol w:w="4536.858526089296"/>
          </w:tblGrid>
        </w:tblGridChange>
      </w:tblGrid>
      <w:tr>
        <w:trPr>
          <w:trHeight w:val="5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1. Гражданство (если изменяли, то укажите, когда и по какой причине)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Гражданин Российской Федерации</w:t>
            </w:r>
          </w:p>
        </w:tc>
      </w:tr>
      <w:tr>
        <w:trPr>
          <w:trHeight w:val="8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2. Образование, ученая степень (когда и какие учебные заведения окончили, номера дипломов). Специальность и квалификация по диплому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Санкт-Петербургский государственный экономический университет, год окончания 1995, квалификация «экономист», специальность «экономист»</w:t>
            </w:r>
          </w:p>
        </w:tc>
      </w:tr>
      <w:tr>
        <w:trPr>
          <w:trHeight w:val="7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3. Какими иностранными языками и языками народов Российской Федерации владеете и в какой степени (читаете и можете объясняться, владеете свободно)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– свободный</w:t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4. Выполняемая работа с начала трудовой деятельности (включая военную службу и работу по совместительству)</w:t>
      </w:r>
    </w:p>
    <w:tbl>
      <w:tblPr>
        <w:tblStyle w:val="Table3"/>
        <w:tblW w:w="9030.00000000000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43.9454608215394"/>
        <w:gridCol w:w="2340.8802209181913"/>
        <w:gridCol w:w="2340.8802209181913"/>
        <w:gridCol w:w="1602.147048671039"/>
        <w:gridCol w:w="1602.147048671039"/>
        <w:tblGridChange w:id="0">
          <w:tblGrid>
            <w:gridCol w:w="1143.9454608215394"/>
            <w:gridCol w:w="2340.8802209181913"/>
            <w:gridCol w:w="2340.8802209181913"/>
            <w:gridCol w:w="1602.147048671039"/>
            <w:gridCol w:w="1602.147048671039"/>
          </w:tblGrid>
        </w:tblGridChange>
      </w:tblGrid>
      <w:tr>
        <w:trPr>
          <w:trHeight w:val="7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 Месяц и год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Должность с указанием учреждения, организации, предприятия, а также министерства (ведомства)</w:t>
            </w:r>
          </w:p>
        </w:tc>
        <w:tc>
          <w:tcPr>
            <w:gridSpan w:val="2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Местонахождение учреждения, организации, предприятия</w:t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поступления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ухода</w:t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1995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 с ограниченной ответственностью «Торговая фирма "Звезда"», экономист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г. Санкт-Петербург</w:t>
            </w:r>
          </w:p>
        </w:tc>
      </w:tr>
      <w:tr>
        <w:trPr>
          <w:trHeight w:val="8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Открытое акционерное общество «Производственная фирма "Спектр"», главный экономист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г. Санкт-Петербург</w:t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032.318450779989"/>
        <w:gridCol w:w="3997.6815492200108"/>
        <w:tblGridChange w:id="0">
          <w:tblGrid>
            <w:gridCol w:w="5032.318450779989"/>
            <w:gridCol w:w="3997.6815492200108"/>
          </w:tblGrid>
        </w:tblGridChange>
      </w:tblGrid>
      <w:tr>
        <w:trPr>
          <w:trHeight w:val="1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80" w:before="80" w:lineRule="auto"/>
              <w:rPr/>
            </w:pPr>
            <w:r w:rsidDel="00000000" w:rsidR="00000000" w:rsidRPr="00000000">
              <w:rPr>
                <w:rtl w:val="0"/>
              </w:rPr>
              <w:t xml:space="preserve">5. Занимали ли вы в последние два года должности государственной или муниципальной службы?</w:t>
            </w:r>
          </w:p>
          <w:p w:rsidR="00000000" w:rsidDel="00000000" w:rsidP="00000000" w:rsidRDefault="00000000" w:rsidRPr="00000000" w14:paraId="0000002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Примечание. Дайте развернутый ответ, например: </w:t>
            </w:r>
            <w:r w:rsidDel="00000000" w:rsidR="00000000" w:rsidRPr="00000000">
              <w:rPr>
                <w:i w:val="1"/>
                <w:rtl w:val="0"/>
              </w:rPr>
              <w:t xml:space="preserve">«с февраля 2016 года по январь 2018 года должности государственной и муниципальной службы не занимал»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С апреля 2016 года по март 2018 года должности государственной и муниципальной службы не занимал</w:t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6. Если занимали должности государственной или муниципальной службы, укажите, какие именно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 –</w:t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7. Ваши близкие родственники (жена, муж, отец, мать, братья, сестры)</w:t>
      </w:r>
    </w:p>
    <w:tbl>
      <w:tblPr>
        <w:tblStyle w:val="Table5"/>
        <w:tblW w:w="9029.99999999999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44.9065184436583"/>
        <w:gridCol w:w="1414.5022738756948"/>
        <w:gridCol w:w="1085.9727134916623"/>
        <w:gridCol w:w="3508.8782213239006"/>
        <w:gridCol w:w="1975.7402728650834"/>
        <w:tblGridChange w:id="0">
          <w:tblGrid>
            <w:gridCol w:w="1044.9065184436583"/>
            <w:gridCol w:w="1414.5022738756948"/>
            <w:gridCol w:w="1085.9727134916623"/>
            <w:gridCol w:w="3508.8782213239006"/>
            <w:gridCol w:w="1975.7402728650834"/>
          </w:tblGrid>
        </w:tblGridChange>
      </w:tblGrid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Степень родства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Фамилия, имя, отчество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Год рождения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Место работы, должность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Адрес места жительства</w:t>
            </w:r>
          </w:p>
        </w:tc>
      </w:tr>
      <w:tr>
        <w:trPr>
          <w:trHeight w:val="8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жена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Иванова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Фекла Петровна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1970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Открытое акционерное общество «Производственная фирма "Фиолет"», бухгалтер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г. Санкт-Петербург, ул. Звездная, д.10,кв. 50</w:t>
            </w:r>
          </w:p>
        </w:tc>
      </w:tr>
      <w:tr>
        <w:trPr>
          <w:trHeight w:val="8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дочь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Иванова Светлана Ивановна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1996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не работает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г. Санкт-Петербургг, ул. Звездная, д.10,кв. 50</w:t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8. Домашний адрес и номер телефона </w:t>
      </w:r>
    </w:p>
    <w:tbl>
      <w:tblPr>
        <w:tblStyle w:val="Table6"/>
        <w:tblW w:w="69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60"/>
        <w:gridCol w:w="500"/>
        <w:gridCol w:w="2255"/>
        <w:tblGridChange w:id="0">
          <w:tblGrid>
            <w:gridCol w:w="4160"/>
            <w:gridCol w:w="500"/>
            <w:gridCol w:w="225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г. Санкт-Петербург, ул. Звездная д.10, кв. 50,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тел. 8 (907) 234-56-78</w:t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9. Паспорт или документ, его заменяющий </w:t>
      </w:r>
    </w:p>
    <w:tbl>
      <w:tblPr>
        <w:tblStyle w:val="Table7"/>
        <w:tblW w:w="72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265"/>
        <w:tblGridChange w:id="0">
          <w:tblGrid>
            <w:gridCol w:w="726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паспорт 12 34 № 567890 выдан УВД Ждановского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р-на Ленинградской обл. 10 апреля 2010 года</w:t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72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265"/>
        <w:tblGridChange w:id="0">
          <w:tblGrid>
            <w:gridCol w:w="7265"/>
          </w:tblGrid>
        </w:tblGridChange>
      </w:tblGrid>
      <w:tr>
        <w:trPr>
          <w:trHeight w:val="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(номер, серия, кем и когда выдан)</w:t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10. Дополнительные сведения, которые Вы желаете сообщить о себе</w:t>
      </w:r>
    </w:p>
    <w:tbl>
      <w:tblPr>
        <w:tblStyle w:val="Table9"/>
        <w:tblW w:w="72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265"/>
        <w:tblGridChange w:id="0">
          <w:tblGrid>
            <w:gridCol w:w="726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водительские права категории «В»</w:t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11. Какую должность в нашей компании Вы хотели бы занимать?</w:t>
      </w:r>
    </w:p>
    <w:tbl>
      <w:tblPr>
        <w:tblStyle w:val="Table10"/>
        <w:tblW w:w="70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085"/>
        <w:tblGridChange w:id="0">
          <w:tblGrid>
            <w:gridCol w:w="708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главный экономист</w:t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12. На какой уровень зарплаты Вы рассчитываете?</w:t>
      </w:r>
    </w:p>
    <w:tbl>
      <w:tblPr>
        <w:tblStyle w:val="Table11"/>
        <w:tblW w:w="70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085"/>
        <w:tblGridChange w:id="0">
          <w:tblGrid>
            <w:gridCol w:w="708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не ниже 100 000 руб.</w:t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2"/>
        <w:tblW w:w="714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5"/>
        <w:gridCol w:w="665"/>
        <w:gridCol w:w="545"/>
        <w:gridCol w:w="1055"/>
        <w:gridCol w:w="635"/>
        <w:gridCol w:w="665"/>
        <w:gridCol w:w="575"/>
        <w:gridCol w:w="1070"/>
        <w:gridCol w:w="1385"/>
        <w:tblGridChange w:id="0">
          <w:tblGrid>
            <w:gridCol w:w="545"/>
            <w:gridCol w:w="665"/>
            <w:gridCol w:w="545"/>
            <w:gridCol w:w="1055"/>
            <w:gridCol w:w="635"/>
            <w:gridCol w:w="665"/>
            <w:gridCol w:w="575"/>
            <w:gridCol w:w="1070"/>
            <w:gridCol w:w="138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«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апреля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Подпись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Иванов</w:t>
            </w:r>
          </w:p>
        </w:tc>
      </w:tr>
    </w:tbl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(дата заполнения)</w:t>
      </w:r>
    </w:p>
    <w:tbl>
      <w:tblPr>
        <w:tblStyle w:val="Table13"/>
        <w:tblW w:w="9029.99999999999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53.7636761487965"/>
        <w:gridCol w:w="656.9967177242888"/>
        <w:gridCol w:w="538.4409190371991"/>
        <w:gridCol w:w="1042.3030634573304"/>
        <w:gridCol w:w="627.3577680525163"/>
        <w:gridCol w:w="656.9967177242888"/>
        <w:gridCol w:w="464.343544857768"/>
        <w:gridCol w:w="464.343544857768"/>
        <w:gridCol w:w="1057.1225382932166"/>
        <w:gridCol w:w="1368.331509846827"/>
        <w:tblGridChange w:id="0">
          <w:tblGrid>
            <w:gridCol w:w="2153.7636761487965"/>
            <w:gridCol w:w="656.9967177242888"/>
            <w:gridCol w:w="538.4409190371991"/>
            <w:gridCol w:w="1042.3030634573304"/>
            <w:gridCol w:w="627.3577680525163"/>
            <w:gridCol w:w="656.9967177242888"/>
            <w:gridCol w:w="464.343544857768"/>
            <w:gridCol w:w="464.343544857768"/>
            <w:gridCol w:w="1057.1225382932166"/>
            <w:gridCol w:w="1368.331509846827"/>
          </w:tblGrid>
        </w:tblGridChange>
      </w:tblGrid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4"/>
        <w:tblW w:w="71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75"/>
        <w:gridCol w:w="500"/>
        <w:gridCol w:w="1220"/>
        <w:gridCol w:w="500"/>
        <w:gridCol w:w="1670"/>
        <w:tblGridChange w:id="0">
          <w:tblGrid>
            <w:gridCol w:w="3275"/>
            <w:gridCol w:w="500"/>
            <w:gridCol w:w="1220"/>
            <w:gridCol w:w="500"/>
            <w:gridCol w:w="167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Ответственный за кадровый учет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 Сидоров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С.С.Сидоров</w:t>
            </w:r>
          </w:p>
        </w:tc>
      </w:tr>
    </w:tbl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71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75"/>
        <w:gridCol w:w="500"/>
        <w:gridCol w:w="1220"/>
        <w:gridCol w:w="500"/>
        <w:gridCol w:w="1670"/>
        <w:tblGridChange w:id="0">
          <w:tblGrid>
            <w:gridCol w:w="3275"/>
            <w:gridCol w:w="500"/>
            <w:gridCol w:w="1220"/>
            <w:gridCol w:w="500"/>
            <w:gridCol w:w="1670"/>
          </w:tblGrid>
        </w:tblGridChange>
      </w:tblGrid>
      <w:tr>
        <w:trPr>
          <w:trHeight w:val="50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(должность ответственного за кадровый учет) (подпись) (расшифровка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подписи)</w:t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