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     ПРОТОКОЛ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заседания аттестационной комиссии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 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(наименование органа </w:t>
      </w:r>
      <w:r>
        <w:rPr>
          <w:rFonts w:ascii="Courier New" w:eastAsia="Times New Roman" w:hAnsi="Courier New" w:cs="Courier New"/>
          <w:sz w:val="20"/>
          <w:szCs w:val="20"/>
          <w:lang w:val="en-US"/>
        </w:rPr>
        <w:t>__________________</w:t>
      </w:r>
      <w:r w:rsidRPr="00434003">
        <w:rPr>
          <w:rFonts w:ascii="Courier New" w:eastAsia="Times New Roman" w:hAnsi="Courier New" w:cs="Courier New"/>
          <w:sz w:val="20"/>
          <w:szCs w:val="20"/>
        </w:rPr>
        <w:t xml:space="preserve"> Российской Федерации)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 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от "__" _________ 20__ г. N ________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 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На заседании аттестационной комиссии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(наименование органа </w:t>
      </w:r>
      <w:r>
        <w:rPr>
          <w:rFonts w:ascii="Courier New" w:eastAsia="Times New Roman" w:hAnsi="Courier New" w:cs="Courier New"/>
          <w:sz w:val="20"/>
          <w:szCs w:val="20"/>
          <w:lang w:val="en-US"/>
        </w:rPr>
        <w:t>__________________</w:t>
      </w:r>
      <w:r w:rsidRPr="00434003">
        <w:rPr>
          <w:rFonts w:ascii="Courier New" w:eastAsia="Times New Roman" w:hAnsi="Courier New" w:cs="Courier New"/>
          <w:sz w:val="20"/>
          <w:szCs w:val="20"/>
        </w:rPr>
        <w:t xml:space="preserve"> Российской Федерации)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присутствовали: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председатель комиссии - __________________________________________________,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заместитель председателя комиссии - ______________________________________,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секретарь комиссии</w:t>
      </w:r>
      <w:proofErr w:type="gramStart"/>
      <w:r w:rsidRPr="00434003">
        <w:rPr>
          <w:rFonts w:ascii="Courier New" w:eastAsia="Times New Roman" w:hAnsi="Courier New" w:cs="Courier New"/>
          <w:sz w:val="20"/>
          <w:szCs w:val="20"/>
        </w:rPr>
        <w:t xml:space="preserve"> - _____________________________________________________;</w:t>
      </w:r>
      <w:proofErr w:type="gramEnd"/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члены комиссии (в том числе независимые эксперты):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1.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2.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3.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4.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На   заседании   комиссии  присутствовали  государственные  гражданские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служащие:</w:t>
      </w:r>
    </w:p>
    <w:p w:rsidR="00434003" w:rsidRPr="00434003" w:rsidRDefault="00434003" w:rsidP="0043400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34003">
        <w:rPr>
          <w:rFonts w:ascii="Times New Roman" w:eastAsia="Times New Roman" w:hAnsi="Times New Roman" w:cs="Times New Roman"/>
          <w:sz w:val="21"/>
          <w:szCs w:val="21"/>
        </w:rPr>
        <w:t> </w:t>
      </w:r>
    </w:p>
    <w:tbl>
      <w:tblPr>
        <w:tblW w:w="91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0"/>
        <w:gridCol w:w="2144"/>
        <w:gridCol w:w="2108"/>
        <w:gridCol w:w="359"/>
        <w:gridCol w:w="1020"/>
        <w:gridCol w:w="441"/>
        <w:gridCol w:w="1288"/>
        <w:gridCol w:w="380"/>
        <w:gridCol w:w="1090"/>
      </w:tblGrid>
      <w:tr w:rsidR="00434003" w:rsidRPr="00434003" w:rsidTr="0043400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 аттестуемого гражданского служащего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Должность, замещаемая аттестуемым гражданским служащим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Решения, принятые аттестационной комиссией</w:t>
            </w:r>
          </w:p>
        </w:tc>
      </w:tr>
      <w:tr w:rsidR="00434003" w:rsidRPr="00434003" w:rsidTr="004340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003" w:rsidRPr="00434003" w:rsidRDefault="00434003" w:rsidP="004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003" w:rsidRPr="00434003" w:rsidRDefault="00434003" w:rsidP="004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003" w:rsidRPr="00434003" w:rsidRDefault="00434003" w:rsidP="004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замещаемой должности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рекомендуется для включения в кадровый резерв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не соответствует замещаемой должности</w:t>
            </w:r>
          </w:p>
        </w:tc>
      </w:tr>
      <w:tr w:rsidR="00434003" w:rsidRPr="00434003" w:rsidTr="004340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003" w:rsidRPr="00434003" w:rsidRDefault="00434003" w:rsidP="004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003" w:rsidRPr="00434003" w:rsidRDefault="00434003" w:rsidP="004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003" w:rsidRPr="00434003" w:rsidRDefault="00434003" w:rsidP="004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против</w:t>
            </w:r>
          </w:p>
        </w:tc>
      </w:tr>
      <w:tr w:rsidR="00434003" w:rsidRPr="00434003" w:rsidTr="004340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34003" w:rsidRPr="00434003" w:rsidTr="004340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34003" w:rsidRPr="00434003" w:rsidTr="004340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003" w:rsidRPr="00434003" w:rsidRDefault="00434003" w:rsidP="0043400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400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434003" w:rsidRPr="00434003" w:rsidRDefault="00434003" w:rsidP="0043400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34003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Председатель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аттестационной комиссии ___________  __________________________________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 (подпись)                (Ф.И.О.)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 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Заместитель председателя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аттестационной комиссии ___________  __________________________________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 (подпись)                (Ф.И.О.)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 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Члены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аттестационной комиссии ___________  __________________________________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 (подпись)                (Ф.И.О.)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___________  __________________________________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 (подпись)                (Ф.И.О.)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___________  __________________________________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 (подпись)                (Ф.И.О.)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___________  __________________________________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 (подпись)                (Ф.И.О.)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___________  __________________________________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 (подпись)                (Ф.И.О.)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___________  __________________________________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 (подпись)                (Ф.И.О.)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> 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Секретарь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аттестационной комиссии ___________  __________________________________</w:t>
      </w:r>
    </w:p>
    <w:p w:rsidR="00434003" w:rsidRPr="00434003" w:rsidRDefault="00434003" w:rsidP="0043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4003">
        <w:rPr>
          <w:rFonts w:ascii="Courier New" w:eastAsia="Times New Roman" w:hAnsi="Courier New" w:cs="Courier New"/>
          <w:sz w:val="20"/>
          <w:szCs w:val="20"/>
        </w:rPr>
        <w:t xml:space="preserve">                             (подпись)                (Ф.И.О.)</w:t>
      </w:r>
    </w:p>
    <w:p w:rsidR="009E3ABF" w:rsidRDefault="009E3ABF"/>
    <w:sectPr w:rsidR="009E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4003"/>
    <w:rsid w:val="00434003"/>
    <w:rsid w:val="009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4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0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7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6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6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1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2</cp:revision>
  <dcterms:created xsi:type="dcterms:W3CDTF">2018-01-24T08:29:00Z</dcterms:created>
  <dcterms:modified xsi:type="dcterms:W3CDTF">2018-01-24T08:30:00Z</dcterms:modified>
</cp:coreProperties>
</file>