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B" w:rsidRPr="00B51421" w:rsidRDefault="000D0527">
      <w:pPr>
        <w:rPr>
          <w:rFonts w:ascii="Times New Roman" w:hAnsi="Times New Roman" w:cs="Times New Roman"/>
          <w:sz w:val="24"/>
          <w:szCs w:val="24"/>
        </w:rPr>
      </w:pPr>
      <w:r w:rsidRPr="00B51421">
        <w:rPr>
          <w:rFonts w:ascii="Times New Roman" w:hAnsi="Times New Roman" w:cs="Times New Roman"/>
          <w:sz w:val="24"/>
          <w:szCs w:val="24"/>
        </w:rPr>
        <w:t>Примерный р</w:t>
      </w:r>
      <w:r w:rsidR="00B91148" w:rsidRPr="00B51421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475A7F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B91148" w:rsidRPr="00B51421">
        <w:rPr>
          <w:rFonts w:ascii="Times New Roman" w:hAnsi="Times New Roman" w:cs="Times New Roman"/>
          <w:sz w:val="24"/>
          <w:szCs w:val="24"/>
        </w:rPr>
        <w:t>временных затрат на прием нового сотрудника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работника с Правилами трудового распорядка, должностной инструкцией и другими ЛНА под подпись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Ксерокопирование документов работника – паспорта, ИНН, свидетельства ПФР, диплома, свидетельства о браке и рождении детей, военного билета и др.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Уточнение личных данных – адреса проживания, телефона и др.</w:t>
            </w:r>
          </w:p>
        </w:tc>
        <w:tc>
          <w:tcPr>
            <w:tcW w:w="3084" w:type="dxa"/>
          </w:tcPr>
          <w:p w:rsidR="000D0527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527" w:rsidRPr="00B5142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Введение данных в программу 1С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Формирование и распечатывание приказа о приеме на работу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Формирование и распечатывание трудового договора</w:t>
            </w:r>
          </w:p>
        </w:tc>
        <w:tc>
          <w:tcPr>
            <w:tcW w:w="3084" w:type="dxa"/>
          </w:tcPr>
          <w:p w:rsidR="000D0527" w:rsidRPr="00B51421" w:rsidRDefault="000D05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D0527" w:rsidRPr="00B51421" w:rsidTr="00B51421">
        <w:tc>
          <w:tcPr>
            <w:tcW w:w="959" w:type="dxa"/>
          </w:tcPr>
          <w:p w:rsidR="000D0527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0D0527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Формирование и распечатывание личной карточки Т-2</w:t>
            </w:r>
          </w:p>
        </w:tc>
        <w:tc>
          <w:tcPr>
            <w:tcW w:w="3084" w:type="dxa"/>
          </w:tcPr>
          <w:p w:rsidR="000D0527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работника с приказом, договором и Т-2 под подпись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с подписью в журнале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трудовой книжки 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трудовой книжке в журнал учета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работника в картотеке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75A7F" w:rsidRPr="00B51421" w:rsidTr="00B51421">
        <w:tc>
          <w:tcPr>
            <w:tcW w:w="959" w:type="dxa"/>
          </w:tcPr>
          <w:p w:rsidR="00475A7F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475A7F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извещения о приеме для отдела военного комиссариата</w:t>
            </w:r>
          </w:p>
        </w:tc>
        <w:tc>
          <w:tcPr>
            <w:tcW w:w="3084" w:type="dxa"/>
          </w:tcPr>
          <w:p w:rsidR="00475A7F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1421" w:rsidRPr="00B5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Оформление пропуска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421" w:rsidRPr="00B51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банковскую карту (при необходимости)</w:t>
            </w:r>
          </w:p>
        </w:tc>
        <w:tc>
          <w:tcPr>
            <w:tcW w:w="3084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51421" w:rsidRPr="00B51421" w:rsidTr="00B51421">
        <w:tc>
          <w:tcPr>
            <w:tcW w:w="959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51421" w:rsidRPr="00B51421" w:rsidRDefault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B51421" w:rsidRPr="00B51421" w:rsidRDefault="00475A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bookmarkStart w:id="0" w:name="_GoBack"/>
            <w:bookmarkEnd w:id="0"/>
            <w:r w:rsidR="00B51421" w:rsidRPr="00B51421">
              <w:rPr>
                <w:rFonts w:ascii="Times New Roman" w:hAnsi="Times New Roman" w:cs="Times New Roman"/>
                <w:sz w:val="24"/>
                <w:szCs w:val="24"/>
              </w:rPr>
              <w:t xml:space="preserve"> мин, </w:t>
            </w:r>
          </w:p>
          <w:p w:rsidR="00B51421" w:rsidRPr="00B51421" w:rsidRDefault="00B51421" w:rsidP="00B51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>или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475A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5142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B91148" w:rsidRPr="00B91148" w:rsidRDefault="00B91148">
      <w:pPr>
        <w:rPr>
          <w:rFonts w:ascii="Times New Roman" w:hAnsi="Times New Roman" w:cs="Times New Roman"/>
          <w:sz w:val="28"/>
          <w:szCs w:val="28"/>
        </w:rPr>
      </w:pPr>
    </w:p>
    <w:sectPr w:rsidR="00B91148" w:rsidRPr="00B9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F"/>
    <w:rsid w:val="000D0527"/>
    <w:rsid w:val="00475A7F"/>
    <w:rsid w:val="006729EF"/>
    <w:rsid w:val="00B51421"/>
    <w:rsid w:val="00B91148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Догадаева</dc:creator>
  <cp:keywords/>
  <dc:description/>
  <cp:lastModifiedBy>Татьяна Ю. Догадаева</cp:lastModifiedBy>
  <cp:revision>5</cp:revision>
  <dcterms:created xsi:type="dcterms:W3CDTF">2017-11-02T14:04:00Z</dcterms:created>
  <dcterms:modified xsi:type="dcterms:W3CDTF">2017-11-03T09:17:00Z</dcterms:modified>
</cp:coreProperties>
</file>