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D" w:rsidRDefault="00B2719C">
      <w:r>
        <w:t>УТВЕРЖДАЮ</w:t>
      </w:r>
    </w:p>
    <w:p w:rsidR="0073799D" w:rsidRDefault="00B2719C">
      <w:r>
        <w:t>Генеральный директор</w:t>
      </w:r>
    </w:p>
    <w:p w:rsidR="0073799D" w:rsidRDefault="00B2719C">
      <w:r>
        <w:t>_____________________</w:t>
      </w:r>
    </w:p>
    <w:p w:rsidR="0073799D" w:rsidRDefault="00B2719C">
      <w:r>
        <w:t>_____________________</w:t>
      </w:r>
    </w:p>
    <w:p w:rsidR="0073799D" w:rsidRDefault="00B2719C">
      <w:pPr>
        <w:jc w:val="center"/>
        <w:rPr>
          <w:rFonts w:ascii="Arial" w:hAnsi="Arial"/>
          <w:sz w:val="16"/>
          <w:szCs w:val="16"/>
        </w:rPr>
      </w:pPr>
      <w:r>
        <w:t xml:space="preserve">График работы </w:t>
      </w:r>
    </w:p>
    <w:tbl>
      <w:tblPr>
        <w:tblW w:w="15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420"/>
        <w:gridCol w:w="390"/>
        <w:gridCol w:w="375"/>
        <w:gridCol w:w="375"/>
        <w:gridCol w:w="390"/>
        <w:gridCol w:w="360"/>
        <w:gridCol w:w="360"/>
        <w:gridCol w:w="375"/>
        <w:gridCol w:w="375"/>
        <w:gridCol w:w="360"/>
        <w:gridCol w:w="358"/>
        <w:gridCol w:w="360"/>
        <w:gridCol w:w="491"/>
        <w:gridCol w:w="425"/>
        <w:gridCol w:w="425"/>
        <w:gridCol w:w="425"/>
        <w:gridCol w:w="375"/>
        <w:gridCol w:w="390"/>
        <w:gridCol w:w="360"/>
        <w:gridCol w:w="375"/>
        <w:gridCol w:w="360"/>
        <w:gridCol w:w="405"/>
        <w:gridCol w:w="405"/>
        <w:gridCol w:w="449"/>
        <w:gridCol w:w="390"/>
        <w:gridCol w:w="375"/>
        <w:gridCol w:w="360"/>
        <w:gridCol w:w="434"/>
        <w:gridCol w:w="425"/>
        <w:gridCol w:w="433"/>
      </w:tblGrid>
      <w:tr w:rsidR="0073799D" w:rsidTr="000B354D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1800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99D" w:rsidRDefault="00B2719C" w:rsidP="00354523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Апрель 202</w:t>
            </w:r>
            <w:r w:rsidR="00354523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Иванов Иван Иванович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Петров Петр Петрович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Сидоров Семен Семенович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6-15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14-23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73799D" w:rsidTr="000B354D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 работает человек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99D" w:rsidRDefault="00B2719C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99D" w:rsidRDefault="00B2719C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:rsidR="0073799D" w:rsidRDefault="0073799D"/>
    <w:p w:rsidR="0073799D" w:rsidRDefault="00B2719C">
      <w:r>
        <w:t>Рабочих дней 2</w:t>
      </w:r>
      <w:r w:rsidR="00F8608A">
        <w:t>1</w:t>
      </w:r>
    </w:p>
    <w:p w:rsidR="0073799D" w:rsidRDefault="00B2719C">
      <w:r>
        <w:t xml:space="preserve">Выходных дней </w:t>
      </w:r>
      <w:r w:rsidR="00F8608A">
        <w:t>9</w:t>
      </w:r>
    </w:p>
    <w:p w:rsidR="0073799D" w:rsidRDefault="00B2719C">
      <w:r>
        <w:t>Количество рабочих часов при 40-часовой неделе 1</w:t>
      </w:r>
      <w:r w:rsidR="00F8608A">
        <w:t>68</w:t>
      </w:r>
    </w:p>
    <w:p w:rsidR="0073799D" w:rsidRDefault="0073799D"/>
    <w:p w:rsidR="0073799D" w:rsidRDefault="00B2719C">
      <w:r>
        <w:t>С графиком работы ознакомлены</w:t>
      </w:r>
    </w:p>
    <w:p w:rsidR="0073799D" w:rsidRDefault="00B2719C">
      <w:r>
        <w:t>Иванов И.И.</w:t>
      </w:r>
    </w:p>
    <w:p w:rsidR="0073799D" w:rsidRDefault="00B2719C">
      <w:r>
        <w:t>Петров П.П.</w:t>
      </w:r>
    </w:p>
    <w:p w:rsidR="0073799D" w:rsidRDefault="00B2719C">
      <w:r>
        <w:t>Васильев В.В.</w:t>
      </w:r>
    </w:p>
    <w:p w:rsidR="0073799D" w:rsidRDefault="00B2719C">
      <w:r>
        <w:t>Сидоров С.С.</w:t>
      </w:r>
    </w:p>
    <w:p w:rsidR="0073799D" w:rsidRDefault="0073799D"/>
    <w:p w:rsidR="0073799D" w:rsidRDefault="00B2719C">
      <w:r>
        <w:t>Условные обозначения в графике:</w:t>
      </w:r>
    </w:p>
    <w:p w:rsidR="0073799D" w:rsidRDefault="00B2719C">
      <w:r>
        <w:t>-</w:t>
      </w:r>
    </w:p>
    <w:p w:rsidR="0073799D" w:rsidRDefault="00B2719C">
      <w:r>
        <w:t>-</w:t>
      </w:r>
    </w:p>
    <w:p w:rsidR="0073799D" w:rsidRDefault="00B2719C">
      <w:r>
        <w:t>-</w:t>
      </w:r>
    </w:p>
    <w:p w:rsidR="0073799D" w:rsidRDefault="0073799D"/>
    <w:p w:rsidR="0073799D" w:rsidRDefault="00B2719C">
      <w:r>
        <w:t>Время перерывов: ________________________________</w:t>
      </w:r>
    </w:p>
    <w:p w:rsidR="0073799D" w:rsidRDefault="0073799D"/>
    <w:p w:rsidR="00B2719C" w:rsidRDefault="00B2719C">
      <w:r>
        <w:t>График составил: _________________________________ График согласован: ___________________________</w:t>
      </w:r>
    </w:p>
    <w:sectPr w:rsidR="00B2719C">
      <w:pgSz w:w="16838" w:h="11906" w:orient="landscape"/>
      <w:pgMar w:top="65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3"/>
    <w:rsid w:val="000B354D"/>
    <w:rsid w:val="00354523"/>
    <w:rsid w:val="0073799D"/>
    <w:rsid w:val="00B2719C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4</cp:revision>
  <cp:lastPrinted>1900-12-31T21:00:00Z</cp:lastPrinted>
  <dcterms:created xsi:type="dcterms:W3CDTF">2021-11-19T08:39:00Z</dcterms:created>
  <dcterms:modified xsi:type="dcterms:W3CDTF">2021-11-19T08:46:00Z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