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5C" w:rsidRPr="00DE1392" w:rsidRDefault="0027475C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F4633B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ТИПОВОГО ТРУДОВОГО ДОГОВОРА</w:t>
      </w:r>
      <w:r w:rsidR="0099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475C" w:rsidRDefault="003614DA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ИНОСТРАННЫМ ГРАЖДАНИНОМ</w:t>
      </w:r>
    </w:p>
    <w:p w:rsidR="002252D3" w:rsidRPr="002252D3" w:rsidRDefault="003D4176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2252D3">
        <w:rPr>
          <w:rFonts w:ascii="Times New Roman" w:eastAsia="Times New Roman" w:hAnsi="Times New Roman" w:cs="Times New Roman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lang w:eastAsia="ru-RU"/>
        </w:rPr>
        <w:t>ь – физическое лицо</w:t>
      </w:r>
      <w:r w:rsidR="002252D3">
        <w:rPr>
          <w:rFonts w:ascii="Times New Roman" w:eastAsia="Times New Roman" w:hAnsi="Times New Roman" w:cs="Times New Roman"/>
          <w:lang w:eastAsia="ru-RU"/>
        </w:rPr>
        <w:t>)</w:t>
      </w: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D37FF" w:rsidRPr="00DE139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F6F2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B8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51B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C441F" w:rsidRDefault="00BC441F" w:rsidP="00BC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BBE" w:rsidRPr="00BF4BBE" w:rsidRDefault="00BC441F" w:rsidP="00BC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1B8F" w:rsidRPr="0025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proofErr w:type="spellEnd"/>
      <w:r w:rsidR="00251B8F" w:rsidRPr="0025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Евгений </w:t>
      </w:r>
      <w:proofErr w:type="spellStart"/>
      <w:r w:rsidR="00251B8F" w:rsidRPr="00251B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Петрович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End"/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BF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</w:t>
      </w:r>
      <w:r w:rsidR="00BF4B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7475C" w:rsidRPr="009F19F2" w:rsidRDefault="00DE567B" w:rsidP="00E2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7FF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гражданин</w:t>
      </w:r>
      <w:r w:rsidR="00E2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Таджикистана </w:t>
      </w:r>
      <w:proofErr w:type="spellStart"/>
      <w:r w:rsidR="00E22DAF" w:rsidRPr="00E22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Абдурашид</w:t>
      </w:r>
      <w:proofErr w:type="spellEnd"/>
      <w:r w:rsidR="00E22DAF" w:rsidRPr="00E22D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Алимов</w:t>
      </w:r>
    </w:p>
    <w:p w:rsidR="0027475C" w:rsidRPr="009F19F2" w:rsidRDefault="0027475C" w:rsidP="00DE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(гражданство, фамилия, имя, отчество</w:t>
      </w:r>
      <w:r w:rsidR="006C1C7D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</w:t>
      </w: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C41ECF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D37FF" w:rsidRPr="00DE139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Трудовым кодексом Российской Федерации, Федеральным законом от 25.07.2002 № 115-ФЗ «О правовом положении иностранных граждан в Российской Федерации»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трудовой договор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 </w:t>
      </w:r>
    </w:p>
    <w:p w:rsidR="0092356F" w:rsidRPr="00DE1392" w:rsidRDefault="0092356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C41ECF" w:rsidP="00C41ECF">
      <w:pPr>
        <w:pStyle w:val="a3"/>
        <w:spacing w:after="0" w:line="240" w:lineRule="auto"/>
        <w:ind w:left="0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6C1C7D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положения</w:t>
      </w:r>
    </w:p>
    <w:p w:rsidR="0098030F" w:rsidRPr="00DE1392" w:rsidRDefault="0098030F" w:rsidP="00DE567B">
      <w:pPr>
        <w:pStyle w:val="a3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AD37FF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трудовому договору  Работодатель принимает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proofErr w:type="spellStart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22D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spellEnd"/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DE1392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(профессия)</w:t>
      </w:r>
    </w:p>
    <w:p w:rsidR="006C1C7D" w:rsidRPr="00DE1392" w:rsidRDefault="006C1C7D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Трудовую деятельность Работник осуществляет на основании патента </w:t>
      </w:r>
      <w:r w:rsidR="00E2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 № 45678, выданного УФМС России по </w:t>
      </w:r>
      <w:proofErr w:type="gramStart"/>
      <w:r w:rsidR="00E22D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22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15.10.2020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DE1392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(серия, номер, кем и когда выдан)</w:t>
      </w:r>
    </w:p>
    <w:p w:rsidR="0098030F" w:rsidRPr="00DE1392" w:rsidRDefault="0098030F" w:rsidP="00DE5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D" w:rsidRPr="00DE139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работы Работника: _____</w:t>
      </w:r>
      <w:r w:rsidR="00CC2D86" w:rsidRPr="00CC2D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«Верные решения»</w:t>
      </w:r>
      <w:r w:rsidRPr="00CC2D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E870EC" w:rsidRPr="00CC2D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по адресу: </w:t>
      </w:r>
      <w:proofErr w:type="gramStart"/>
      <w:r w:rsidR="00CC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C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проезд Сахарова, 15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Настоящий трудовой договор является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по основной работе.</w:t>
      </w:r>
    </w:p>
    <w:p w:rsidR="0092356F" w:rsidRPr="009F19F2" w:rsidRDefault="0092356F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действи</w:t>
      </w:r>
      <w:r w:rsidR="00035F1D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настоящего трудового договора</w:t>
      </w:r>
      <w:r w:rsidR="00C41EC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CC2D86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трудовой договор вступает в силу </w:t>
      </w:r>
      <w:r w:rsidR="002E5BCA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начала ра</w:t>
      </w:r>
      <w:r w:rsidR="00E870E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является </w:t>
      </w:r>
      <w:r w:rsidR="00CC2D86"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 2020 года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4D97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2356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CC2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FF" w:rsidRPr="009F19F2" w:rsidRDefault="00C41ECF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2356F" w:rsidRPr="00DE1392" w:rsidRDefault="0092356F" w:rsidP="00C4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РАБОТЫ</w:t>
      </w:r>
      <w:r w:rsidR="003614DA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30F" w:rsidRPr="00DE1392" w:rsidRDefault="0098030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D" w:rsidRPr="00DE1392" w:rsidRDefault="00C55B6E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</w:t>
      </w:r>
      <w:proofErr w:type="spellStart"/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яет:_____</w:t>
      </w:r>
      <w:r w:rsidR="002A7189" w:rsidRPr="002A71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</w:t>
      </w:r>
      <w:proofErr w:type="spellEnd"/>
      <w:r w:rsidR="002A7189" w:rsidRPr="002A71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персонального водителя</w:t>
      </w:r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8030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30F" w:rsidRPr="00DE1392" w:rsidRDefault="0098030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выполняемых работ (</w:t>
      </w:r>
      <w:r w:rsidR="00C55B6E"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трудовых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функций)</w:t>
      </w:r>
      <w:r w:rsidR="00C41EC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20A97" w:rsidRPr="00DE1392" w:rsidRDefault="00820A9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____________________________________________________________________________________________________________________________________________________________________.</w:t>
      </w:r>
    </w:p>
    <w:p w:rsidR="00C41ECF" w:rsidRDefault="00C41EC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Default="003614DA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ОПЛАТА ТРУДА</w:t>
      </w:r>
    </w:p>
    <w:p w:rsidR="00C41ECF" w:rsidRPr="00DE1392" w:rsidRDefault="00C41EC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2C52" w:rsidRPr="00DE1392" w:rsidRDefault="00C41ECF" w:rsidP="002A71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устанавливает 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B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заработную плату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</w:t>
      </w:r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>40 000 рублей в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</w:t>
      </w:r>
    </w:p>
    <w:p w:rsidR="00DC1A86" w:rsidRPr="00DE1392" w:rsidRDefault="00FB2C52" w:rsidP="002A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FB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выплачивается Работнику </w:t>
      </w:r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зарплатную</w:t>
      </w:r>
      <w:proofErr w:type="spellEnd"/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карту, выданную обслуживающей кредитной организацией</w:t>
      </w:r>
      <w:r w:rsidR="006C3817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817" w:rsidRPr="00DE1392" w:rsidRDefault="00DC1A86" w:rsidP="00DE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Из заработной платы Работника </w:t>
      </w:r>
      <w:r w:rsidR="00C41ECF">
        <w:rPr>
          <w:rFonts w:ascii="Times New Roman" w:hAnsi="Times New Roman" w:cs="Times New Roman"/>
          <w:sz w:val="24"/>
          <w:szCs w:val="24"/>
        </w:rPr>
        <w:t>производя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тся удержания, </w:t>
      </w:r>
      <w:r w:rsidR="00FB2C52" w:rsidRPr="00DE1392">
        <w:rPr>
          <w:rFonts w:ascii="Times New Roman" w:hAnsi="Times New Roman" w:cs="Times New Roman"/>
          <w:sz w:val="24"/>
          <w:szCs w:val="24"/>
        </w:rPr>
        <w:t>предусмотренны</w:t>
      </w:r>
      <w:r w:rsidR="00DF6F20" w:rsidRPr="00DE1392">
        <w:rPr>
          <w:rFonts w:ascii="Times New Roman" w:hAnsi="Times New Roman" w:cs="Times New Roman"/>
          <w:sz w:val="24"/>
          <w:szCs w:val="24"/>
        </w:rPr>
        <w:t>е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 законодательством Р</w:t>
      </w:r>
      <w:r w:rsidR="009D6E89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2C52" w:rsidRPr="00DE1392">
        <w:rPr>
          <w:rFonts w:ascii="Times New Roman" w:hAnsi="Times New Roman" w:cs="Times New Roman"/>
          <w:sz w:val="24"/>
          <w:szCs w:val="24"/>
        </w:rPr>
        <w:t>Ф</w:t>
      </w:r>
      <w:r w:rsidR="009D6E89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="006C3817" w:rsidRPr="00DE1392">
        <w:rPr>
          <w:rFonts w:ascii="Times New Roman" w:hAnsi="Times New Roman" w:cs="Times New Roman"/>
          <w:sz w:val="24"/>
          <w:szCs w:val="24"/>
        </w:rPr>
        <w:t>.</w:t>
      </w:r>
    </w:p>
    <w:p w:rsidR="00FB2C52" w:rsidRPr="00DE1392" w:rsidRDefault="00C41ECF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2C52" w:rsidRPr="00DE1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. На Работника распространяются все 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льготы, гарантии и компенсации, </w:t>
      </w:r>
      <w:r w:rsidR="00FB2C52" w:rsidRPr="00DE1392">
        <w:rPr>
          <w:rFonts w:ascii="Times New Roman" w:hAnsi="Times New Roman" w:cs="Times New Roman"/>
          <w:sz w:val="24"/>
          <w:szCs w:val="24"/>
        </w:rPr>
        <w:t>устан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овленные </w:t>
      </w:r>
      <w:r w:rsidR="00FB2C52" w:rsidRPr="00DE1392">
        <w:rPr>
          <w:rFonts w:ascii="Times New Roman" w:hAnsi="Times New Roman" w:cs="Times New Roman"/>
          <w:sz w:val="24"/>
          <w:szCs w:val="24"/>
        </w:rPr>
        <w:t>законодательством Р</w:t>
      </w:r>
      <w:r w:rsidR="009D6E89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2C52" w:rsidRPr="00DE1392">
        <w:rPr>
          <w:rFonts w:ascii="Times New Roman" w:hAnsi="Times New Roman" w:cs="Times New Roman"/>
          <w:sz w:val="24"/>
          <w:szCs w:val="24"/>
        </w:rPr>
        <w:t>Ф</w:t>
      </w:r>
      <w:r w:rsidR="009D6E89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33B" w:rsidRPr="00DE1392" w:rsidRDefault="00F4633B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FB2C52" w:rsidRPr="00DE1392" w:rsidRDefault="006C3817" w:rsidP="00C41ECF">
      <w:pPr>
        <w:pStyle w:val="a4"/>
        <w:spacing w:before="0" w:beforeAutospacing="0" w:after="0" w:afterAutospacing="0"/>
        <w:jc w:val="center"/>
        <w:rPr>
          <w:b/>
          <w:sz w:val="24"/>
          <w:szCs w:val="24"/>
        </w:rPr>
      </w:pPr>
      <w:r w:rsidRPr="00DE1392">
        <w:rPr>
          <w:b/>
          <w:sz w:val="24"/>
          <w:szCs w:val="24"/>
        </w:rPr>
        <w:t>4.</w:t>
      </w:r>
      <w:r w:rsidR="00C41ECF">
        <w:rPr>
          <w:b/>
          <w:sz w:val="24"/>
          <w:szCs w:val="24"/>
        </w:rPr>
        <w:t xml:space="preserve"> </w:t>
      </w:r>
      <w:r w:rsidRPr="00DE1392">
        <w:rPr>
          <w:b/>
          <w:sz w:val="24"/>
          <w:szCs w:val="24"/>
        </w:rPr>
        <w:t>ЖИЛЬЕ И ПИТАНИЕ</w:t>
      </w:r>
    </w:p>
    <w:p w:rsidR="00F4633B" w:rsidRPr="00DE1392" w:rsidRDefault="00F4633B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17" w:rsidRPr="00DE1392" w:rsidRDefault="006C3817" w:rsidP="002A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 самостоятельно обеспечивает себя жильем и питанием</w:t>
      </w:r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590" w:rsidRPr="00DE1392" w:rsidRDefault="00E45590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90" w:rsidRPr="00DE1392" w:rsidRDefault="00E45590" w:rsidP="00C41ECF">
      <w:pPr>
        <w:pStyle w:val="a4"/>
        <w:spacing w:before="0" w:beforeAutospacing="0" w:after="0" w:afterAutospacing="0"/>
        <w:jc w:val="center"/>
        <w:rPr>
          <w:b/>
        </w:rPr>
      </w:pPr>
      <w:r w:rsidRPr="00DE1392">
        <w:rPr>
          <w:b/>
          <w:sz w:val="24"/>
          <w:szCs w:val="24"/>
        </w:rPr>
        <w:t xml:space="preserve">5. </w:t>
      </w:r>
      <w:r w:rsidRPr="00DE1392">
        <w:rPr>
          <w:b/>
        </w:rPr>
        <w:t xml:space="preserve"> РАБОЧЕЕ ВРЕМЯ И ВРЕМЯ ОТДЫХА</w:t>
      </w:r>
    </w:p>
    <w:p w:rsidR="00E45590" w:rsidRPr="00DE1392" w:rsidRDefault="00E45590" w:rsidP="008C216C">
      <w:pPr>
        <w:pStyle w:val="a4"/>
        <w:spacing w:before="0" w:beforeAutospacing="0" w:after="0" w:afterAutospacing="0"/>
        <w:jc w:val="center"/>
      </w:pPr>
      <w:r w:rsidRPr="00DE1392">
        <w:t> </w:t>
      </w:r>
    </w:p>
    <w:p w:rsidR="001F50A7" w:rsidRPr="00DE1392" w:rsidRDefault="00E4559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tab/>
      </w:r>
      <w:r w:rsidRPr="00DE1392">
        <w:rPr>
          <w:sz w:val="24"/>
          <w:szCs w:val="24"/>
        </w:rPr>
        <w:t>5.1. Работнику устанавливается</w:t>
      </w:r>
      <w:r w:rsidR="002A7189">
        <w:rPr>
          <w:sz w:val="24"/>
          <w:szCs w:val="24"/>
        </w:rPr>
        <w:t xml:space="preserve"> 5- дневная</w:t>
      </w:r>
      <w:r w:rsidRPr="00DE1392">
        <w:rPr>
          <w:sz w:val="24"/>
          <w:szCs w:val="24"/>
        </w:rPr>
        <w:t xml:space="preserve"> </w:t>
      </w:r>
      <w:r w:rsidR="002A7189">
        <w:rPr>
          <w:rStyle w:val="fill"/>
          <w:b w:val="0"/>
          <w:i w:val="0"/>
          <w:color w:val="auto"/>
          <w:sz w:val="24"/>
          <w:szCs w:val="24"/>
        </w:rPr>
        <w:t>рабочая неделя</w:t>
      </w:r>
      <w:r w:rsidRPr="00DE1392">
        <w:rPr>
          <w:sz w:val="24"/>
          <w:szCs w:val="24"/>
        </w:rPr>
        <w:t xml:space="preserve">. </w:t>
      </w:r>
    </w:p>
    <w:p w:rsidR="00E45590" w:rsidRPr="00DE1392" w:rsidRDefault="00E4559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 xml:space="preserve">Рабочий день Работника начинается с </w:t>
      </w:r>
      <w:r w:rsidR="002A7189">
        <w:rPr>
          <w:sz w:val="24"/>
          <w:szCs w:val="24"/>
        </w:rPr>
        <w:t>9-00</w:t>
      </w:r>
      <w:r w:rsidRPr="00DE1392">
        <w:rPr>
          <w:sz w:val="24"/>
          <w:szCs w:val="24"/>
        </w:rPr>
        <w:t xml:space="preserve"> и заканчивается в </w:t>
      </w:r>
      <w:r w:rsidR="002A7189">
        <w:rPr>
          <w:sz w:val="24"/>
          <w:szCs w:val="24"/>
        </w:rPr>
        <w:t>18-00</w:t>
      </w:r>
      <w:r w:rsidRPr="00DE1392">
        <w:rPr>
          <w:sz w:val="24"/>
          <w:szCs w:val="24"/>
        </w:rPr>
        <w:t xml:space="preserve">. В течение рабочего дня Работнику устанавливается перерыв для отдыха и питания с </w:t>
      </w:r>
      <w:r w:rsidR="002A7189">
        <w:rPr>
          <w:sz w:val="24"/>
          <w:szCs w:val="24"/>
        </w:rPr>
        <w:t>13-00</w:t>
      </w:r>
      <w:r w:rsidRPr="00DE1392">
        <w:rPr>
          <w:sz w:val="24"/>
          <w:szCs w:val="24"/>
        </w:rPr>
        <w:t xml:space="preserve"> до</w:t>
      </w:r>
      <w:r w:rsidR="002A7189">
        <w:rPr>
          <w:sz w:val="24"/>
          <w:szCs w:val="24"/>
        </w:rPr>
        <w:t xml:space="preserve"> 14-00</w:t>
      </w:r>
      <w:r w:rsidRPr="00DE1392">
        <w:rPr>
          <w:sz w:val="24"/>
          <w:szCs w:val="24"/>
        </w:rPr>
        <w:t>, который в рабочее время не включается.</w:t>
      </w:r>
    </w:p>
    <w:p w:rsidR="00DF6F20" w:rsidRPr="00DE1392" w:rsidRDefault="00DF6F2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ab/>
      </w:r>
      <w:r w:rsidR="00E45590" w:rsidRPr="00DE1392">
        <w:rPr>
          <w:sz w:val="24"/>
          <w:szCs w:val="24"/>
        </w:rPr>
        <w:t xml:space="preserve">5.2. Работнику предоставляется оплачиваемый отпуск продолжительностью </w:t>
      </w:r>
      <w:r w:rsidR="00E45590" w:rsidRPr="00DE1392">
        <w:rPr>
          <w:sz w:val="24"/>
          <w:szCs w:val="24"/>
        </w:rPr>
        <w:br/>
      </w:r>
      <w:r w:rsidR="002A7189">
        <w:rPr>
          <w:sz w:val="24"/>
          <w:szCs w:val="24"/>
        </w:rPr>
        <w:t>28 календарных дней</w:t>
      </w:r>
      <w:r w:rsidRPr="00DE1392">
        <w:rPr>
          <w:sz w:val="24"/>
          <w:szCs w:val="24"/>
        </w:rPr>
        <w:t>.</w:t>
      </w:r>
    </w:p>
    <w:p w:rsidR="00E45590" w:rsidRPr="00DE1392" w:rsidRDefault="00DF6F2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ab/>
      </w:r>
      <w:r w:rsidR="00E45590" w:rsidRPr="00DE1392">
        <w:rPr>
          <w:sz w:val="24"/>
          <w:szCs w:val="24"/>
        </w:rPr>
        <w:t>5.3. По семейным обстоятельствам и другим уважительным причинам Работнику может быть предоставлен о</w:t>
      </w:r>
      <w:r w:rsidR="001F50A7" w:rsidRPr="00DE1392">
        <w:rPr>
          <w:sz w:val="24"/>
          <w:szCs w:val="24"/>
        </w:rPr>
        <w:t>тпуск б</w:t>
      </w:r>
      <w:r w:rsidR="00C41ECF">
        <w:rPr>
          <w:sz w:val="24"/>
          <w:szCs w:val="24"/>
        </w:rPr>
        <w:t xml:space="preserve">ез сохранения заработной платы </w:t>
      </w:r>
      <w:r w:rsidR="00E45590" w:rsidRPr="00DE1392">
        <w:rPr>
          <w:sz w:val="24"/>
          <w:szCs w:val="24"/>
        </w:rPr>
        <w:t xml:space="preserve">продолжительностью, установленной </w:t>
      </w:r>
      <w:r w:rsidRPr="00DE1392">
        <w:rPr>
          <w:sz w:val="24"/>
          <w:szCs w:val="24"/>
        </w:rPr>
        <w:t>Трудовым кодексом Российской Федерации.</w:t>
      </w:r>
    </w:p>
    <w:p w:rsidR="00E45590" w:rsidRPr="00DE1392" w:rsidRDefault="00E45590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E1392">
        <w:rPr>
          <w:sz w:val="24"/>
          <w:szCs w:val="24"/>
        </w:rPr>
        <w:t> </w:t>
      </w:r>
    </w:p>
    <w:p w:rsidR="00E45590" w:rsidRPr="00DE1392" w:rsidRDefault="00E45590" w:rsidP="00C41ECF">
      <w:pPr>
        <w:pStyle w:val="a4"/>
        <w:spacing w:before="0" w:beforeAutospacing="0" w:after="0" w:afterAutospacing="0"/>
        <w:jc w:val="center"/>
        <w:rPr>
          <w:b/>
        </w:rPr>
      </w:pPr>
      <w:r w:rsidRPr="00DE1392">
        <w:rPr>
          <w:b/>
        </w:rPr>
        <w:t>6. СТРАХОВАНИЕ РАБОТНИКА</w:t>
      </w:r>
    </w:p>
    <w:p w:rsidR="00E45590" w:rsidRPr="00DE1392" w:rsidRDefault="00E45590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E1392">
        <w:rPr>
          <w:bCs/>
        </w:rPr>
        <w:t> </w:t>
      </w:r>
    </w:p>
    <w:p w:rsidR="001F50A7" w:rsidRPr="009F19F2" w:rsidRDefault="001F50A7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tab/>
      </w:r>
      <w:r w:rsidR="00E45590" w:rsidRPr="00DE1392">
        <w:rPr>
          <w:sz w:val="24"/>
          <w:szCs w:val="24"/>
        </w:rPr>
        <w:t>6.1. Социально</w:t>
      </w:r>
      <w:r w:rsidRPr="00DE1392">
        <w:rPr>
          <w:sz w:val="24"/>
          <w:szCs w:val="24"/>
        </w:rPr>
        <w:t>е, пенсионное</w:t>
      </w:r>
      <w:r w:rsidR="00E45590" w:rsidRPr="00DE1392">
        <w:rPr>
          <w:sz w:val="24"/>
          <w:szCs w:val="24"/>
        </w:rPr>
        <w:t xml:space="preserve"> и </w:t>
      </w:r>
      <w:r w:rsidR="00BF4BBE">
        <w:rPr>
          <w:sz w:val="24"/>
          <w:szCs w:val="24"/>
        </w:rPr>
        <w:t>иное</w:t>
      </w:r>
      <w:r w:rsidR="00E45590" w:rsidRPr="00DE1392">
        <w:rPr>
          <w:sz w:val="24"/>
          <w:szCs w:val="24"/>
        </w:rPr>
        <w:t xml:space="preserve"> страховани</w:t>
      </w:r>
      <w:r w:rsidR="00576441">
        <w:rPr>
          <w:sz w:val="24"/>
          <w:szCs w:val="24"/>
        </w:rPr>
        <w:t>е</w:t>
      </w:r>
      <w:r w:rsidR="00E45590" w:rsidRPr="00DE1392">
        <w:rPr>
          <w:sz w:val="24"/>
          <w:szCs w:val="24"/>
        </w:rPr>
        <w:t xml:space="preserve"> Работника осуществляются Работодателем в </w:t>
      </w:r>
      <w:r w:rsidR="00E45590" w:rsidRPr="009F19F2">
        <w:rPr>
          <w:sz w:val="24"/>
          <w:szCs w:val="24"/>
        </w:rPr>
        <w:t>соответствии с законодательством Р</w:t>
      </w:r>
      <w:r w:rsidRPr="009F19F2">
        <w:rPr>
          <w:sz w:val="24"/>
          <w:szCs w:val="24"/>
        </w:rPr>
        <w:t xml:space="preserve">оссийской </w:t>
      </w:r>
      <w:r w:rsidR="00E45590" w:rsidRPr="009F19F2">
        <w:rPr>
          <w:sz w:val="24"/>
          <w:szCs w:val="24"/>
        </w:rPr>
        <w:t>Ф</w:t>
      </w:r>
      <w:r w:rsidRPr="009F19F2">
        <w:rPr>
          <w:sz w:val="24"/>
          <w:szCs w:val="24"/>
        </w:rPr>
        <w:t>едерации</w:t>
      </w:r>
      <w:r w:rsidR="00E45590" w:rsidRPr="009F19F2">
        <w:rPr>
          <w:sz w:val="24"/>
          <w:szCs w:val="24"/>
        </w:rPr>
        <w:t>.</w:t>
      </w:r>
    </w:p>
    <w:p w:rsidR="00E45590" w:rsidRPr="00DE1392" w:rsidRDefault="001F50A7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9F19F2">
        <w:rPr>
          <w:sz w:val="24"/>
          <w:szCs w:val="24"/>
        </w:rPr>
        <w:tab/>
      </w:r>
      <w:r w:rsidR="00E45590" w:rsidRPr="009F19F2">
        <w:rPr>
          <w:sz w:val="24"/>
          <w:szCs w:val="24"/>
        </w:rPr>
        <w:t xml:space="preserve">6.2. В течение срока </w:t>
      </w:r>
      <w:r w:rsidR="00576441" w:rsidRPr="009F19F2">
        <w:rPr>
          <w:sz w:val="24"/>
          <w:szCs w:val="24"/>
        </w:rPr>
        <w:t xml:space="preserve">действия </w:t>
      </w:r>
      <w:r w:rsidR="00E45590" w:rsidRPr="009F19F2">
        <w:rPr>
          <w:sz w:val="24"/>
          <w:szCs w:val="24"/>
        </w:rPr>
        <w:t>настоящего трудового договора медицинская помощь Работнику оказывается в соответствии с полисом добровольного медицинского страхования № </w:t>
      </w:r>
      <w:r w:rsidR="002A7189">
        <w:rPr>
          <w:sz w:val="24"/>
          <w:szCs w:val="24"/>
        </w:rPr>
        <w:t>123</w:t>
      </w:r>
      <w:r w:rsidRPr="009F19F2">
        <w:rPr>
          <w:sz w:val="24"/>
          <w:szCs w:val="24"/>
        </w:rPr>
        <w:t xml:space="preserve"> от «</w:t>
      </w:r>
      <w:r w:rsidR="002A7189">
        <w:rPr>
          <w:sz w:val="24"/>
          <w:szCs w:val="24"/>
        </w:rPr>
        <w:t>14</w:t>
      </w:r>
      <w:r w:rsidRPr="009F19F2">
        <w:rPr>
          <w:sz w:val="24"/>
          <w:szCs w:val="24"/>
        </w:rPr>
        <w:t>»</w:t>
      </w:r>
      <w:r w:rsidR="00E45590" w:rsidRPr="009F19F2">
        <w:rPr>
          <w:sz w:val="24"/>
          <w:szCs w:val="24"/>
        </w:rPr>
        <w:t> </w:t>
      </w:r>
      <w:r w:rsidR="002A7189">
        <w:rPr>
          <w:sz w:val="24"/>
          <w:szCs w:val="24"/>
        </w:rPr>
        <w:t xml:space="preserve">ноября </w:t>
      </w:r>
      <w:r w:rsidR="00E45590" w:rsidRPr="009F19F2">
        <w:rPr>
          <w:sz w:val="24"/>
          <w:szCs w:val="24"/>
        </w:rPr>
        <w:t>20</w:t>
      </w:r>
      <w:r w:rsidR="002A7189">
        <w:rPr>
          <w:sz w:val="24"/>
          <w:szCs w:val="24"/>
        </w:rPr>
        <w:t>20</w:t>
      </w:r>
      <w:r w:rsidR="00E45590" w:rsidRPr="009F19F2">
        <w:rPr>
          <w:sz w:val="24"/>
          <w:szCs w:val="24"/>
        </w:rPr>
        <w:t xml:space="preserve"> года, </w:t>
      </w:r>
      <w:r w:rsidR="00576441" w:rsidRPr="009F19F2">
        <w:rPr>
          <w:sz w:val="24"/>
          <w:szCs w:val="24"/>
        </w:rPr>
        <w:t xml:space="preserve">выданным </w:t>
      </w:r>
      <w:r w:rsidR="002A7189">
        <w:rPr>
          <w:sz w:val="24"/>
          <w:szCs w:val="24"/>
        </w:rPr>
        <w:t>СК СОГАЗ</w:t>
      </w:r>
      <w:r w:rsidR="00576441" w:rsidRPr="009F19F2">
        <w:rPr>
          <w:sz w:val="24"/>
          <w:szCs w:val="24"/>
        </w:rPr>
        <w:t xml:space="preserve">, </w:t>
      </w:r>
      <w:r w:rsidR="00E45590" w:rsidRPr="009F19F2">
        <w:rPr>
          <w:sz w:val="24"/>
          <w:szCs w:val="24"/>
        </w:rPr>
        <w:t xml:space="preserve">который в том числе обеспечивает оказание Работнику первичной медико-санитарной помощи </w:t>
      </w:r>
      <w:r w:rsidR="00E45590" w:rsidRPr="00DE1392">
        <w:rPr>
          <w:sz w:val="24"/>
          <w:szCs w:val="24"/>
        </w:rPr>
        <w:t>и специализированной медицинской помощи в неотложной форме.</w:t>
      </w:r>
    </w:p>
    <w:p w:rsidR="00DE1392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7FF" w:rsidRPr="00DE1392" w:rsidRDefault="008C216C" w:rsidP="0057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D71D27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ПРАВА И 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ОБЯЗАННОСТИ СТОРОН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74" w:rsidRPr="00DE1392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 </w:t>
      </w:r>
      <w:r w:rsidR="00127DB1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 право </w:t>
      </w:r>
      <w:proofErr w:type="gramStart"/>
      <w:r w:rsidR="00127DB1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1392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</w:t>
      </w:r>
      <w:r w:rsidR="00DE1392" w:rsidRPr="00DE1392">
        <w:rPr>
          <w:rFonts w:ascii="Times New Roman" w:hAnsi="Times New Roman" w:cs="Times New Roman"/>
          <w:sz w:val="24"/>
          <w:szCs w:val="24"/>
        </w:rPr>
        <w:t>щим трудовым договором;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</w:t>
      </w:r>
      <w:r w:rsidR="00DE1392" w:rsidRPr="00DE1392">
        <w:rPr>
          <w:rFonts w:ascii="Times New Roman" w:hAnsi="Times New Roman" w:cs="Times New Roman"/>
          <w:sz w:val="24"/>
          <w:szCs w:val="24"/>
        </w:rPr>
        <w:t>;</w:t>
      </w:r>
    </w:p>
    <w:p w:rsidR="00127DB1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>- полную и достоверную информацию об условиях труда</w:t>
      </w:r>
      <w:r w:rsidR="00DE1392" w:rsidRPr="00DE1392">
        <w:rPr>
          <w:rFonts w:ascii="Times New Roman" w:hAnsi="Times New Roman" w:cs="Times New Roman"/>
          <w:sz w:val="24"/>
          <w:szCs w:val="24"/>
        </w:rPr>
        <w:t>;</w:t>
      </w:r>
    </w:p>
    <w:p w:rsidR="009E18CB" w:rsidRPr="00DE1392" w:rsidRDefault="009E18CB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 расторгнуть настоящий трудовой договор, предупредив об этом Работодателя  за</w:t>
      </w:r>
      <w:r w:rsidR="002A7189">
        <w:rPr>
          <w:rFonts w:ascii="Times New Roman" w:hAnsi="Times New Roman" w:cs="Times New Roman"/>
          <w:sz w:val="24"/>
          <w:szCs w:val="24"/>
        </w:rPr>
        <w:t>14 календарных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иные права, предусмотренные </w:t>
      </w:r>
      <w:r w:rsidR="0057644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E1392">
        <w:rPr>
          <w:rFonts w:ascii="Times New Roman" w:hAnsi="Times New Roman" w:cs="Times New Roman"/>
          <w:sz w:val="24"/>
          <w:szCs w:val="24"/>
        </w:rPr>
        <w:t>трудовым законодательством Р</w:t>
      </w:r>
      <w:r w:rsidR="00DE1392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1392">
        <w:rPr>
          <w:rFonts w:ascii="Times New Roman" w:hAnsi="Times New Roman" w:cs="Times New Roman"/>
          <w:sz w:val="24"/>
          <w:szCs w:val="24"/>
        </w:rPr>
        <w:t>Ф</w:t>
      </w:r>
      <w:r w:rsidR="00DE1392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Pr="00DE1392">
        <w:rPr>
          <w:rFonts w:ascii="Times New Roman" w:hAnsi="Times New Roman" w:cs="Times New Roman"/>
          <w:sz w:val="24"/>
          <w:szCs w:val="24"/>
        </w:rPr>
        <w:t>.</w:t>
      </w:r>
    </w:p>
    <w:p w:rsidR="00127DB1" w:rsidRPr="009F19F2" w:rsidRDefault="008C216C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392" w:rsidRPr="00DE1392">
        <w:rPr>
          <w:rFonts w:ascii="Times New Roman" w:hAnsi="Times New Roman" w:cs="Times New Roman"/>
          <w:sz w:val="24"/>
          <w:szCs w:val="24"/>
        </w:rPr>
        <w:t>.2.</w:t>
      </w:r>
      <w:r w:rsidR="00DE1392" w:rsidRPr="00DE1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B1" w:rsidRPr="00DE1392">
        <w:rPr>
          <w:rFonts w:ascii="Times New Roman" w:hAnsi="Times New Roman" w:cs="Times New Roman"/>
          <w:b/>
          <w:sz w:val="24"/>
          <w:szCs w:val="24"/>
        </w:rPr>
        <w:t>Работник обязан:</w:t>
      </w:r>
    </w:p>
    <w:p w:rsidR="00127DB1" w:rsidRPr="009F19F2" w:rsidRDefault="00DE1392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9F2">
        <w:rPr>
          <w:rFonts w:ascii="Times New Roman" w:hAnsi="Times New Roman" w:cs="Times New Roman"/>
          <w:sz w:val="24"/>
          <w:szCs w:val="24"/>
        </w:rPr>
        <w:t>- д</w:t>
      </w:r>
      <w:r w:rsidR="00127DB1" w:rsidRPr="009F19F2">
        <w:rPr>
          <w:rFonts w:ascii="Times New Roman" w:hAnsi="Times New Roman" w:cs="Times New Roman"/>
          <w:sz w:val="24"/>
          <w:szCs w:val="24"/>
        </w:rPr>
        <w:t xml:space="preserve">обросовестно исполнять свои трудовые </w:t>
      </w:r>
      <w:r w:rsidR="00576441" w:rsidRPr="009F19F2">
        <w:rPr>
          <w:rFonts w:ascii="Times New Roman" w:hAnsi="Times New Roman" w:cs="Times New Roman"/>
          <w:sz w:val="24"/>
          <w:szCs w:val="24"/>
        </w:rPr>
        <w:t>функции</w:t>
      </w:r>
      <w:r w:rsidR="00127DB1" w:rsidRPr="009F19F2">
        <w:rPr>
          <w:rFonts w:ascii="Times New Roman" w:hAnsi="Times New Roman" w:cs="Times New Roman"/>
          <w:sz w:val="24"/>
          <w:szCs w:val="24"/>
        </w:rPr>
        <w:t>, возложенные на нег</w:t>
      </w:r>
      <w:r w:rsidR="00576441" w:rsidRPr="009F19F2">
        <w:rPr>
          <w:rFonts w:ascii="Times New Roman" w:hAnsi="Times New Roman" w:cs="Times New Roman"/>
          <w:sz w:val="24"/>
          <w:szCs w:val="24"/>
        </w:rPr>
        <w:t xml:space="preserve">о настоящим </w:t>
      </w:r>
      <w:r w:rsidR="00576441" w:rsidRPr="009F19F2">
        <w:rPr>
          <w:rFonts w:ascii="Times New Roman" w:hAnsi="Times New Roman" w:cs="Times New Roman"/>
          <w:sz w:val="24"/>
          <w:szCs w:val="24"/>
        </w:rPr>
        <w:br/>
        <w:t>трудовым договором</w:t>
      </w:r>
      <w:r w:rsidRPr="009F19F2">
        <w:rPr>
          <w:rFonts w:ascii="Times New Roman" w:hAnsi="Times New Roman" w:cs="Times New Roman"/>
          <w:sz w:val="24"/>
          <w:szCs w:val="24"/>
        </w:rPr>
        <w:t>;</w:t>
      </w:r>
    </w:p>
    <w:p w:rsidR="00925374" w:rsidRPr="00DE1392" w:rsidRDefault="009908E1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обязанности, установленные действующим трудовым законодательством Российской Федерации.</w:t>
      </w:r>
    </w:p>
    <w:p w:rsidR="00925374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вправе: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добросовестного исполнения трудовых функций, установленных настоящим трудовым договором;</w:t>
      </w:r>
    </w:p>
    <w:p w:rsidR="00925374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Работника строгого соблюдения трудовой дисциплины;</w:t>
      </w:r>
    </w:p>
    <w:p w:rsidR="007B1B72" w:rsidRPr="00DE1392" w:rsidRDefault="007B1B7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условия настоящего трудового договора;</w:t>
      </w:r>
    </w:p>
    <w:p w:rsidR="00925374" w:rsidRPr="009F19F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другими правами, предусмотренными  действующим трудовым законодательством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FF" w:rsidRPr="009F19F2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97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374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</w:t>
      </w:r>
      <w:r w:rsidR="00AD37FF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37FF" w:rsidRPr="009F19F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действующее 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</w:t>
      </w:r>
      <w:r w:rsidR="00576441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7FF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в полном объеме осуществлять выплату заработной платы, предусмотренной настоящим трудовым договором;</w:t>
      </w:r>
    </w:p>
    <w:p w:rsidR="00BF4BBE" w:rsidRPr="00DE1392" w:rsidRDefault="00BF4BBE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предупредить об увольнении Работника за </w:t>
      </w:r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2A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8CB" w:rsidRPr="00DE1392" w:rsidRDefault="00464D97" w:rsidP="009E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r w:rsidR="0075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ествлять </w:t>
      </w:r>
      <w:proofErr w:type="gramStart"/>
      <w:r w:rsidR="0075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виды обязательного страхования Работника;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D6E89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сполнять 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обязанности, 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64D97" w:rsidRPr="00DE1392" w:rsidRDefault="008C216C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64D97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25374" w:rsidRPr="009F19F2" w:rsidRDefault="008C216C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Работодатель и Работник несут ответственность за неисполнение или ненадлежащее исполнение обязательств</w:t>
      </w:r>
      <w:r w:rsidR="0099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374" w:rsidRPr="009F19F2" w:rsidRDefault="008C216C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Работник несет ответственность в соответствии с законодательством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374" w:rsidRPr="009F19F2" w:rsidRDefault="00925374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ущерб, причиненный Работодателю своими виновными действиями (бездействием);</w:t>
      </w:r>
    </w:p>
    <w:p w:rsidR="00925374" w:rsidRPr="009F19F2" w:rsidRDefault="00925374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случаях, предусмотренных законодательством</w:t>
      </w:r>
      <w:r w:rsidR="008C216C" w:rsidRPr="009F19F2">
        <w:t xml:space="preserve">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97" w:rsidRPr="009F19F2" w:rsidRDefault="00464D97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2E5BCA" w:rsidRPr="002E5BCA" w:rsidRDefault="008C216C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2E5BCA" w:rsidRPr="002E5BCA">
        <w:rPr>
          <w:rFonts w:ascii="Times New Roman" w:eastAsia="Times New Roman" w:hAnsi="Times New Roman" w:cs="Times New Roman"/>
          <w:b/>
          <w:lang w:eastAsia="ru-RU"/>
        </w:rPr>
        <w:t>. ИЗМЕНЕНИЕ И ПРЕКРАЩЕНИЕ ТРУДОВОГО ДОГОВОРА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7B1B7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lang w:eastAsia="ru-RU"/>
        </w:rPr>
        <w:tab/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</w:t>
      </w:r>
      <w:r w:rsidR="007B1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трудового договора</w:t>
      </w:r>
      <w:r w:rsidR="007B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 соглашению Сторон, а также по инициативе Работодателя.</w:t>
      </w:r>
    </w:p>
    <w:p w:rsidR="005C30DE" w:rsidRDefault="007B1B72" w:rsidP="007B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Об изменении определенных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торонами условий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письменной форме предупреждает Р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аботника не менее чем за 14 календарных дней. </w:t>
      </w:r>
      <w:r>
        <w:rPr>
          <w:rFonts w:ascii="Times New Roman" w:hAnsi="Times New Roman" w:cs="Times New Roman"/>
          <w:sz w:val="24"/>
          <w:szCs w:val="24"/>
        </w:rPr>
        <w:t xml:space="preserve"> Изменения условий настоя</w:t>
      </w:r>
      <w:r w:rsidR="0075459F">
        <w:rPr>
          <w:rFonts w:ascii="Times New Roman" w:hAnsi="Times New Roman" w:cs="Times New Roman"/>
          <w:sz w:val="24"/>
          <w:szCs w:val="24"/>
        </w:rPr>
        <w:t>щего трудового договора оформляю</w:t>
      </w:r>
      <w:r>
        <w:rPr>
          <w:rFonts w:ascii="Times New Roman" w:hAnsi="Times New Roman" w:cs="Times New Roman"/>
          <w:sz w:val="24"/>
          <w:szCs w:val="24"/>
        </w:rPr>
        <w:t>тся приложением к настоящему трудовому договору, составляемому в письменной форме в двух экземплярах, по одному для каждой Стороны.</w:t>
      </w:r>
    </w:p>
    <w:p w:rsidR="00ED3639" w:rsidRDefault="007B1B72" w:rsidP="00ED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Настоящий трудовой договор прекращает свое действия по </w:t>
      </w:r>
      <w:r w:rsidR="00ED3639">
        <w:rPr>
          <w:rFonts w:ascii="Times New Roman" w:hAnsi="Times New Roman" w:cs="Times New Roman"/>
          <w:sz w:val="24"/>
          <w:szCs w:val="24"/>
        </w:rPr>
        <w:t>основаниям, установленным Трудовым кодексом Российской Федерации</w:t>
      </w:r>
      <w:r w:rsidR="002A7189">
        <w:rPr>
          <w:rFonts w:ascii="Times New Roman" w:hAnsi="Times New Roman" w:cs="Times New Roman"/>
          <w:sz w:val="24"/>
          <w:szCs w:val="24"/>
        </w:rPr>
        <w:t>.</w:t>
      </w:r>
    </w:p>
    <w:p w:rsidR="00ED3639" w:rsidRPr="005C30DE" w:rsidRDefault="00ED3639" w:rsidP="007B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2E5BCA" w:rsidRPr="002E5BCA" w:rsidRDefault="002E5BCA" w:rsidP="008C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35F1D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>1</w:t>
      </w:r>
      <w:r w:rsidR="008C216C">
        <w:rPr>
          <w:rFonts w:ascii="Times New Roman" w:eastAsia="Calibri" w:hAnsi="Times New Roman" w:cs="Times New Roman"/>
          <w:sz w:val="24"/>
          <w:szCs w:val="24"/>
        </w:rPr>
        <w:t>0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.1. Трудовые споры и разногласия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>торон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по вопросам соблюдения условий настоящего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разрешаются по соглашению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торон, а в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proofErr w:type="spellStart"/>
      <w:r w:rsidR="00035F1D" w:rsidRPr="00DE1392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соглашения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рассматриваются </w:t>
      </w:r>
      <w:r w:rsidR="009908E1">
        <w:rPr>
          <w:rFonts w:ascii="Times New Roman" w:eastAsia="Calibri" w:hAnsi="Times New Roman" w:cs="Times New Roman"/>
          <w:sz w:val="24"/>
          <w:szCs w:val="24"/>
        </w:rPr>
        <w:t>в суде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</w:t>
      </w:r>
      <w:r w:rsidRPr="00DE1392">
        <w:rPr>
          <w:rFonts w:ascii="Times New Roman" w:eastAsia="Calibri" w:hAnsi="Times New Roman" w:cs="Times New Roman"/>
          <w:sz w:val="24"/>
          <w:szCs w:val="24"/>
        </w:rPr>
        <w:t>законодательством 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оссийской  </w:t>
      </w:r>
      <w:r w:rsidRPr="00DE1392">
        <w:rPr>
          <w:rFonts w:ascii="Times New Roman" w:eastAsia="Calibri" w:hAnsi="Times New Roman" w:cs="Times New Roman"/>
          <w:sz w:val="24"/>
          <w:szCs w:val="24"/>
        </w:rPr>
        <w:t>Ф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едерации.</w:t>
      </w:r>
    </w:p>
    <w:p w:rsidR="00035F1D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10.2. В части, не урегулированной настоящим трудовым договором,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>тороны 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уководствуются </w:t>
      </w:r>
      <w:r w:rsidRPr="00DE1392">
        <w:rPr>
          <w:rFonts w:ascii="Times New Roman" w:eastAsia="Calibri" w:hAnsi="Times New Roman" w:cs="Times New Roman"/>
          <w:sz w:val="24"/>
          <w:szCs w:val="24"/>
        </w:rPr>
        <w:t>законодательством 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DE1392">
        <w:rPr>
          <w:rFonts w:ascii="Times New Roman" w:eastAsia="Calibri" w:hAnsi="Times New Roman" w:cs="Times New Roman"/>
          <w:sz w:val="24"/>
          <w:szCs w:val="24"/>
        </w:rPr>
        <w:t>Ф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едерации.</w:t>
      </w:r>
    </w:p>
    <w:p w:rsidR="002E5BCA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10.3. Настоящий трудовой договор заключен в двух экземплярах, имеющих одинаковую </w:t>
      </w:r>
      <w:r w:rsidRPr="00DE1392">
        <w:rPr>
          <w:rFonts w:ascii="Times New Roman" w:eastAsia="Calibri" w:hAnsi="Times New Roman" w:cs="Times New Roman"/>
          <w:sz w:val="24"/>
          <w:szCs w:val="24"/>
        </w:rPr>
        <w:br/>
        <w:t>юридическую силу. Один экземпляр хранится у Работодателя, второй – у Работника</w:t>
      </w:r>
      <w:r w:rsidR="004877D5" w:rsidRPr="00DE13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BCA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035F1D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АДРЕСА, РЕКВИЗИТЫ И ПОДПИСИ СТОРОН</w:t>
      </w: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4819"/>
      </w:tblGrid>
      <w:tr w:rsidR="00DE1392" w:rsidRPr="00DE1392" w:rsidTr="00904ED6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4877D5" w:rsidRPr="002A7189" w:rsidRDefault="002A7189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A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Иванов Е </w:t>
            </w:r>
            <w:proofErr w:type="gramStart"/>
            <w:r w:rsidRPr="002A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2A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, 05.11.1961 г.р.</w:t>
            </w:r>
            <w:r w:rsidR="004877D5" w:rsidRPr="002A71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___________</w:t>
            </w:r>
          </w:p>
          <w:p w:rsidR="009E18CB" w:rsidRDefault="009E18CB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(ФИО, дата рождения)</w:t>
            </w:r>
          </w:p>
          <w:p w:rsidR="00035F1D" w:rsidRDefault="008138A6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№_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___серия___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2A7189" w:rsidRDefault="008138A6" w:rsidP="008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паспорта: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Г. Москва</w:t>
            </w:r>
          </w:p>
          <w:p w:rsidR="008138A6" w:rsidRPr="00035F1D" w:rsidRDefault="0075459F" w:rsidP="002A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proofErr w:type="gramStart"/>
            <w:r w:rsidR="0081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A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ул. Калинина, д. 13, кВ. 2</w:t>
            </w:r>
            <w:r w:rsidR="0081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Работник:</w:t>
            </w:r>
          </w:p>
          <w:p w:rsidR="00127DB1" w:rsidRPr="00DE1392" w:rsidRDefault="00C830A1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Абдурашид</w:t>
            </w:r>
            <w:proofErr w:type="spellEnd"/>
            <w:r w:rsidRP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 Алимов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(ФИО</w:t>
            </w:r>
            <w:r w:rsidR="0038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5F1D" w:rsidRPr="00035F1D" w:rsidRDefault="009E18CB" w:rsidP="00C8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№ </w:t>
            </w:r>
            <w:r w:rsid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123456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серия</w:t>
            </w:r>
            <w:r w:rsid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1234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</w:t>
            </w:r>
            <w:r w:rsidR="00C830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выдачи паспорта: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830A1" w:rsidRPr="00C83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04.10.2020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истечения его срока действия: </w:t>
            </w:r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УФМС РФ по г. </w:t>
            </w:r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учета по месту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России: </w:t>
            </w:r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proofErr w:type="gramStart"/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C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Петрова, д.14, кВ. 18</w:t>
            </w:r>
          </w:p>
        </w:tc>
      </w:tr>
    </w:tbl>
    <w:p w:rsidR="00035F1D" w:rsidRPr="00035F1D" w:rsidRDefault="00127DB1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035F1D"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F1D" w:rsidRPr="00035F1D" w:rsidRDefault="002A7189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89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proofErr w:type="spellEnd"/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</w:t>
      </w:r>
      <w:r w:rsidR="004877D5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830A1" w:rsidRPr="00C830A1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Алимов</w:t>
      </w:r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Алимов</w:t>
      </w:r>
      <w:proofErr w:type="spellEnd"/>
      <w:proofErr w:type="gramStart"/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035F1D" w:rsidRPr="00035F1D" w:rsidRDefault="004877D5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2020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</w:t>
      </w:r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830A1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="00C830A1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2020 </w:t>
      </w:r>
      <w:r w:rsidR="00C830A1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</w:t>
      </w:r>
    </w:p>
    <w:p w:rsidR="00035F1D" w:rsidRPr="00035F1D" w:rsidRDefault="00035F1D" w:rsidP="00DE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7D5" w:rsidRPr="004877D5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7D5">
        <w:rPr>
          <w:rFonts w:ascii="Times New Roman" w:eastAsia="Calibri" w:hAnsi="Times New Roman" w:cs="Times New Roman"/>
          <w:sz w:val="24"/>
          <w:szCs w:val="24"/>
        </w:rPr>
        <w:t xml:space="preserve">Экземпляр трудового договора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877D5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4877D5">
        <w:rPr>
          <w:rFonts w:ascii="Times New Roman" w:eastAsia="Calibri" w:hAnsi="Times New Roman" w:cs="Times New Roman"/>
          <w:sz w:val="24"/>
          <w:szCs w:val="24"/>
        </w:rPr>
        <w:t>получил(а)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C830A1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="00C830A1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2020 </w:t>
      </w:r>
      <w:r w:rsidR="00C830A1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</w:t>
      </w:r>
      <w:r w:rsidR="00C830A1" w:rsidRPr="00C830A1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 xml:space="preserve"> Алимов</w:t>
      </w:r>
      <w:r w:rsidR="00C830A1" w:rsidRPr="00DE13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830A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="00C830A1">
        <w:rPr>
          <w:rFonts w:ascii="Times New Roman" w:eastAsia="Calibri" w:hAnsi="Times New Roman" w:cs="Times New Roman"/>
          <w:sz w:val="24"/>
          <w:szCs w:val="24"/>
        </w:rPr>
        <w:t>Алимов</w:t>
      </w:r>
      <w:proofErr w:type="spellEnd"/>
      <w:proofErr w:type="gramStart"/>
      <w:r w:rsidR="00C830A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035F1D" w:rsidRPr="00035F1D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C216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E1392">
        <w:rPr>
          <w:rFonts w:ascii="Times New Roman" w:eastAsia="Calibri" w:hAnsi="Times New Roman" w:cs="Times New Roman"/>
          <w:sz w:val="24"/>
          <w:szCs w:val="24"/>
        </w:rPr>
        <w:t>(подпись)                         (ФИО)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64D97" w:rsidRPr="00DE1392" w:rsidRDefault="00464D97" w:rsidP="00464D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sectPr w:rsidR="00464D97" w:rsidRPr="00DE1392" w:rsidSect="008C216C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1D" w:rsidRDefault="009A131D" w:rsidP="008C216C">
      <w:pPr>
        <w:spacing w:after="0" w:line="240" w:lineRule="auto"/>
      </w:pPr>
      <w:r>
        <w:separator/>
      </w:r>
    </w:p>
  </w:endnote>
  <w:endnote w:type="continuationSeparator" w:id="0">
    <w:p w:rsidR="009A131D" w:rsidRDefault="009A131D" w:rsidP="008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1D" w:rsidRDefault="009A131D" w:rsidP="008C216C">
      <w:pPr>
        <w:spacing w:after="0" w:line="240" w:lineRule="auto"/>
      </w:pPr>
      <w:r>
        <w:separator/>
      </w:r>
    </w:p>
  </w:footnote>
  <w:footnote w:type="continuationSeparator" w:id="0">
    <w:p w:rsidR="009A131D" w:rsidRDefault="009A131D" w:rsidP="008C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2032707"/>
      <w:docPartObj>
        <w:docPartGallery w:val="Page Numbers (Top of Page)"/>
        <w:docPartUnique/>
      </w:docPartObj>
    </w:sdtPr>
    <w:sdtContent>
      <w:p w:rsidR="008C216C" w:rsidRPr="008C216C" w:rsidRDefault="003632C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216C" w:rsidRPr="008C21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0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16C" w:rsidRDefault="008C21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536"/>
    <w:multiLevelType w:val="hybridMultilevel"/>
    <w:tmpl w:val="C8D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FF"/>
    <w:rsid w:val="00035F1D"/>
    <w:rsid w:val="000616F7"/>
    <w:rsid w:val="000907A0"/>
    <w:rsid w:val="001226C0"/>
    <w:rsid w:val="00127DB1"/>
    <w:rsid w:val="001F1267"/>
    <w:rsid w:val="001F50A7"/>
    <w:rsid w:val="002252D3"/>
    <w:rsid w:val="00251B8F"/>
    <w:rsid w:val="0027475C"/>
    <w:rsid w:val="002A7189"/>
    <w:rsid w:val="002C77F3"/>
    <w:rsid w:val="002E5BCA"/>
    <w:rsid w:val="002F11FE"/>
    <w:rsid w:val="002F2328"/>
    <w:rsid w:val="00340047"/>
    <w:rsid w:val="003614DA"/>
    <w:rsid w:val="003632C6"/>
    <w:rsid w:val="00376C3F"/>
    <w:rsid w:val="00387DBD"/>
    <w:rsid w:val="003D4176"/>
    <w:rsid w:val="003F48F9"/>
    <w:rsid w:val="00464D97"/>
    <w:rsid w:val="004877D5"/>
    <w:rsid w:val="00491027"/>
    <w:rsid w:val="00576441"/>
    <w:rsid w:val="005C30DE"/>
    <w:rsid w:val="005F5F37"/>
    <w:rsid w:val="006C1C7D"/>
    <w:rsid w:val="006C3817"/>
    <w:rsid w:val="0075459F"/>
    <w:rsid w:val="00764AC2"/>
    <w:rsid w:val="0077512E"/>
    <w:rsid w:val="007B1B72"/>
    <w:rsid w:val="007B7930"/>
    <w:rsid w:val="007C5FBF"/>
    <w:rsid w:val="008138A6"/>
    <w:rsid w:val="00820A97"/>
    <w:rsid w:val="008C216C"/>
    <w:rsid w:val="0092356F"/>
    <w:rsid w:val="00925374"/>
    <w:rsid w:val="0098030F"/>
    <w:rsid w:val="009908E1"/>
    <w:rsid w:val="009A131D"/>
    <w:rsid w:val="009D6E89"/>
    <w:rsid w:val="009E18CB"/>
    <w:rsid w:val="009F19F2"/>
    <w:rsid w:val="00A5302F"/>
    <w:rsid w:val="00AA23F9"/>
    <w:rsid w:val="00AD37BE"/>
    <w:rsid w:val="00AD37FF"/>
    <w:rsid w:val="00B70EF6"/>
    <w:rsid w:val="00BB2E3A"/>
    <w:rsid w:val="00BC441F"/>
    <w:rsid w:val="00BD7698"/>
    <w:rsid w:val="00BF4BBE"/>
    <w:rsid w:val="00C117FF"/>
    <w:rsid w:val="00C41ECF"/>
    <w:rsid w:val="00C55B6E"/>
    <w:rsid w:val="00C830A1"/>
    <w:rsid w:val="00CC2D86"/>
    <w:rsid w:val="00D4029C"/>
    <w:rsid w:val="00D71D27"/>
    <w:rsid w:val="00DC1A86"/>
    <w:rsid w:val="00DE1392"/>
    <w:rsid w:val="00DE567B"/>
    <w:rsid w:val="00DF6F20"/>
    <w:rsid w:val="00E22DAF"/>
    <w:rsid w:val="00E37F9E"/>
    <w:rsid w:val="00E45590"/>
    <w:rsid w:val="00E870EC"/>
    <w:rsid w:val="00EA21E0"/>
    <w:rsid w:val="00ED3639"/>
    <w:rsid w:val="00F4633B"/>
    <w:rsid w:val="00FB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  <w:style w:type="paragraph" w:styleId="a9">
    <w:name w:val="Balloon Text"/>
    <w:basedOn w:val="a"/>
    <w:link w:val="aa"/>
    <w:uiPriority w:val="99"/>
    <w:semiHidden/>
    <w:unhideWhenUsed/>
    <w:rsid w:val="0099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  <w:style w:type="paragraph" w:styleId="a9">
    <w:name w:val="Balloon Text"/>
    <w:basedOn w:val="a"/>
    <w:link w:val="aa"/>
    <w:uiPriority w:val="99"/>
    <w:semiHidden/>
    <w:unhideWhenUsed/>
    <w:rsid w:val="0099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3267-F2B9-4CDD-8314-DB993549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2016-03-18T10:12:00Z</cp:lastPrinted>
  <dcterms:created xsi:type="dcterms:W3CDTF">2020-11-03T12:24:00Z</dcterms:created>
  <dcterms:modified xsi:type="dcterms:W3CDTF">2020-11-03T12:49:00Z</dcterms:modified>
</cp:coreProperties>
</file>