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D9B" w:rsidRP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auto"/>
          <w:sz w:val="24"/>
          <w:szCs w:val="24"/>
        </w:rPr>
        <w:t>«Пион»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г. Санкт-Петербург, ул</w:t>
      </w:r>
      <w:r>
        <w:rPr>
          <w:rFonts w:ascii="Times New Roman" w:hAnsi="Times New Roman" w:cs="Times New Roman"/>
          <w:color w:val="auto"/>
          <w:sz w:val="24"/>
          <w:szCs w:val="24"/>
        </w:rPr>
        <w:t>. Правды, д.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1, корпус 2, помещение 3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7C30" w:rsidRDefault="005D7C30" w:rsidP="00580C0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591D9B" w:rsidRPr="005D7C30" w:rsidRDefault="005D7C30" w:rsidP="005D7C30">
      <w:pPr>
        <w:spacing w:line="240" w:lineRule="auto"/>
        <w:ind w:left="504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Менеджеру по продажам</w:t>
      </w:r>
    </w:p>
    <w:p w:rsidR="00591D9B" w:rsidRPr="005D7C30" w:rsidRDefault="005D7C30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Артемовой Ольге Петровне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5D7C30" w:rsidRDefault="005D7C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1 сентября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4613E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                                                                                                              №1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Start w:id="0" w:name="_kmvwbia567dn" w:colFirst="0" w:colLast="0"/>
      <w:bookmarkEnd w:id="0"/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 необходимости получения трудовой книжки </w:t>
      </w:r>
    </w:p>
    <w:p w:rsidR="00591D9B" w:rsidRPr="005D7C30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либо дачи согласия на ее отправку по почте</w:t>
      </w:r>
    </w:p>
    <w:p w:rsidR="00591D9B" w:rsidRPr="005D7C30" w:rsidRDefault="005D7C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Уважаемая  Ольга Петровна!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Уведомляем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ас, что в связи с прекращением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 сентября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4613E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трудового договора, заключенного между Вами и ООО «</w:t>
      </w:r>
      <w:r>
        <w:rPr>
          <w:rFonts w:ascii="Times New Roman" w:hAnsi="Times New Roman" w:cs="Times New Roman"/>
          <w:color w:val="auto"/>
          <w:sz w:val="24"/>
          <w:szCs w:val="24"/>
        </w:rPr>
        <w:t>Пион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Вам  необходимо явиться  для получения трудовой книжки в отдел кадров, расположенный по адресу: г. Санкт-Петербург, ул. Правды, д. 1, корпус 2, помещение 3</w:t>
      </w:r>
      <w:r>
        <w:rPr>
          <w:rFonts w:ascii="Times New Roman" w:hAnsi="Times New Roman" w:cs="Times New Roman"/>
          <w:color w:val="auto"/>
          <w:sz w:val="24"/>
          <w:szCs w:val="24"/>
        </w:rPr>
        <w:t>, каб. 4 в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рабочее время </w:t>
      </w:r>
      <w:r>
        <w:rPr>
          <w:rFonts w:ascii="Times New Roman" w:hAnsi="Times New Roman" w:cs="Times New Roman"/>
          <w:color w:val="auto"/>
          <w:sz w:val="24"/>
          <w:szCs w:val="24"/>
        </w:rPr>
        <w:t>- с понедельника по пятницу с 8.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30 до 18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00.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Обеденный перерыв: с 13.00-14.00.</w:t>
      </w:r>
    </w:p>
    <w:p w:rsid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В случае  невозможности  получения Вами трудовой книжки в отделе кадров по указанному адресу, просим  Вас сообщить в письменной  форме о своем согласии на отправление ее по почте.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Default="005D7C30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отдела кадров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D7C30">
        <w:rPr>
          <w:rFonts w:ascii="Times New Roman" w:hAnsi="Times New Roman" w:cs="Times New Roman"/>
          <w:i/>
          <w:color w:val="auto"/>
          <w:sz w:val="24"/>
          <w:szCs w:val="24"/>
        </w:rPr>
        <w:t>Еременко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Еременко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Л.В.</w:t>
      </w: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Pr="005D7C30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sectPr w:rsidR="00591D9B" w:rsidRPr="005D7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D9B"/>
    <w:rsid w:val="004613EE"/>
    <w:rsid w:val="00580C01"/>
    <w:rsid w:val="00591D9B"/>
    <w:rsid w:val="005D7C30"/>
    <w:rsid w:val="008E60B7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995</Characters>
  <Application>Microsoft Office Word</Application>
  <DocSecurity>0</DocSecurity>
  <Lines>62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2019-01-23T10:50:00Z</dcterms:created>
  <dcterms:modified xsi:type="dcterms:W3CDTF">2019-01-23T10:50:00Z</dcterms:modified>
</cp:coreProperties>
</file>