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Генеральному директору</w:t>
      </w:r>
    </w:p>
    <w:p>
      <w:pPr>
        <w:pStyle w:val="Normal"/>
        <w:jc w:val="right"/>
        <w:rPr/>
      </w:pPr>
      <w:r>
        <w:rPr/>
        <w:t>ООО «Пион»</w:t>
      </w:r>
    </w:p>
    <w:p>
      <w:pPr>
        <w:pStyle w:val="Normal"/>
        <w:ind w:left="6868" w:hanging="0"/>
        <w:rPr/>
      </w:pPr>
      <w:r>
        <w:rPr/>
      </w:r>
    </w:p>
    <w:p>
      <w:pPr>
        <w:pStyle w:val="Normal"/>
        <w:ind w:left="6868" w:hanging="0"/>
        <w:jc w:val="right"/>
        <w:rPr/>
      </w:pPr>
      <w:r>
        <w:rPr/>
        <w:t>А. В. Воронову</w:t>
      </w:r>
    </w:p>
    <w:p>
      <w:pPr>
        <w:pStyle w:val="Normal"/>
        <w:rPr/>
      </w:pPr>
      <w:r>
        <w:rPr/>
        <w:t>Служба эксплуатации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Служебная записка</w:t>
      </w:r>
    </w:p>
    <w:p>
      <w:pPr>
        <w:pStyle w:val="Normal"/>
        <w:rPr/>
      </w:pPr>
      <w:r>
        <w:rPr/>
        <w:t>от 27.03.2020 № 573</w:t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4"/>
          <w:i w:val="false"/>
          <w:color w:val="363530"/>
        </w:rPr>
        <w:t>Настоящим довожу до Вашего сведения, что 26.03.2020 года старший менеджер по продажам Шевелев Виктор Сергеевич, находясь в помещении отдела продаж ООО «Пион», спровоцировал конфликтную ситуацию и в присутствии сотрудников отдела, используя ненормативную лексику и личное обращение, нанес личное словесное оскорбление мне, начальнику отдела продаж, Иванову Ивану Ивановичу.</w:t>
      </w:r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rStyle w:val="Style14"/>
          <w:i w:val="false"/>
          <w:color w:val="363530"/>
        </w:rPr>
        <w:t>В связи с совершением аморального поступка и уже имеющимися аналогичными нарушениями трудовой и рабочей дисциплины прошу вынести Шевелеву В. С. дисциплинарное взыскание — выговор.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yle14"/>
          <w:i w:val="false"/>
          <w:color w:val="363530"/>
        </w:rPr>
        <w:t>К настоящему прилагаю: объяснительные записки Шевелева В. С., Иванова П. П., служебные записки Трифонова А. И., Соколова Ю. 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Style w:val="Style14"/>
          <w:i w:val="false"/>
          <w:i w:val="false"/>
          <w:color w:val="363530"/>
        </w:rPr>
      </w:pPr>
      <w:r>
        <w:rPr>
          <w:i w:val="false"/>
          <w:color w:val="36353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color w:val="363530"/>
        </w:rPr>
      </w:pPr>
      <w:r>
        <w:rPr>
          <w:rStyle w:val="Style14"/>
          <w:i w:val="false"/>
          <w:color w:val="363530"/>
        </w:rPr>
        <w:t>Начальник отдела продаж                                                     _________________/Иванов И. 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7ac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ba7ac6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a7ac6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LibreOffice/6.2.8.2$Windows_X86_64 LibreOffice_project/f82ddfca21ebc1e222a662a32b25c0c9d20169ee</Application>
  <Pages>1</Pages>
  <Words>110</Words>
  <Characters>731</Characters>
  <CharactersWithSpaces>884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2020-03-27T14:38:00Z</dcterms:created>
  <dc:creator>Полина</dc:creator>
  <dc:description/>
  <dc:language>ru-RU</dc:language>
  <cp:lastModifiedBy/>
  <dcterms:modified xsi:type="dcterms:W3CDTF">2020-04-08T19:37:17Z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