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Генеральному директору</w:t>
      </w:r>
    </w:p>
    <w:p>
      <w:pPr>
        <w:pStyle w:val="Normal"/>
        <w:jc w:val="right"/>
        <w:rPr/>
      </w:pPr>
      <w:r>
        <w:rPr/>
        <w:t>ООО «Пион»</w:t>
      </w:r>
    </w:p>
    <w:p>
      <w:pPr>
        <w:pStyle w:val="Normal"/>
        <w:ind w:left="6868" w:hanging="0"/>
        <w:rPr/>
      </w:pPr>
      <w:r>
        <w:rPr/>
      </w:r>
    </w:p>
    <w:p>
      <w:pPr>
        <w:pStyle w:val="Normal"/>
        <w:ind w:left="6868" w:hanging="0"/>
        <w:jc w:val="right"/>
        <w:rPr/>
      </w:pPr>
      <w:r>
        <w:rPr/>
        <w:t>А. В. Воронову</w:t>
      </w:r>
    </w:p>
    <w:p>
      <w:pPr>
        <w:pStyle w:val="Normal"/>
        <w:rPr/>
      </w:pPr>
      <w:r>
        <w:rPr/>
        <w:t>Служба эксплуатации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Служебная записка</w:t>
      </w:r>
    </w:p>
    <w:p>
      <w:pPr>
        <w:pStyle w:val="Normal"/>
        <w:rPr/>
      </w:pPr>
      <w:r>
        <w:rPr/>
        <w:t>от 27.03.2020 № 573</w:t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4"/>
          <w:i w:val="false"/>
          <w:color w:val="363530"/>
        </w:rPr>
        <w:t xml:space="preserve">Настоящим довожу до Вашего сведения, что 26.03.2020 старший менеджер по продажам Шевелев Виктор Сергеевич грубо нарушил предписания Приказа директора ООО «Пион» № 123 от 10 марта 2020 года о профилактике заражения коронавирусной инфекцией </w:t>
      </w:r>
      <w:r>
        <w:rPr>
          <w:rStyle w:val="Style14"/>
          <w:i w:val="false"/>
          <w:color w:val="363530"/>
          <w:lang w:val="en-US"/>
        </w:rPr>
        <w:t>COVID</w:t>
      </w:r>
      <w:r>
        <w:rPr>
          <w:rStyle w:val="Style14"/>
          <w:i w:val="false"/>
          <w:color w:val="363530"/>
        </w:rPr>
        <w:t>-19, пренебрег правилами техники безопасности, предусмотренными данным приказом, и подверг риску заражения всех сотрудников отдела продаж.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4"/>
          <w:i w:val="false"/>
          <w:color w:val="363530"/>
        </w:rPr>
        <w:t xml:space="preserve">Нарушение, допущенное Шевелевым В. С. состоит в том, что в течение обеденного перерыва он вышел на прогулку, в ходе которой посетил Торговый центр «Китайский лотос», расположенный рядом с офисом ООО «Пион». После возвращения на рабочее место, несмотря на имеющееся официальное предписание и многочисленные устные просьбы сотрудников отдела, Шевелев В. С. наотрез отказался мыть руки и продолжил работать в обычном режиме.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4"/>
          <w:i w:val="false"/>
          <w:color w:val="363530"/>
        </w:rPr>
        <w:t>Работа в отделе продаж ООО «Пион» предполагает периодическое использование сотрудниками общей оргтехники, канцелярских принадлежностей и длительное нахождение коллектива в составе пяти человек в одном закрытом помещении.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bookmarkStart w:id="0" w:name="_GoBack"/>
      <w:bookmarkEnd w:id="0"/>
      <w:r>
        <w:rPr>
          <w:rStyle w:val="Style14"/>
          <w:i w:val="false"/>
          <w:color w:val="363530"/>
        </w:rPr>
        <w:t>В таких обстоятельствах посещение Шевелевым В. С. торгового центра и последующий отказ от мытья рук могут привести к заражению всех присутствовавших сотрудников, а в дальнейшем — остального персонала ООО «Пион» и их семей.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4"/>
          <w:i w:val="false"/>
          <w:color w:val="363530"/>
        </w:rPr>
        <w:t>Считаю такое поведение Шевелева В. С. недопустимым и потенциально опасным и прошу привлечь его к административной ответственности.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Style w:val="Style14"/>
          <w:i w:val="false"/>
          <w:i w:val="false"/>
          <w:color w:val="363530"/>
        </w:rPr>
      </w:pPr>
      <w:r>
        <w:rPr>
          <w:i w:val="false"/>
          <w:color w:val="36353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color w:val="363530"/>
        </w:rPr>
      </w:pPr>
      <w:r>
        <w:rPr>
          <w:rStyle w:val="Style14"/>
          <w:i w:val="false"/>
          <w:color w:val="363530"/>
        </w:rPr>
        <w:t>Начальник отдела продаж                                                     _________________/Иванов И. 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7ac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ba7ac6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a7ac6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LibreOffice/6.2.8.2$Windows_X86_64 LibreOffice_project/f82ddfca21ebc1e222a662a32b25c0c9d20169ee</Application>
  <Pages>1</Pages>
  <Words>205</Words>
  <Characters>1336</Characters>
  <CharactersWithSpaces>1583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2020-03-27T14:59:00Z</dcterms:created>
  <dc:creator>Полина</dc:creator>
  <dc:description/>
  <dc:language>ru-RU</dc:language>
  <cp:lastModifiedBy/>
  <dcterms:modified xsi:type="dcterms:W3CDTF">2020-04-08T19:37:40Z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