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C5" w:rsidRPr="00BA5E4F" w:rsidRDefault="002918C5" w:rsidP="00BA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4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"__"________ ____ г.                                             N 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4F">
        <w:rPr>
          <w:rFonts w:ascii="Times New Roman" w:hAnsi="Times New Roman" w:cs="Times New Roman"/>
          <w:b/>
          <w:sz w:val="24"/>
          <w:szCs w:val="24"/>
        </w:rPr>
        <w:t>О совмещении должностей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В связи с письменным согласием работника ____________________________,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руководствуясь ст. 60.2, ст. 151 Трудового кодекса Российской Федерации,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4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1. На период с "___"_____________ ____ г. по "___"_____________ ____ г.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____________________________________________________, занимающему должность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(Ф.И.О.)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____________________________, выполнять наряду со своей основной работой по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 xml:space="preserve">трудовому </w:t>
      </w:r>
      <w:proofErr w:type="gramStart"/>
      <w:r w:rsidRPr="00BA5E4F">
        <w:rPr>
          <w:rFonts w:ascii="Times New Roman" w:hAnsi="Times New Roman" w:cs="Times New Roman"/>
          <w:sz w:val="24"/>
          <w:szCs w:val="24"/>
        </w:rPr>
        <w:t>договору  N</w:t>
      </w:r>
      <w:proofErr w:type="gramEnd"/>
      <w:r w:rsidRPr="00BA5E4F">
        <w:rPr>
          <w:rFonts w:ascii="Times New Roman" w:hAnsi="Times New Roman" w:cs="Times New Roman"/>
          <w:sz w:val="24"/>
          <w:szCs w:val="24"/>
        </w:rPr>
        <w:t xml:space="preserve"> ______ от "__"_________ ____ г. дополнительную работу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по профессии (должности) _________________________________________ в объеме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(указать содержание (объем) дополнительной работы (работнику может быть</w:t>
      </w:r>
      <w:bookmarkStart w:id="0" w:name="_GoBack"/>
      <w:bookmarkEnd w:id="0"/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поручен как весь объем обязанностей, предусмотренный должностной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инструкцией (тарифно-квалификационными требованиями), так и отдельные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функции по должности (профессии))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с доплатой за совмещение в размере _______ (_______________) руб.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2. Главному бухгалтеру при исчислении зарплаты ________________________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(должность,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_________________________ руководствоваться настоящим приказом.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Ф.И.О.)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Основание: согласие ___________________________ от "__"________ ____ г.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(Ф.И.О.)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Руководитель _________________ _______________________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E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A5E4F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Главный бухгалтер _________________ _______________________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E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A5E4F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С приказом ознакомлен _________________ _______________________</w:t>
      </w:r>
    </w:p>
    <w:p w:rsidR="002918C5" w:rsidRPr="00BA5E4F" w:rsidRDefault="002918C5" w:rsidP="00BA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E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5E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A5E4F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2918C5" w:rsidRPr="00BA5E4F" w:rsidRDefault="002918C5" w:rsidP="00BA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C5" w:rsidRPr="00BA5E4F" w:rsidRDefault="002918C5" w:rsidP="00BA5E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05659" w:rsidRPr="00BA5E4F" w:rsidRDefault="00A05659" w:rsidP="00BA5E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659" w:rsidRPr="00BA5E4F" w:rsidSect="00E2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5"/>
    <w:rsid w:val="00210813"/>
    <w:rsid w:val="002918C5"/>
    <w:rsid w:val="007C6093"/>
    <w:rsid w:val="00A05659"/>
    <w:rsid w:val="00AF463D"/>
    <w:rsid w:val="00BA5E4F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6AED-43FD-4F66-99F9-9C07529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Natasha</cp:lastModifiedBy>
  <cp:revision>2</cp:revision>
  <cp:lastPrinted>2019-02-13T14:10:00Z</cp:lastPrinted>
  <dcterms:created xsi:type="dcterms:W3CDTF">2019-05-03T10:12:00Z</dcterms:created>
  <dcterms:modified xsi:type="dcterms:W3CDTF">2019-05-03T10:12:00Z</dcterms:modified>
</cp:coreProperties>
</file>