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19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формы по ОКУД _________________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ГБУЗ «Городская поликлиника №1»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организации по ОКПО 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Медицинская документация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Москва, ул. Вокзальная, д. 1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МЕДИЦИНСКАЯ СПРАВКА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/>
          <w:sz w:val="24"/>
          <w:szCs w:val="24"/>
          <w:u w:val="single"/>
        </w:rPr>
        <w:t>Плотников Михаил Иванович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>
        <w:rPr>
          <w:rFonts w:ascii="Times New Roman" w:hAnsi="Times New Roman"/>
          <w:sz w:val="24"/>
          <w:szCs w:val="24"/>
          <w:u w:val="single"/>
        </w:rPr>
        <w:t>число 10 месяц ноября год 2003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регистрации:       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 __________________________________________________________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Солянка дом 29, квартира 39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учебы, работы ООО «Строй-Альянс»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заболевания ОРВИ___________________________________________________________________________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оборотная сторона ф.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Врач-терапевт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Иванова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    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Врач-отоларинголог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Сидоров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Врач-офтальмолог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Васечкин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флюорографии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грудной клетки без патологий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о профессиональной пригодности медицинские противопоказания не выявлены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</w:t>
      </w:r>
      <w:r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врача, выдавшего медицинскую справку  Иванова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Главного врача медицинской организации  Земцова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pBdr>
          <w:top w:val="single" w:color="auto" w:sz="6" w:space="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000000"/>
    <w:rsid w:val="00517918"/>
    <w:rsid w:val="006A320D"/>
    <w:rsid w:val="00813E1B"/>
    <w:rsid w:val="00B15898"/>
    <w:rsid w:val="00E83D65"/>
    <w:rsid w:val="044F63C5"/>
    <w:rsid w:val="12AB227F"/>
    <w:rsid w:val="13654B52"/>
    <w:rsid w:val="5D6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4"/>
    <w:link w:val="3"/>
    <w:unhideWhenUsed/>
    <w:locked/>
    <w:uiPriority w:val="99"/>
  </w:style>
  <w:style w:type="character" w:customStyle="1" w:styleId="7">
    <w:name w:val="Верхний колонтитул Знак"/>
    <w:basedOn w:val="4"/>
    <w:link w:val="2"/>
    <w:unhideWhenUsed/>
    <w:locked/>
    <w:uiPriority w:val="99"/>
  </w:style>
  <w:style w:type="paragraph" w:customStyle="1" w:styleId="8">
    <w:name w:val="ConsPlusCell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ConsPlusNormal"/>
    <w:unhideWhenUsed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0">
    <w:name w:val="Ниж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1">
    <w:name w:val="ConsPlusTextList1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2">
    <w:name w:val="Верх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3">
    <w:name w:val="ConsPlusTitl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ConsPlusNonforma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6">
    <w:name w:val="ConsPlusDoc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18"/>
      <w:szCs w:val="18"/>
      <w:lang w:val="ru-RU" w:eastAsia="ru-RU" w:bidi="ar-SA"/>
    </w:rPr>
  </w:style>
  <w:style w:type="paragraph" w:customStyle="1" w:styleId="17">
    <w:name w:val="ConsPlusTitlePage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Text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2769</Characters>
  <Lines>23</Lines>
  <Paragraphs>6</Paragraphs>
  <TotalTime>1</TotalTime>
  <ScaleCrop>false</ScaleCrop>
  <LinksUpToDate>false</LinksUpToDate>
  <CharactersWithSpaces>3248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2019-10-15T07:18:00Z</dcterms:created>
  <dc:creator>Редактор</dc:creator>
  <cp:lastModifiedBy>google1580108439</cp:lastModifiedBy>
  <dcterms:modified xsi:type="dcterms:W3CDTF">2021-05-12T15:58:05Z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