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B" w:rsidRDefault="00D91F5B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jc w:val="center"/>
            </w:pPr>
            <w:r>
              <w:t>0401060</w:t>
            </w:r>
          </w:p>
        </w:tc>
      </w:tr>
      <w:tr w:rsidR="00D91F5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both"/>
              <w:rPr>
                <w:sz w:val="16"/>
                <w:szCs w:val="16"/>
              </w:rPr>
            </w:pPr>
          </w:p>
        </w:tc>
      </w:tr>
    </w:tbl>
    <w:p w:rsidR="00D91F5B" w:rsidRDefault="00D91F5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D91F5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 w:rsidP="00B9005A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B9005A">
              <w:rPr>
                <w:b/>
                <w:bCs/>
                <w:sz w:val="24"/>
                <w:szCs w:val="24"/>
              </w:rPr>
              <w:t>215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B9005A" w:rsidP="00E2731E">
            <w:pPr>
              <w:jc w:val="center"/>
            </w:pPr>
            <w:r>
              <w:t>31</w:t>
            </w:r>
            <w:r w:rsidR="00D91F5B">
              <w:t>.0</w:t>
            </w:r>
            <w:r>
              <w:t>1</w:t>
            </w:r>
            <w:r w:rsidR="00D91F5B">
              <w:t>.201</w:t>
            </w:r>
            <w:r w:rsidR="00E2731E">
              <w:t>9</w:t>
            </w:r>
            <w:r w:rsidR="00D91F5B"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1F5B" w:rsidRDefault="00D91F5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91F5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91F5B" w:rsidRDefault="00D91F5B">
            <w:r>
              <w:t>Сумма</w:t>
            </w:r>
          </w:p>
          <w:p w:rsidR="00D91F5B" w:rsidRDefault="00D91F5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91F5B" w:rsidRDefault="00B9005A">
            <w:pPr>
              <w:ind w:left="57"/>
            </w:pPr>
            <w:r>
              <w:t>Двести тысяч</w:t>
            </w:r>
            <w:r w:rsidR="00D91F5B">
              <w:t xml:space="preserve"> рублей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D91F5B">
            <w:r>
              <w:t>ИНН  7804111111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КПП  780401001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 w:rsidP="00B9005A">
            <w:pPr>
              <w:ind w:left="57"/>
            </w:pPr>
            <w:r>
              <w:t>2000</w:t>
            </w:r>
            <w:r w:rsidR="00D91F5B">
              <w:t>00-00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Pr="00D91F5B" w:rsidRDefault="00B9005A">
            <w:r>
              <w:t>Общество с ограниченной ответственностью</w:t>
            </w:r>
            <w:r w:rsidR="00D91F5B">
              <w:t xml:space="preserve">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F5B" w:rsidRDefault="00A150C8" w:rsidP="00A150C8">
            <w:pPr>
              <w:ind w:left="57"/>
            </w:pPr>
            <w:r w:rsidRPr="00A150C8">
              <w:t>4070281</w:t>
            </w:r>
            <w:r>
              <w:t>0000000000000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5B" w:rsidRDefault="00D91F5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D91F5B" w:rsidP="00D91F5B">
            <w:r w:rsidRPr="00D91F5B">
              <w:t>Ф. ОПЕРУ БАНКА ВТБ (ПАО) В Г. САНКТ-ПЕТЕРБУРГЕ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  <w:r w:rsidRPr="00D91F5B">
              <w:t>044030704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  <w:r w:rsidRPr="00D91F5B">
              <w:t>30101810200000000704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Pr="00D91F5B" w:rsidRDefault="00B9005A">
            <w:r w:rsidRPr="00D91F5B">
              <w:t>Ф. ОПЕРУ БАНКА ВТБ (ПАО) В Г. САНКТ-ПЕТЕРБУРГЕ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B9005A">
            <w:pPr>
              <w:ind w:left="57"/>
            </w:pPr>
            <w:r w:rsidRPr="00D91F5B">
              <w:t>044030704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pPr>
              <w:ind w:left="57"/>
            </w:pPr>
            <w:r w:rsidRPr="00D91F5B">
              <w:t>30101810200000000704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 w:rsidP="00B9005A">
            <w:r>
              <w:t xml:space="preserve">ИНН  </w:t>
            </w:r>
            <w:r w:rsidR="00A150C8">
              <w:t>7811</w:t>
            </w:r>
            <w:r w:rsidR="00B9005A">
              <w:t>222222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F5B" w:rsidRDefault="00D91F5B">
            <w:pPr>
              <w:ind w:left="57"/>
            </w:pPr>
            <w:r>
              <w:t xml:space="preserve">КПП  </w:t>
            </w:r>
            <w:r w:rsidR="00B9005A">
              <w:t>781101001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F5B" w:rsidRDefault="00D91F5B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 w:rsidP="00B9005A">
            <w:pPr>
              <w:ind w:left="57"/>
            </w:pPr>
            <w:r w:rsidRPr="00A150C8">
              <w:t>4070281</w:t>
            </w:r>
            <w:r>
              <w:t>2222222222222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r>
              <w:t>Акционерное общество «Поставщик»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A150C8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5B" w:rsidRDefault="00A150C8">
            <w:pPr>
              <w:ind w:left="57"/>
            </w:pPr>
            <w:r>
              <w:t>5</w:t>
            </w:r>
          </w:p>
        </w:tc>
      </w:tr>
      <w:tr w:rsidR="00D91F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B" w:rsidRDefault="00D91F5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F5B" w:rsidRDefault="00D91F5B">
            <w:pPr>
              <w:ind w:left="57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7" w:type="dxa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1F5B" w:rsidRDefault="00B9005A">
            <w:r>
              <w:t>Оплата по счету № 67 от 25.01.201</w:t>
            </w:r>
            <w:r w:rsidR="00E2731E">
              <w:t>9</w:t>
            </w:r>
            <w:r>
              <w:t>г. согласно договору № 2 от 11.01.201</w:t>
            </w:r>
            <w:r w:rsidR="00E2731E">
              <w:t>9</w:t>
            </w:r>
            <w:r>
              <w:t xml:space="preserve">г. за </w:t>
            </w:r>
            <w:r w:rsidR="00AE65AF">
              <w:t>компьютерные комплектующие</w:t>
            </w:r>
          </w:p>
          <w:p w:rsidR="00AE65AF" w:rsidRPr="00A150C8" w:rsidRDefault="00AE65AF" w:rsidP="00E2731E">
            <w:r>
              <w:t xml:space="preserve">Сумма 200000-00 руб. В т.ч. </w:t>
            </w:r>
            <w:r w:rsidR="00E2731E">
              <w:t>НДС (20</w:t>
            </w:r>
            <w:r>
              <w:t>%) 3</w:t>
            </w:r>
            <w:r w:rsidR="00E2731E">
              <w:t>3333</w:t>
            </w:r>
            <w:r>
              <w:t>,</w:t>
            </w:r>
            <w:r w:rsidR="00E2731E">
              <w:t>33</w:t>
            </w:r>
            <w:r>
              <w:t xml:space="preserve"> руб.</w:t>
            </w:r>
          </w:p>
        </w:tc>
      </w:tr>
      <w:tr w:rsidR="00D91F5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r>
              <w:t>Назначение платежа</w:t>
            </w:r>
          </w:p>
        </w:tc>
      </w:tr>
    </w:tbl>
    <w:p w:rsidR="00D91F5B" w:rsidRDefault="00D91F5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D91F5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jc w:val="center"/>
            </w:pPr>
          </w:p>
        </w:tc>
      </w:tr>
      <w:tr w:rsidR="00D91F5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1F5B" w:rsidRDefault="00D91F5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5B" w:rsidRDefault="00D91F5B">
            <w:pPr>
              <w:jc w:val="center"/>
            </w:pPr>
          </w:p>
        </w:tc>
      </w:tr>
    </w:tbl>
    <w:p w:rsidR="00D91F5B" w:rsidRDefault="00D91F5B"/>
    <w:p w:rsidR="0063128D" w:rsidRDefault="0063128D"/>
    <w:p w:rsidR="0063128D" w:rsidRDefault="0063128D"/>
    <w:p w:rsidR="0063128D" w:rsidRDefault="0063128D"/>
    <w:p w:rsidR="0063128D" w:rsidRDefault="0063128D"/>
    <w:p w:rsidR="0063128D" w:rsidRDefault="0063128D"/>
    <w:sectPr w:rsidR="0063128D" w:rsidSect="00AE1ACA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4C" w:rsidRDefault="00B65A4C">
      <w:r>
        <w:separator/>
      </w:r>
    </w:p>
  </w:endnote>
  <w:endnote w:type="continuationSeparator" w:id="1">
    <w:p w:rsidR="00B65A4C" w:rsidRDefault="00B6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4C" w:rsidRDefault="00B65A4C">
      <w:r>
        <w:separator/>
      </w:r>
    </w:p>
  </w:footnote>
  <w:footnote w:type="continuationSeparator" w:id="1">
    <w:p w:rsidR="00B65A4C" w:rsidRDefault="00B6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D5"/>
    <w:rsid w:val="0063128D"/>
    <w:rsid w:val="00827AB1"/>
    <w:rsid w:val="00915276"/>
    <w:rsid w:val="00A0630C"/>
    <w:rsid w:val="00A150C8"/>
    <w:rsid w:val="00AE1ACA"/>
    <w:rsid w:val="00AE65AF"/>
    <w:rsid w:val="00B65A4C"/>
    <w:rsid w:val="00B9005A"/>
    <w:rsid w:val="00D91F5B"/>
    <w:rsid w:val="00E2731E"/>
    <w:rsid w:val="00EA41D2"/>
    <w:rsid w:val="00F4217F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C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1AC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11</cp:revision>
  <cp:lastPrinted>2004-10-20T13:13:00Z</cp:lastPrinted>
  <dcterms:created xsi:type="dcterms:W3CDTF">2017-09-18T13:04:00Z</dcterms:created>
  <dcterms:modified xsi:type="dcterms:W3CDTF">2019-01-20T16:59:00Z</dcterms:modified>
</cp:coreProperties>
</file>