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A03" w:rsidRDefault="00467A03"/>
    <w:p w:rsidR="00467A03" w:rsidRDefault="00467A03"/>
    <w:p w:rsidR="00467A03" w:rsidRDefault="00B34FC8">
      <w:pPr>
        <w:jc w:val="center"/>
      </w:pPr>
      <w:r>
        <w:t xml:space="preserve">Общество с ограниченной ответственностью </w:t>
      </w:r>
      <w:r w:rsidR="0067225D">
        <w:t>«Пион»</w:t>
      </w:r>
    </w:p>
    <w:p w:rsidR="00467A03" w:rsidRDefault="00B34FC8">
      <w:pPr>
        <w:jc w:val="center"/>
      </w:pPr>
      <w:r>
        <w:t>(ООО</w:t>
      </w:r>
      <w:r w:rsidR="0067225D">
        <w:t xml:space="preserve"> «Пион»)</w:t>
      </w:r>
    </w:p>
    <w:p w:rsidR="00467A03" w:rsidRDefault="00467A03">
      <w:pPr>
        <w:jc w:val="center"/>
      </w:pPr>
    </w:p>
    <w:p w:rsidR="00467A03" w:rsidRDefault="00467A03">
      <w:pPr>
        <w:jc w:val="center"/>
      </w:pPr>
    </w:p>
    <w:p w:rsidR="00467A03" w:rsidRDefault="00467A03"/>
    <w:p w:rsidR="00467A03" w:rsidRDefault="00B34FC8">
      <w:r>
        <w:t>г. Санкт-Петербург                                                                                   16 марта 201</w:t>
      </w:r>
      <w:r w:rsidR="0067225D">
        <w:t xml:space="preserve">9 </w:t>
      </w:r>
      <w:r>
        <w:t>г.</w:t>
      </w:r>
    </w:p>
    <w:p w:rsidR="00467A03" w:rsidRDefault="00467A03"/>
    <w:p w:rsidR="00467A03" w:rsidRDefault="00467A03"/>
    <w:p w:rsidR="00467A03" w:rsidRDefault="00467A03"/>
    <w:p w:rsidR="00467A03" w:rsidRDefault="00B34FC8">
      <w:pPr>
        <w:jc w:val="center"/>
      </w:pPr>
      <w:r>
        <w:t>ПРИКАЗ № 3</w:t>
      </w:r>
    </w:p>
    <w:p w:rsidR="00467A03" w:rsidRDefault="00467A03">
      <w:pPr>
        <w:jc w:val="center"/>
      </w:pPr>
    </w:p>
    <w:p w:rsidR="00467A03" w:rsidRDefault="00B34FC8">
      <w:r>
        <w:t>В связи с производственной необходимостью и в соответствии со статьей 135 Трудового Кодекса Российской Федерации ПРИКАЗЫВАЮ:</w:t>
      </w:r>
    </w:p>
    <w:p w:rsidR="0067225D" w:rsidRDefault="0067225D"/>
    <w:p w:rsidR="00467A03" w:rsidRDefault="00B34FC8">
      <w:pPr>
        <w:numPr>
          <w:ilvl w:val="0"/>
          <w:numId w:val="1"/>
        </w:numPr>
        <w:ind w:hanging="360"/>
        <w:contextualSpacing/>
      </w:pPr>
      <w:r>
        <w:t xml:space="preserve">Установить для должности </w:t>
      </w:r>
      <w:r w:rsidR="0067225D">
        <w:t>«</w:t>
      </w:r>
      <w:r>
        <w:t>менеджер по продажам</w:t>
      </w:r>
      <w:r w:rsidR="0067225D">
        <w:t>»</w:t>
      </w:r>
      <w:r>
        <w:t xml:space="preserve"> сдельную систему оплаты труда.</w:t>
      </w:r>
    </w:p>
    <w:p w:rsidR="00467A03" w:rsidRDefault="00B34FC8">
      <w:pPr>
        <w:numPr>
          <w:ilvl w:val="0"/>
          <w:numId w:val="1"/>
        </w:numPr>
        <w:ind w:hanging="360"/>
        <w:contextualSpacing/>
      </w:pPr>
      <w:r>
        <w:t>Бухгалтерии обеспечить расчет заработной платы в соо</w:t>
      </w:r>
      <w:r>
        <w:t>тветствии с настоящим приказом.</w:t>
      </w:r>
    </w:p>
    <w:p w:rsidR="00467A03" w:rsidRDefault="00B34FC8">
      <w:pPr>
        <w:numPr>
          <w:ilvl w:val="0"/>
          <w:numId w:val="1"/>
        </w:numPr>
        <w:ind w:hanging="360"/>
        <w:contextualSpacing/>
      </w:pPr>
      <w:r>
        <w:t>Контроль за исполнением приказа оставляю за собой.</w:t>
      </w:r>
    </w:p>
    <w:p w:rsidR="00467A03" w:rsidRDefault="00467A03"/>
    <w:p w:rsidR="00467A03" w:rsidRDefault="00467A03"/>
    <w:p w:rsidR="00467A03" w:rsidRDefault="0067225D">
      <w:pPr>
        <w:rPr>
          <w:i/>
        </w:rPr>
      </w:pPr>
      <w:r>
        <w:t>Генеральный д</w:t>
      </w:r>
      <w:r w:rsidR="00B34FC8">
        <w:t>иректор</w:t>
      </w:r>
      <w:r>
        <w:t xml:space="preserve">                       </w:t>
      </w:r>
      <w:r w:rsidRPr="0067225D">
        <w:rPr>
          <w:i/>
        </w:rPr>
        <w:t xml:space="preserve">Воронов  </w:t>
      </w:r>
      <w:r>
        <w:t xml:space="preserve">                                   Воронов А.В.</w:t>
      </w:r>
    </w:p>
    <w:p w:rsidR="00467A03" w:rsidRDefault="00467A03"/>
    <w:p w:rsidR="00467A03" w:rsidRDefault="00467A03"/>
    <w:p w:rsidR="00467A03" w:rsidRDefault="00467A03">
      <w:bookmarkStart w:id="0" w:name="_GoBack"/>
      <w:bookmarkEnd w:id="0"/>
    </w:p>
    <w:p w:rsidR="00B34FC8" w:rsidRDefault="00B34FC8"/>
    <w:p w:rsidR="00B34FC8" w:rsidRDefault="00B34FC8"/>
    <w:sectPr w:rsidR="00B34FC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1AE"/>
    <w:multiLevelType w:val="multilevel"/>
    <w:tmpl w:val="F3522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A03"/>
    <w:rsid w:val="00467A03"/>
    <w:rsid w:val="0067225D"/>
    <w:rsid w:val="00B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7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7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2019-02-19T10:23:00Z</dcterms:created>
  <dcterms:modified xsi:type="dcterms:W3CDTF">2019-02-19T10:26:00Z</dcterms:modified>
</cp:coreProperties>
</file>