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5253"/>
      </w:tblGrid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1</w:t>
            </w: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br/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Адрес: (г. Зеленоград) 124365, г. Зеленоград, корпус 1649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(499) 717 21 75, 994-10-97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- 087-001-ХХХХХХ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gramStart"/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ГУ - Главное управление № 2 Москва (ЗАО)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121351, г. Москва, ул. Горбунова, д.2, стр. 2 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1</w:t>
            </w: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br/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Адрес:121351, г. Москва, ул. Партизанская, д. 25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(499) 141-12-22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(801, 802, 803, 805)-ХХХХХХ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121351, г. Москва, ул. Партизанская, д. 25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(499) 141-11-21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(806, 812)-ХХХХХХ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3</w:t>
            </w:r>
          </w:p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119571, г. Москва, Ленинский проспект, д. 156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438-03-34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код ПФР - 087- (804, 807, 808, 809, 810, 813, 814)-ХХХХХХ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4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119619, г. Москва, ул. Наро-фоминская, д. 4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934-30-11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(815, 816, 817)-ХХХХХХ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ГУ - Главное управление № 3 Москва (ЮВАО)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109316, Москва, Волгоградский проспект, д.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109316, Москва, Волгоградский проспект, д. 25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676-67-52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(511, 512)-ХХХХХХ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109316, Москва, Волгоградский проспект, д. 25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676-15-74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(501, 502, 503, 504, 505, 506)-ХХХХХХ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3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109316, Москва, Волгоградский проспект, д. 25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676-71-55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087- (507, 508, 509, 510, 513)-ХХХХХХ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ГУ - Главное управление № 4 Москва (ЮЗАО)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117419, г. Москва, ул. Стасовой, д. 14, к.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gramStart"/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117419, г. Москва, ул. Стасовой, д. 14, к. 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959-90-45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087- (704, 705)-ХХХХХХ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2</w:t>
            </w:r>
          </w:p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gram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 xml:space="preserve">Адрес: 117419, г. Москва, ул. Стасовой, 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д. 14, к. 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959-90-14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Регистрационный номер ПФР - 087- (706, 708, 709, 710, 711)-ХХХХХХ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gramStart"/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lastRenderedPageBreak/>
              <w:t>Управление № 3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117419, г. Москва, ул. Стасовой, д. 14, к. 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959-90-11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(701 ,702 ,703 ,707 ,712)-ХХХХХХ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ГУ - Главное управление №5 Москва (САО)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141400, Московская обл., г. Химки, ул. Панфилова, д. 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141140, Московская обл., г. Химки, ул. Панфилова, д.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(201, 202, 212, 216)-ХХХХХХ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141400, Московская обл., г. Химки, ул. Панфилова, д.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240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(204, 207, 208, 209)-ХХХХХХ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3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141400, Московская обл., г. Химки, ул. Панфилова, д.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(203, 205, 210, 214)-ХХХХХХ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4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141400, Московская обл., г. Химки, ул. Панфилова, д.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(206, 211, 213, 215, 217)-ХХХХХХ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ГУ - Главное управление № 6 Москва (СВАО)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129344, г. Москва, ул. Енисейская, д. 2, стр.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gramStart"/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129344, г. Москва, ул. Енисейская, д. 2, стр. 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189-17-62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(309, 310, 311, 312, 313, 314, 315, 316)-ХХХХХХ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gramStart"/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129344, г. Москва, ул. Енисейская, д. 2, стр. 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189-20-26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(305, 306, 307, 308, 317, 318)-ХХХХХХ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gramStart"/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3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129344, г. Москва, ул. Енисейская, д. 2, стр. 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186-26-74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240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(301, 302, 303, 304)-ХХХХХХ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ГУ - Главное управление № 7 Москва (ВАО)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Адрес: 107014, г. Москва, ул. 1-ая </w:t>
            </w:r>
            <w:proofErr w:type="spell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Боевская</w:t>
            </w:r>
            <w:proofErr w:type="spellEnd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, д. 2/12, стр. 3</w:t>
            </w:r>
          </w:p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Адрес: 107014, г. Москва, ул. 1-ая </w:t>
            </w:r>
            <w:proofErr w:type="spell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Боевская</w:t>
            </w:r>
            <w:proofErr w:type="spellEnd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, д. 2/12, стр. 3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268-22-35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(407, 408, 409, 410, 411)-ХХХХХХ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2</w:t>
            </w:r>
          </w:p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gram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 xml:space="preserve">Адрес: 105203, г. Москва, ул. 12-ая 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Парковая, д. 6, стр. 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965-39-46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Регистрационный номер ПФР - 087- (412, 413, 414, 415, 416, 417)-ХХХХХХ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lastRenderedPageBreak/>
              <w:t>Управление № 3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111399, г. Москва, ул. Металлургов, д. 54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304-34-21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(401, 402, 403, 404, 405, 406)-ХХХХХХ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ГУ - Главное управление № 8 Москва (ЮАО)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115280, г. Москва, ул. Автозаводская, д. 8, корп.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gramStart"/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115280, г. Москва, ул. Автозаводская, д. 8, корп. 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677-23-19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(613, 615, 616, 617, 619)-ХХХХХХ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2</w:t>
            </w:r>
          </w:p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Адрес: 115230, г. Москва, Каширское шоссе, д. 13, корп. 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111-62-25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(601, 602, 603, 604, 606, 607, 608, 609)-ХХХХХХ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3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115230, г. Москва, Варшавское шоссе, д. 124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311-09-33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240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(605, 610, 611, 612, 614, 618)-ХХХХХХ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ГУ - Главное управление № 9 Москва (СЗАО)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Адрес: 123182, г. Москва, ул. </w:t>
            </w:r>
            <w:proofErr w:type="spell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Щукинская</w:t>
            </w:r>
            <w:proofErr w:type="spellEnd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, д. 12</w:t>
            </w:r>
            <w:bookmarkStart w:id="0" w:name="_GoBack"/>
            <w:bookmarkEnd w:id="0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Адрес: 123182, г. Москва, ул. </w:t>
            </w:r>
            <w:proofErr w:type="spell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Щукинская</w:t>
            </w:r>
            <w:proofErr w:type="spellEnd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, д. 12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190-13-84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(903, 904, 905, 906)-ХХХХХХ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2</w:t>
            </w:r>
          </w:p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 xml:space="preserve">Адрес: 123182, г. Москва, ул. </w:t>
            </w:r>
            <w:proofErr w:type="spell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Щукинская</w:t>
            </w:r>
            <w:proofErr w:type="spellEnd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, д. 12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190-98-62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 (901, 902, 907, 908)-ХХХХХХ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ГУ - Главное управление № 10 Москва (ЦАО)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125009, г. Москва, ул. Тверской бульвар, д. 18, стр.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gramStart"/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125009, г. Москва, ул. Тверской бульвар, д. 18, стр. 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629-88-15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- 087-101-ХХХХХХ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2</w:t>
            </w:r>
          </w:p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 xml:space="preserve">Адрес: 109147, г. Москва, ул. </w:t>
            </w:r>
            <w:proofErr w:type="spell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Воронцовская</w:t>
            </w:r>
            <w:proofErr w:type="spellEnd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, д. 21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676-37-43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- 087-102-ХХХХХХ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3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Адрес: 101000, г. Москва, М. </w:t>
            </w:r>
            <w:proofErr w:type="spell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Златоустийнский</w:t>
            </w:r>
            <w:proofErr w:type="spellEnd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 xml:space="preserve"> пер., д. 3, стр. 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Телефон: 923-47-65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Регистрационный номер ПФР - 087-103-ХХХХХХ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lastRenderedPageBreak/>
              <w:t>Управление № 4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109147, г. Москва, ул. Правды, д. 21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629-67-16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- 087-104-ХХХХХХ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5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Адрес: 111034, г. Москва, ул. </w:t>
            </w:r>
            <w:proofErr w:type="spell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Душинская</w:t>
            </w:r>
            <w:proofErr w:type="spellEnd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, д. 3-А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673-27-78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- 087-105-ХХХХХХ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6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Адрес: 129346, г. Москва, Янтарный </w:t>
            </w:r>
            <w:proofErr w:type="spell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пр</w:t>
            </w:r>
            <w:proofErr w:type="spellEnd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-д, д. 21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185-64-56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- 087-106-ХХХХХХ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7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Адрес: 105082, г. Москва, ул. Б. Почтовая, д. 40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261-13-22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- 087-108-ХХХХХХ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8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Адрес: 129626, г. Москва, ул. 1-ая </w:t>
            </w:r>
            <w:proofErr w:type="spell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Мытищинская</w:t>
            </w:r>
            <w:proofErr w:type="spellEnd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, д. 25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</w:r>
            <w:proofErr w:type="spell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Иноплательщики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10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Адрес: 111034, г. Москва, ул. </w:t>
            </w:r>
            <w:proofErr w:type="spellStart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Душинская</w:t>
            </w:r>
            <w:proofErr w:type="spellEnd"/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, д. 3-А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676-13-86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- 087-109-ХХХХХХ</w:t>
            </w:r>
          </w:p>
        </w:tc>
      </w:tr>
      <w:tr w:rsidR="00B760CA" w:rsidRPr="00B760CA" w:rsidTr="00B760CA"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Управление № 11</w:t>
            </w:r>
            <w:r w:rsidRPr="00B760CA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br/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Адрес: 105082, г. Москва, ул. Б. Почтовая, д. 40</w:t>
            </w: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br/>
              <w:t>Телефон: 265-71-97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0CA" w:rsidRPr="00B760CA" w:rsidRDefault="00B760CA" w:rsidP="00B760CA">
            <w:pPr>
              <w:spacing w:after="135" w:line="240" w:lineRule="auto"/>
              <w:jc w:val="lef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B760CA">
              <w:rPr>
                <w:rFonts w:ascii="Helvetica" w:eastAsia="Times New Roman" w:hAnsi="Helvetica" w:cs="Helvetica"/>
                <w:sz w:val="21"/>
                <w:szCs w:val="21"/>
              </w:rPr>
              <w:t>Регистрационный номер ПФР - 087-107-ХХХХХХ</w:t>
            </w:r>
          </w:p>
        </w:tc>
      </w:tr>
    </w:tbl>
    <w:p w:rsidR="0014184E" w:rsidRPr="00B760CA" w:rsidRDefault="0014184E"/>
    <w:sectPr w:rsidR="0014184E" w:rsidRPr="00B7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CA"/>
    <w:rsid w:val="000462B2"/>
    <w:rsid w:val="0014184E"/>
    <w:rsid w:val="00B7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760C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760C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2018-04-28T08:39:00Z</dcterms:created>
  <dcterms:modified xsi:type="dcterms:W3CDTF">2018-04-28T08:42:00Z</dcterms:modified>
</cp:coreProperties>
</file>