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C7" w:rsidRPr="007C45C7" w:rsidRDefault="007C45C7" w:rsidP="007C45C7">
      <w:pPr>
        <w:pStyle w:val="a3"/>
        <w:shd w:val="clear" w:color="auto" w:fill="FFFFFF"/>
        <w:spacing w:before="0" w:beforeAutospacing="0" w:after="375" w:afterAutospacing="0"/>
        <w:textAlignment w:val="baseline"/>
        <w:rPr>
          <w:b/>
          <w:color w:val="000000"/>
          <w:sz w:val="28"/>
          <w:szCs w:val="28"/>
        </w:rPr>
      </w:pPr>
      <w:r w:rsidRPr="007C45C7">
        <w:rPr>
          <w:b/>
          <w:color w:val="000000"/>
          <w:sz w:val="28"/>
          <w:szCs w:val="28"/>
        </w:rPr>
        <w:t>Шаблоны-заготовки для ответов соискателям, получающим отказ</w:t>
      </w:r>
    </w:p>
    <w:p w:rsidR="007C45C7" w:rsidRPr="007C45C7" w:rsidRDefault="007C45C7" w:rsidP="007C45C7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7C45C7">
        <w:rPr>
          <w:color w:val="000000"/>
          <w:sz w:val="28"/>
          <w:szCs w:val="28"/>
        </w:rPr>
        <w:t>«Большое спасибо за интерес к нашей вакансии. К сожалению, в настоящий момент мы не готовы сделать вам предложение. Мы внимательно ознакомились с Вашей кандидатурой и, возможно, рассмотрим ее, когда у нас возникнет такая потребность. Надеемся, что в самое ближайшее время вы сможете себя реализовать на работе в другой компании»</w:t>
      </w:r>
    </w:p>
    <w:p w:rsidR="007C45C7" w:rsidRPr="007C45C7" w:rsidRDefault="00A17FB5" w:rsidP="007C45C7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7C45C7">
        <w:rPr>
          <w:color w:val="000000"/>
          <w:sz w:val="28"/>
          <w:szCs w:val="28"/>
        </w:rPr>
        <w:t xml:space="preserve"> </w:t>
      </w:r>
      <w:r w:rsidR="007C45C7" w:rsidRPr="007C45C7">
        <w:rPr>
          <w:color w:val="000000"/>
          <w:sz w:val="28"/>
          <w:szCs w:val="28"/>
        </w:rPr>
        <w:t>«Ваше резюме полностью соответствует нашим требованиям, но, к величайшему сожалению, вакансия, на которую Вы претендовали в нашей организации, уже упразднена (либо «уже занята»). Просим у Вас извинений за потраченное Вами время. Желаем удачи в дальнейшем поиске»</w:t>
      </w:r>
    </w:p>
    <w:p w:rsidR="007C45C7" w:rsidRPr="007C45C7" w:rsidRDefault="00A17FB5" w:rsidP="007C45C7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7C45C7">
        <w:rPr>
          <w:color w:val="000000"/>
          <w:sz w:val="28"/>
          <w:szCs w:val="28"/>
        </w:rPr>
        <w:t xml:space="preserve"> </w:t>
      </w:r>
      <w:r w:rsidR="007C45C7" w:rsidRPr="007C45C7">
        <w:rPr>
          <w:color w:val="000000"/>
          <w:sz w:val="28"/>
          <w:szCs w:val="28"/>
        </w:rPr>
        <w:t>«Здравствуйте</w:t>
      </w:r>
      <w:r>
        <w:rPr>
          <w:color w:val="000000"/>
          <w:sz w:val="28"/>
          <w:szCs w:val="28"/>
        </w:rPr>
        <w:t xml:space="preserve">! </w:t>
      </w:r>
      <w:r w:rsidR="007C45C7" w:rsidRPr="007C45C7">
        <w:rPr>
          <w:color w:val="000000"/>
          <w:sz w:val="28"/>
          <w:szCs w:val="28"/>
        </w:rPr>
        <w:t>Благодарим за интерес к вакансии. Мы внимательно ознакомились с Вашей кандидатурой, но, к сожалению, не готовы сделать Вам предложение о работе. Возможно, мы вернемся к Вашему резюме в случае, если нам понадобится кандидат со схожим профессиональным опытом, а пока желаем Вам как можно скорее найти интересную работу»</w:t>
      </w:r>
    </w:p>
    <w:p w:rsidR="007C45C7" w:rsidRPr="007C45C7" w:rsidRDefault="007C45C7" w:rsidP="007C45C7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7C45C7">
        <w:rPr>
          <w:color w:val="000000"/>
          <w:sz w:val="28"/>
          <w:szCs w:val="28"/>
        </w:rPr>
        <w:t>«Большое спасибо за Ваш интерес к нашей вакансии. К сожалению, в настоящий момент мы не готовы сделать Вам предложение. Мы внимательно ознакомились с Вашей кандидатурой и, возможно, рассмотрим ее, когда у нас возникнет такая потребность. Надеемся, что в самое ближайшее время Вы сможете себя реализовать на работе в другой компании»</w:t>
      </w:r>
    </w:p>
    <w:p w:rsidR="007C45C7" w:rsidRPr="007C45C7" w:rsidRDefault="007C45C7" w:rsidP="007C45C7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7C45C7">
        <w:rPr>
          <w:color w:val="000000"/>
          <w:sz w:val="28"/>
          <w:szCs w:val="28"/>
        </w:rPr>
        <w:t>«Уважаемый соискатель, мы оценили Ваше желание работать в нашей компании, Ваш опыт работы, навыки и достижения, но, по независящим от нас причинам, вынуждены отказать. Желаем удачи в поиске работы. Надеемся, в ближайшем будущем Вы найдете применение своим знаниям»</w:t>
      </w:r>
    </w:p>
    <w:p w:rsidR="007C45C7" w:rsidRPr="007C45C7" w:rsidRDefault="00A17FB5" w:rsidP="007C45C7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7C45C7">
        <w:rPr>
          <w:color w:val="000000"/>
          <w:sz w:val="28"/>
          <w:szCs w:val="28"/>
        </w:rPr>
        <w:t xml:space="preserve"> </w:t>
      </w:r>
      <w:r w:rsidR="007C45C7" w:rsidRPr="007C45C7">
        <w:rPr>
          <w:color w:val="000000"/>
          <w:sz w:val="28"/>
          <w:szCs w:val="28"/>
        </w:rPr>
        <w:t>«Большое спасибо за Ваш интерес, проявл</w:t>
      </w:r>
      <w:r>
        <w:rPr>
          <w:color w:val="000000"/>
          <w:sz w:val="28"/>
          <w:szCs w:val="28"/>
        </w:rPr>
        <w:t xml:space="preserve">енный к нашей вакансии. </w:t>
      </w:r>
      <w:r w:rsidR="007C45C7" w:rsidRPr="007C45C7">
        <w:rPr>
          <w:color w:val="000000"/>
          <w:sz w:val="28"/>
          <w:szCs w:val="28"/>
        </w:rPr>
        <w:t>К сожалению, в настоящий момент мы не готовы сделать Вам это предложение. Мы внимательно ознакомились с Вашим резюме и, возможно, вернемся к Вашей кандидатуре, когда у нас возникнет такая потребность»</w:t>
      </w:r>
      <w:bookmarkStart w:id="0" w:name="_GoBack"/>
      <w:bookmarkEnd w:id="0"/>
    </w:p>
    <w:p w:rsidR="007C45C7" w:rsidRPr="007C45C7" w:rsidRDefault="00A17FB5" w:rsidP="007C45C7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«Здравствуйте! </w:t>
      </w:r>
      <w:r w:rsidR="007C45C7" w:rsidRPr="007C45C7">
        <w:rPr>
          <w:color w:val="000000"/>
          <w:sz w:val="28"/>
          <w:szCs w:val="28"/>
        </w:rPr>
        <w:t>Спасибо за Ваш интерес к сотрудничеству, но, к сожалению, у нас в компании нет вакансий по Вашему профилю. Будем иметь в виду Ваш профессиональный опыт, если появится потребность в подобных специалистах. Желаю удачи!»</w:t>
      </w:r>
    </w:p>
    <w:p w:rsidR="009C747F" w:rsidRPr="007C45C7" w:rsidRDefault="009C747F">
      <w:pPr>
        <w:rPr>
          <w:rFonts w:ascii="Times New Roman" w:hAnsi="Times New Roman" w:cs="Times New Roman"/>
          <w:sz w:val="28"/>
          <w:szCs w:val="28"/>
        </w:rPr>
      </w:pPr>
    </w:p>
    <w:sectPr w:rsidR="009C747F" w:rsidRPr="007C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70"/>
    <w:rsid w:val="00212935"/>
    <w:rsid w:val="007C45C7"/>
    <w:rsid w:val="009C747F"/>
    <w:rsid w:val="00A17FB5"/>
    <w:rsid w:val="00D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5405"/>
  <w15:chartTrackingRefBased/>
  <w15:docId w15:val="{CC16E898-84A0-4E12-A153-C45C3981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2019-12-27T12:32:00Z</dcterms:created>
  <dcterms:modified xsi:type="dcterms:W3CDTF">2020-01-26T10:39:00Z</dcterms:modified>
</cp:coreProperties>
</file>